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58" w:rsidRDefault="004D0258" w:rsidP="004D025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ИНФОРМАЦИЯ</w:t>
      </w:r>
    </w:p>
    <w:p w:rsidR="004D0258" w:rsidRPr="004D0258" w:rsidRDefault="004D0258" w:rsidP="004D0258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D0258">
        <w:rPr>
          <w:rFonts w:ascii="Times New Roman" w:eastAsia="Calibri" w:hAnsi="Times New Roman" w:cs="Calibri"/>
          <w:sz w:val="28"/>
          <w:szCs w:val="28"/>
          <w:lang w:eastAsia="ar-SA"/>
        </w:rPr>
        <w:t>для размещения в СМИ</w:t>
      </w:r>
    </w:p>
    <w:p w:rsidR="004D0258" w:rsidRDefault="004D0258" w:rsidP="004D025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4D0258" w:rsidRPr="004D0258" w:rsidRDefault="004D0258" w:rsidP="004D025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4D0258">
        <w:rPr>
          <w:rFonts w:ascii="Times New Roman" w:eastAsia="Calibri" w:hAnsi="Times New Roman" w:cs="Calibri"/>
          <w:b/>
          <w:sz w:val="28"/>
          <w:szCs w:val="28"/>
          <w:lang w:eastAsia="ar-SA"/>
        </w:rPr>
        <w:t>ВНИМАНИЮ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</w:t>
      </w:r>
      <w:r w:rsidRPr="004D0258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ПРЕДПРИНИМАТЕЛЕЙ!</w:t>
      </w:r>
    </w:p>
    <w:p w:rsidR="004D0258" w:rsidRDefault="004D0258" w:rsidP="004D025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D0258" w:rsidRPr="004D0258" w:rsidRDefault="004D0258" w:rsidP="004D025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Кингисеппской городской прокуратурой во исполнение распоряжения Генерального прокурора Российской Федерации от 03.03.2017 № 139/7р  и распоряжения </w:t>
      </w:r>
      <w:r w:rsidRPr="004D0258">
        <w:rPr>
          <w:rFonts w:ascii="Times New Roman" w:eastAsia="Calibri" w:hAnsi="Times New Roman" w:cs="Times New Roman"/>
          <w:sz w:val="28"/>
          <w:szCs w:val="28"/>
          <w:lang w:eastAsia="ar-SA"/>
        </w:rPr>
        <w:t>прокурора Ленинградской области от 16.03.2017 № 20/7р «Об организации исполнения распоряжения Генерального прокурора Российской Федерации «Об организации проведения в органах прокуратуры Российской Федерации Всероссийского дня приема предпринимателей» ежемесячно будет проходить прием субъектов предпринимательской деятельности.</w:t>
      </w:r>
    </w:p>
    <w:p w:rsidR="00B469FB" w:rsidRDefault="004D0258" w:rsidP="004D0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58">
        <w:rPr>
          <w:rFonts w:ascii="Times New Roman" w:hAnsi="Times New Roman" w:cs="Times New Roman"/>
          <w:sz w:val="28"/>
          <w:szCs w:val="28"/>
        </w:rPr>
        <w:tab/>
      </w:r>
      <w:r w:rsidRPr="004D0258">
        <w:rPr>
          <w:rFonts w:ascii="Times New Roman" w:hAnsi="Times New Roman" w:cs="Times New Roman"/>
          <w:b/>
          <w:sz w:val="28"/>
          <w:szCs w:val="28"/>
        </w:rPr>
        <w:t>Первый прием состоится 04 апреля 2017 года с 09.00 до 18.00</w:t>
      </w:r>
      <w:r w:rsidRPr="004D0258">
        <w:rPr>
          <w:rFonts w:ascii="Times New Roman" w:hAnsi="Times New Roman" w:cs="Times New Roman"/>
          <w:sz w:val="28"/>
          <w:szCs w:val="28"/>
        </w:rPr>
        <w:t xml:space="preserve">, согласно утвержденному Кингисеппским городским прокурором графику приема. </w:t>
      </w:r>
    </w:p>
    <w:p w:rsidR="00EA5AB0" w:rsidRDefault="00EA5AB0" w:rsidP="004D02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AB0" w:rsidRDefault="00EA5AB0" w:rsidP="004D02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258" w:rsidRPr="00B346C7" w:rsidRDefault="004D0258" w:rsidP="004D02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6C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4D0258" w:rsidRPr="00552572" w:rsidRDefault="004D0258" w:rsidP="004D0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572">
        <w:rPr>
          <w:rFonts w:ascii="Times New Roman" w:hAnsi="Times New Roman" w:cs="Times New Roman"/>
          <w:sz w:val="28"/>
          <w:szCs w:val="28"/>
        </w:rPr>
        <w:t>приема предпринимателей и их обращений в период проведения Всероссийского дня приема предпринимателей в прокуратуре Ленинградской области (ул. Воровского, д.12, г. Кингисепп, Ленинградской области)</w:t>
      </w:r>
    </w:p>
    <w:p w:rsidR="004D0258" w:rsidRPr="00552572" w:rsidRDefault="004D0258" w:rsidP="004D0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598"/>
        <w:gridCol w:w="3787"/>
        <w:gridCol w:w="3592"/>
      </w:tblGrid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(каб.3)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(каб.1)</w:t>
            </w: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04.04.2017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02.05.2017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  <w:vAlign w:val="center"/>
          </w:tcPr>
          <w:p w:rsidR="004D0258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58" w:rsidRPr="00552572" w:rsidTr="003B4411">
        <w:tc>
          <w:tcPr>
            <w:tcW w:w="594" w:type="dxa"/>
            <w:vAlign w:val="center"/>
          </w:tcPr>
          <w:p w:rsidR="004D0258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  <w:vAlign w:val="center"/>
          </w:tcPr>
          <w:p w:rsidR="004D0258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05.12.2017</w:t>
            </w:r>
          </w:p>
        </w:tc>
        <w:tc>
          <w:tcPr>
            <w:tcW w:w="3787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 Елена Владимировна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помощник Кингисеппского городского прокурора</w:t>
            </w:r>
          </w:p>
          <w:p w:rsidR="004D0258" w:rsidRPr="00552572" w:rsidRDefault="00EA5AB0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2-26-95</w:t>
            </w:r>
          </w:p>
        </w:tc>
        <w:tc>
          <w:tcPr>
            <w:tcW w:w="3592" w:type="dxa"/>
            <w:vAlign w:val="center"/>
          </w:tcPr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>Хнычева</w:t>
            </w:r>
            <w:proofErr w:type="spellEnd"/>
            <w:r w:rsidRPr="00552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Александровна</w:t>
            </w:r>
            <w:r w:rsidRPr="00552572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Кингисеппского городского прокурора</w:t>
            </w:r>
          </w:p>
          <w:p w:rsidR="004D0258" w:rsidRPr="00552572" w:rsidRDefault="004D0258" w:rsidP="003B4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258" w:rsidRPr="00F5524D" w:rsidRDefault="004D0258" w:rsidP="004D0258">
      <w:pPr>
        <w:spacing w:after="0"/>
        <w:jc w:val="center"/>
      </w:pPr>
    </w:p>
    <w:p w:rsidR="004D0258" w:rsidRDefault="004D0258" w:rsidP="004D0258"/>
    <w:p w:rsidR="004D0258" w:rsidRPr="004D0258" w:rsidRDefault="004D0258" w:rsidP="004D0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258" w:rsidRPr="004D0258" w:rsidSect="00B4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0258"/>
    <w:rsid w:val="0009401A"/>
    <w:rsid w:val="004D0258"/>
    <w:rsid w:val="00B469FB"/>
    <w:rsid w:val="00E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>Прокуратура ЛО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2017-03-28T09:14:00Z</dcterms:created>
  <dcterms:modified xsi:type="dcterms:W3CDTF">2017-03-28T09:18:00Z</dcterms:modified>
</cp:coreProperties>
</file>