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15688D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3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66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F63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341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99"/>
      </w:tblGrid>
      <w:tr w:rsidR="00EC667C" w:rsidRPr="0075634D" w:rsidTr="00077EBF">
        <w:tc>
          <w:tcPr>
            <w:tcW w:w="5070" w:type="dxa"/>
          </w:tcPr>
          <w:p w:rsidR="00EC667C" w:rsidRPr="0075634D" w:rsidRDefault="00EC667C" w:rsidP="00077EBF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года №100</w:t>
            </w:r>
          </w:p>
        </w:tc>
        <w:tc>
          <w:tcPr>
            <w:tcW w:w="4799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D3E" w:rsidRDefault="00354D3E" w:rsidP="00354D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ы в а ю:</w:t>
      </w:r>
    </w:p>
    <w:p w:rsidR="00354D3E" w:rsidRDefault="00354D3E" w:rsidP="00354D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01.11.2021 года № 100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</w:t>
      </w:r>
      <w:proofErr w:type="gramEnd"/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 применения дополнительных кодов бюджетной классификации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Порядок), следующ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3BBA" w:rsidRPr="006F63E3" w:rsidRDefault="00354D3E" w:rsidP="006F63E3">
      <w:pPr>
        <w:shd w:val="clear" w:color="auto" w:fill="FFFFFF" w:themeFill="background1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="002A3BBA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 3.</w:t>
      </w:r>
      <w:r w:rsidR="002A3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6F6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A3BBA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A3BBA" w:rsidRPr="00077EBF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образования «</w:t>
      </w:r>
      <w:r w:rsidR="002A3BBA" w:rsidRPr="006F63E3">
        <w:rPr>
          <w:rFonts w:ascii="Times New Roman" w:hAnsi="Times New Roman" w:cs="Times New Roman"/>
          <w:sz w:val="28"/>
          <w:szCs w:val="28"/>
        </w:rPr>
        <w:t>Фалилеевское сельское поселение» «</w:t>
      </w:r>
      <w:r w:rsidR="006F63E3" w:rsidRPr="006F63E3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и распоряжение земельными ресурсами Фалилеевского сельского поселения</w:t>
      </w:r>
      <w:r w:rsidR="002A3BBA" w:rsidRPr="006F63E3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2A3BBA" w:rsidRPr="00AF12AD" w:rsidRDefault="002A3BBA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Целевую статью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F6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6F6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</w:t>
      </w:r>
      <w:r w:rsidRPr="000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</w:t>
      </w:r>
      <w:r w:rsidR="006F63E3" w:rsidRPr="006F63E3"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 и распоряжение земельными ресурсами Фалилеевского сельского поселения</w:t>
      </w:r>
      <w:r w:rsidRPr="000D3D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новым направлением расходов следующего содержания</w:t>
      </w: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A3BBA" w:rsidRPr="00AF12AD" w:rsidRDefault="002A3BBA" w:rsidP="005341A0">
      <w:pPr>
        <w:spacing w:after="0" w:line="360" w:lineRule="auto"/>
        <w:ind w:right="-1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</w:t>
      </w:r>
      <w:r w:rsidR="006F63E3">
        <w:rPr>
          <w:rFonts w:ascii="Times New Roman" w:hAnsi="Times New Roman" w:cs="Times New Roman"/>
          <w:color w:val="000000" w:themeColor="text1"/>
          <w:sz w:val="28"/>
          <w:szCs w:val="28"/>
        </w:rPr>
        <w:t>80790</w:t>
      </w:r>
      <w:r w:rsidR="006F63E3" w:rsidRPr="006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распоряжение муниципальным имуществом</w:t>
      </w:r>
    </w:p>
    <w:p w:rsidR="002A3BBA" w:rsidRPr="006F63E3" w:rsidRDefault="002A3BBA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данному направлению расходов отражаются расходы бюджета МО «Фалилеевское сельское поселение» на </w:t>
      </w:r>
      <w:r w:rsidR="006F63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63E3" w:rsidRPr="006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и распоряжение муниципальным имуществом</w:t>
      </w:r>
      <w:r w:rsidR="00FE75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на</w:t>
      </w:r>
      <w:r w:rsidR="006F63E3" w:rsidRPr="006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комплекса обмерных работ помещения</w:t>
      </w:r>
      <w:r w:rsidR="006F6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63E3" w:rsidRPr="006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кадастровые работы, изготовление тех</w:t>
      </w:r>
      <w:r w:rsidR="006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нического </w:t>
      </w:r>
      <w:r w:rsidR="006F63E3" w:rsidRPr="006F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6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помещения»</w:t>
      </w:r>
      <w:r w:rsidRPr="006F6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D3E" w:rsidRPr="00DC2A42" w:rsidRDefault="002A3BBA" w:rsidP="00856D09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56D09">
        <w:rPr>
          <w:rFonts w:ascii="Times New Roman" w:hAnsi="Times New Roman"/>
          <w:sz w:val="28"/>
          <w:szCs w:val="28"/>
        </w:rPr>
        <w:t>П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 к Порядку «Перечень кодов целевых статей расходов бюджета муниципального образования «</w:t>
      </w:r>
      <w:r w:rsidR="00354D3E" w:rsidRPr="00DC2A42">
        <w:rPr>
          <w:rFonts w:ascii="Times New Roman" w:hAnsi="Times New Roman" w:cs="Times New Roman"/>
          <w:sz w:val="28"/>
          <w:szCs w:val="28"/>
        </w:rPr>
        <w:t>Фалилеевское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дополнить 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796"/>
      </w:tblGrid>
      <w:tr w:rsidR="00856D09" w:rsidRPr="00DC2A42" w:rsidTr="002A3BBA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9" w:rsidRPr="00AA0BB4" w:rsidRDefault="006F63E3" w:rsidP="00292019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6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48.4.01.80790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9" w:rsidRPr="00AA0BB4" w:rsidRDefault="006F63E3" w:rsidP="002A3BBA">
            <w:pPr>
              <w:spacing w:after="0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 распоряжение муниципальным имуществом</w:t>
            </w:r>
          </w:p>
        </w:tc>
      </w:tr>
    </w:tbl>
    <w:p w:rsidR="00B26AE8" w:rsidRDefault="00B26AE8" w:rsidP="00B26AE8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E8" w:rsidRPr="00DC2A42" w:rsidRDefault="006F63E3" w:rsidP="00B26AE8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hAnsi="Times New Roman"/>
          <w:sz w:val="28"/>
          <w:szCs w:val="28"/>
        </w:rPr>
        <w:t>П</w:t>
      </w: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к Порядку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6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Переченьдополнительных кодов расходов классификации расходовбюджета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B2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26AE8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B26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</w:t>
      </w:r>
      <w:r w:rsidR="00B26AE8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796"/>
      </w:tblGrid>
      <w:tr w:rsidR="00B26AE8" w:rsidRPr="00DC2A42" w:rsidTr="00AF73F1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E8" w:rsidRPr="00B26AE8" w:rsidRDefault="00B26AE8" w:rsidP="00B26A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AE8">
              <w:rPr>
                <w:rFonts w:ascii="Times New Roman" w:hAnsi="Times New Roman" w:cs="Times New Roman"/>
                <w:sz w:val="28"/>
                <w:szCs w:val="28"/>
              </w:rPr>
              <w:t>0000000098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E8" w:rsidRPr="00B26AE8" w:rsidRDefault="00B26AE8" w:rsidP="00B26A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AE8">
              <w:rPr>
                <w:rFonts w:ascii="Times New Roman" w:hAnsi="Times New Roman" w:cs="Times New Roman"/>
                <w:sz w:val="28"/>
                <w:szCs w:val="28"/>
              </w:rPr>
              <w:t>Ремонт дороги к стадиону в д. Фалилеево</w:t>
            </w:r>
          </w:p>
        </w:tc>
      </w:tr>
    </w:tbl>
    <w:p w:rsidR="00B26AE8" w:rsidRPr="00B26AE8" w:rsidRDefault="00B26AE8" w:rsidP="00B26AE8">
      <w:pPr>
        <w:pStyle w:val="a6"/>
        <w:widowControl w:val="0"/>
        <w:autoSpaceDE w:val="0"/>
        <w:autoSpaceDN w:val="0"/>
        <w:adjustRightInd w:val="0"/>
        <w:spacing w:before="240" w:after="0" w:line="360" w:lineRule="auto"/>
        <w:ind w:left="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E8" w:rsidRPr="00B26AE8" w:rsidRDefault="00B26AE8" w:rsidP="00B26AE8">
      <w:pPr>
        <w:pStyle w:val="a6"/>
        <w:widowControl w:val="0"/>
        <w:autoSpaceDE w:val="0"/>
        <w:autoSpaceDN w:val="0"/>
        <w:adjustRightInd w:val="0"/>
        <w:spacing w:before="240" w:after="0" w:line="360" w:lineRule="auto"/>
        <w:ind w:left="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E8" w:rsidRPr="00B26AE8" w:rsidRDefault="00B26AE8" w:rsidP="00B26AE8">
      <w:pPr>
        <w:pStyle w:val="a6"/>
        <w:widowControl w:val="0"/>
        <w:autoSpaceDE w:val="0"/>
        <w:autoSpaceDN w:val="0"/>
        <w:adjustRightInd w:val="0"/>
        <w:spacing w:before="240" w:after="0" w:line="360" w:lineRule="auto"/>
        <w:ind w:left="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D3E" w:rsidRPr="00F0186C" w:rsidRDefault="00354D3E" w:rsidP="00F0186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6C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приказ разместить на официальном сайте администрации МО «Фалилеевское сельское поселение» </w:t>
      </w:r>
      <w:r w:rsidR="00F0186C"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«Кингисеппский муниципальный район» Ленинградской области </w:t>
      </w:r>
      <w:r w:rsidRPr="00F0186C">
        <w:rPr>
          <w:rFonts w:ascii="Times New Roman" w:hAnsi="Times New Roman" w:cs="Times New Roman"/>
          <w:sz w:val="28"/>
          <w:szCs w:val="28"/>
        </w:rPr>
        <w:t>в информа</w:t>
      </w:r>
      <w:r w:rsidR="00292019">
        <w:rPr>
          <w:rFonts w:ascii="Times New Roman" w:hAnsi="Times New Roman" w:cs="Times New Roman"/>
          <w:sz w:val="28"/>
          <w:szCs w:val="28"/>
        </w:rPr>
        <w:t>ц</w:t>
      </w:r>
      <w:r w:rsidRPr="00F0186C">
        <w:rPr>
          <w:rFonts w:ascii="Times New Roman" w:hAnsi="Times New Roman" w:cs="Times New Roman"/>
          <w:sz w:val="28"/>
          <w:szCs w:val="28"/>
        </w:rPr>
        <w:t>ионно-телекоммуникационной сети Интернет</w:t>
      </w:r>
      <w:r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spacing w:after="0" w:line="36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В.М. </w:t>
      </w:r>
      <w:proofErr w:type="spell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Барханову</w:t>
      </w:r>
      <w:proofErr w:type="spell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В.В. </w:t>
      </w:r>
      <w:proofErr w:type="spell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Киянову</w:t>
      </w:r>
      <w:proofErr w:type="spell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86C" w:rsidRDefault="00F0186C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78" w:rsidRDefault="001B1878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78" w:rsidRDefault="001B1878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856D09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354D3E" w:rsidRPr="00512112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Т.В. Смурова</w:t>
      </w:r>
    </w:p>
    <w:tbl>
      <w:tblPr>
        <w:tblW w:w="9747" w:type="dxa"/>
        <w:tblLook w:val="04A0"/>
      </w:tblPr>
      <w:tblGrid>
        <w:gridCol w:w="5353"/>
        <w:gridCol w:w="4394"/>
      </w:tblGrid>
      <w:tr w:rsidR="00354D3E" w:rsidRPr="00A05BFE" w:rsidTr="002A3BBA">
        <w:tc>
          <w:tcPr>
            <w:tcW w:w="5353" w:type="dxa"/>
            <w:shd w:val="clear" w:color="auto" w:fill="auto"/>
          </w:tcPr>
          <w:p w:rsidR="00354D3E" w:rsidRPr="00A05BFE" w:rsidRDefault="00354D3E" w:rsidP="002A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54D3E" w:rsidRPr="00A05BFE" w:rsidRDefault="00354D3E" w:rsidP="002A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667C" w:rsidRDefault="00EC667C" w:rsidP="00EC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AE8" w:rsidRDefault="00B26AE8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3E2" w:rsidRPr="007803E2" w:rsidRDefault="007803E2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  <w:r w:rsidRPr="00780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3E2" w:rsidRPr="008B715B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комитета финансов администрации МО «Кингисеппский муниципальный район» </w:t>
      </w:r>
      <w:r w:rsidR="00182FBB" w:rsidRPr="008B71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715B" w:rsidRPr="008B715B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финансов от </w:t>
      </w:r>
      <w:r w:rsidR="00E578AD"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01.11.2021 года № 100</w:t>
      </w:r>
      <w:r w:rsidR="00997CA0" w:rsidRPr="00997CA0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применения кодов бюджетной классификации Российской Федерации в части, относящейся к бюджету </w:t>
      </w:r>
      <w:r w:rsidR="00B907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957F5">
        <w:rPr>
          <w:rFonts w:ascii="Times New Roman" w:hAnsi="Times New Roman" w:cs="Times New Roman"/>
          <w:sz w:val="28"/>
          <w:szCs w:val="28"/>
        </w:rPr>
        <w:t>Фалилеевское</w:t>
      </w:r>
      <w:r w:rsidR="00B9079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997CA0" w:rsidRPr="00997CA0">
        <w:rPr>
          <w:rFonts w:ascii="Times New Roman" w:hAnsi="Times New Roman" w:cs="Times New Roman"/>
          <w:sz w:val="28"/>
          <w:szCs w:val="28"/>
        </w:rPr>
        <w:t>муниципального образования «Кингисеппский муниципальный район» Ленинградской области, их структур</w:t>
      </w:r>
      <w:r w:rsidR="00087D4F">
        <w:rPr>
          <w:rFonts w:ascii="Times New Roman" w:hAnsi="Times New Roman" w:cs="Times New Roman"/>
          <w:sz w:val="28"/>
          <w:szCs w:val="28"/>
        </w:rPr>
        <w:t>ы</w:t>
      </w:r>
      <w:r w:rsidR="00997CA0" w:rsidRPr="00997CA0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087D4F">
        <w:rPr>
          <w:rFonts w:ascii="Times New Roman" w:hAnsi="Times New Roman" w:cs="Times New Roman"/>
          <w:sz w:val="28"/>
          <w:szCs w:val="28"/>
        </w:rPr>
        <w:t>ах</w:t>
      </w:r>
      <w:r w:rsidR="00997CA0" w:rsidRPr="00997CA0">
        <w:rPr>
          <w:rFonts w:ascii="Times New Roman" w:hAnsi="Times New Roman" w:cs="Times New Roman"/>
          <w:sz w:val="28"/>
          <w:szCs w:val="28"/>
        </w:rPr>
        <w:t xml:space="preserve"> назначения, применения дополнительных кодов бюджетной классификации</w:t>
      </w:r>
      <w:r w:rsidR="00997CA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6180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подготовлен: </w:t>
      </w:r>
      <w:r w:rsidR="00087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Шувалова О</w:t>
      </w:r>
      <w:r w:rsidR="00D0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</w:p>
    <w:p w:rsidR="007803E2" w:rsidRPr="007803E2" w:rsidRDefault="00B36180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="007E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подготовки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292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2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82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87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2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82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6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063AE" w:rsidRPr="00D0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СОГЛАСОВАНО: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CA0" w:rsidRDefault="00997CA0" w:rsidP="00997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A" w:rsidRDefault="002A3BBA" w:rsidP="002A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 финансов</w:t>
      </w:r>
    </w:p>
    <w:p w:rsidR="002A3BBA" w:rsidRDefault="002A3BBA" w:rsidP="002A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2A3BBA" w:rsidRPr="007803E2" w:rsidRDefault="002A3BBA" w:rsidP="002A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</w:p>
    <w:p w:rsidR="002A3BBA" w:rsidRPr="007803E2" w:rsidRDefault="002A3BBA" w:rsidP="002A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бюджетного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Барханова</w:t>
      </w:r>
      <w:proofErr w:type="spellEnd"/>
    </w:p>
    <w:p w:rsidR="00856D09" w:rsidRPr="007803E2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Pr="007803E2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6D09" w:rsidRPr="007803E2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03E2" w:rsidRPr="007803E2" w:rsidRDefault="00B26AE8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главного</w:t>
      </w:r>
      <w:r w:rsidR="00856D09"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Варзина</w:t>
      </w:r>
      <w:proofErr w:type="spellEnd"/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 разослать: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870"/>
        <w:gridCol w:w="959"/>
        <w:gridCol w:w="3945"/>
      </w:tblGrid>
      <w:tr w:rsidR="007803E2" w:rsidRPr="007803E2" w:rsidTr="00E10BE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 -                                      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3E2" w:rsidRPr="007803E2" w:rsidTr="00E10BE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3E2" w:rsidRPr="00E60755" w:rsidRDefault="007803E2" w:rsidP="00E6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Бюджетный отдел -                </w:t>
            </w:r>
            <w:r w:rsidR="00E6075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3E2" w:rsidRPr="007803E2" w:rsidTr="00E10BE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учета -                          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7D3" w:rsidRPr="007803E2" w:rsidRDefault="00DB37D3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рассылки                                                                    </w:t>
      </w:r>
    </w:p>
    <w:tbl>
      <w:tblPr>
        <w:tblW w:w="9654" w:type="dxa"/>
        <w:tblInd w:w="93" w:type="dxa"/>
        <w:tblLook w:val="0000"/>
      </w:tblPr>
      <w:tblGrid>
        <w:gridCol w:w="2850"/>
        <w:gridCol w:w="1418"/>
        <w:gridCol w:w="1984"/>
        <w:gridCol w:w="3402"/>
      </w:tblGrid>
      <w:tr w:rsidR="007803E2" w:rsidRPr="007803E2" w:rsidTr="00E10BE8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E2" w:rsidRPr="007803E2" w:rsidRDefault="007803E2" w:rsidP="0078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E2" w:rsidRPr="007803E2" w:rsidRDefault="007803E2" w:rsidP="0078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3E2" w:rsidRPr="007803E2" w:rsidRDefault="007803E2" w:rsidP="007803E2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3E2" w:rsidRPr="007803E2" w:rsidRDefault="007803E2" w:rsidP="0078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03E2" w:rsidRDefault="007803E2" w:rsidP="008B715B"/>
    <w:sectPr w:rsidR="007803E2" w:rsidSect="00B3618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A15"/>
    <w:rsid w:val="00017F03"/>
    <w:rsid w:val="000239A5"/>
    <w:rsid w:val="0003723B"/>
    <w:rsid w:val="000530F9"/>
    <w:rsid w:val="00074209"/>
    <w:rsid w:val="00077EBF"/>
    <w:rsid w:val="00087D4F"/>
    <w:rsid w:val="000A0F32"/>
    <w:rsid w:val="000B04B2"/>
    <w:rsid w:val="000C1FE1"/>
    <w:rsid w:val="000C6AE7"/>
    <w:rsid w:val="000D3DD6"/>
    <w:rsid w:val="000D61AB"/>
    <w:rsid w:val="000F3F38"/>
    <w:rsid w:val="000F5E56"/>
    <w:rsid w:val="00114E17"/>
    <w:rsid w:val="00134DD9"/>
    <w:rsid w:val="0015688D"/>
    <w:rsid w:val="00182FBB"/>
    <w:rsid w:val="00184B8B"/>
    <w:rsid w:val="001A32F3"/>
    <w:rsid w:val="001A5B63"/>
    <w:rsid w:val="001B1878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92019"/>
    <w:rsid w:val="002A3BBA"/>
    <w:rsid w:val="002C2240"/>
    <w:rsid w:val="002C6CEF"/>
    <w:rsid w:val="002D5D47"/>
    <w:rsid w:val="002E11D5"/>
    <w:rsid w:val="0031616A"/>
    <w:rsid w:val="00333370"/>
    <w:rsid w:val="00337B1A"/>
    <w:rsid w:val="003466F6"/>
    <w:rsid w:val="00354D3E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341A0"/>
    <w:rsid w:val="005473E9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23DDE"/>
    <w:rsid w:val="00625E43"/>
    <w:rsid w:val="00627A87"/>
    <w:rsid w:val="006369F2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6F63E3"/>
    <w:rsid w:val="00711DF6"/>
    <w:rsid w:val="00713026"/>
    <w:rsid w:val="007131CB"/>
    <w:rsid w:val="00734393"/>
    <w:rsid w:val="0073770C"/>
    <w:rsid w:val="007377DB"/>
    <w:rsid w:val="00771A14"/>
    <w:rsid w:val="007803E2"/>
    <w:rsid w:val="00781981"/>
    <w:rsid w:val="007A53F3"/>
    <w:rsid w:val="007B1460"/>
    <w:rsid w:val="007B5696"/>
    <w:rsid w:val="007B77BE"/>
    <w:rsid w:val="007E11C4"/>
    <w:rsid w:val="007E2E2D"/>
    <w:rsid w:val="007E3EDB"/>
    <w:rsid w:val="007E429C"/>
    <w:rsid w:val="007F33D0"/>
    <w:rsid w:val="00801D32"/>
    <w:rsid w:val="00813B38"/>
    <w:rsid w:val="00814416"/>
    <w:rsid w:val="00831FBD"/>
    <w:rsid w:val="00856D09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283"/>
    <w:rsid w:val="00A5339F"/>
    <w:rsid w:val="00A567F2"/>
    <w:rsid w:val="00A62D8F"/>
    <w:rsid w:val="00AA3C94"/>
    <w:rsid w:val="00AA495E"/>
    <w:rsid w:val="00AB3CAF"/>
    <w:rsid w:val="00AC1961"/>
    <w:rsid w:val="00AD5367"/>
    <w:rsid w:val="00AE04A6"/>
    <w:rsid w:val="00AF12AD"/>
    <w:rsid w:val="00AF135C"/>
    <w:rsid w:val="00B01DEA"/>
    <w:rsid w:val="00B257C2"/>
    <w:rsid w:val="00B26AE8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A20FC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213D7"/>
    <w:rsid w:val="00D60774"/>
    <w:rsid w:val="00D73861"/>
    <w:rsid w:val="00D97FEF"/>
    <w:rsid w:val="00DA0CD5"/>
    <w:rsid w:val="00DB37D3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1B4C"/>
    <w:rsid w:val="00E92673"/>
    <w:rsid w:val="00EA4490"/>
    <w:rsid w:val="00EC04F0"/>
    <w:rsid w:val="00EC667C"/>
    <w:rsid w:val="00EE4698"/>
    <w:rsid w:val="00F0186C"/>
    <w:rsid w:val="00F15616"/>
    <w:rsid w:val="00F233E6"/>
    <w:rsid w:val="00F2424D"/>
    <w:rsid w:val="00F4661D"/>
    <w:rsid w:val="00F70FC4"/>
    <w:rsid w:val="00F80C89"/>
    <w:rsid w:val="00F82687"/>
    <w:rsid w:val="00F957F5"/>
    <w:rsid w:val="00FA5D5D"/>
    <w:rsid w:val="00FC532B"/>
    <w:rsid w:val="00FC6136"/>
    <w:rsid w:val="00FC7686"/>
    <w:rsid w:val="00FD09EE"/>
    <w:rsid w:val="00FD3FC3"/>
    <w:rsid w:val="00FE0777"/>
    <w:rsid w:val="00FE7588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2023-06-27T08:50:00Z</cp:lastPrinted>
  <dcterms:created xsi:type="dcterms:W3CDTF">2023-06-29T06:03:00Z</dcterms:created>
  <dcterms:modified xsi:type="dcterms:W3CDTF">2023-06-29T06:03:00Z</dcterms:modified>
</cp:coreProperties>
</file>