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1" w:rsidRDefault="002D0781">
      <w:pPr>
        <w:jc w:val="center"/>
        <w:rPr>
          <w:b/>
          <w:bCs/>
          <w:sz w:val="28"/>
        </w:rPr>
      </w:pPr>
    </w:p>
    <w:p w:rsidR="002D0781" w:rsidRDefault="002D5AE7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75EF9" w:rsidRPr="00275EF9" w:rsidRDefault="00190C28" w:rsidP="00753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5EF9" w:rsidRDefault="00275EF9">
      <w:pPr>
        <w:rPr>
          <w:sz w:val="24"/>
          <w:u w:val="single"/>
        </w:rPr>
      </w:pPr>
    </w:p>
    <w:p w:rsidR="00236FA7" w:rsidRDefault="005E062E">
      <w:pPr>
        <w:rPr>
          <w:sz w:val="24"/>
          <w:u w:val="single"/>
        </w:rPr>
      </w:pPr>
      <w:r w:rsidRPr="00FE694A">
        <w:rPr>
          <w:sz w:val="24"/>
          <w:u w:val="single"/>
        </w:rPr>
        <w:t xml:space="preserve">От  </w:t>
      </w:r>
      <w:r w:rsidR="00202136">
        <w:rPr>
          <w:sz w:val="24"/>
          <w:u w:val="single"/>
        </w:rPr>
        <w:t>22</w:t>
      </w:r>
      <w:r w:rsidR="00FE694A" w:rsidRPr="00FE694A">
        <w:rPr>
          <w:sz w:val="24"/>
          <w:u w:val="single"/>
        </w:rPr>
        <w:t>.1</w:t>
      </w:r>
      <w:r w:rsidR="00461D6E" w:rsidRPr="00FE694A">
        <w:rPr>
          <w:sz w:val="24"/>
          <w:u w:val="single"/>
        </w:rPr>
        <w:t>2</w:t>
      </w:r>
      <w:r w:rsidR="00202136">
        <w:rPr>
          <w:sz w:val="24"/>
          <w:u w:val="single"/>
        </w:rPr>
        <w:t>.2023</w:t>
      </w:r>
      <w:r w:rsidR="002A7651" w:rsidRPr="00FE694A">
        <w:rPr>
          <w:sz w:val="24"/>
          <w:u w:val="single"/>
        </w:rPr>
        <w:t xml:space="preserve"> </w:t>
      </w:r>
      <w:r w:rsidR="002A7651" w:rsidRPr="00004B37">
        <w:rPr>
          <w:sz w:val="24"/>
          <w:u w:val="single"/>
        </w:rPr>
        <w:t>№</w:t>
      </w:r>
      <w:r w:rsidR="00763C1B">
        <w:rPr>
          <w:sz w:val="24"/>
          <w:u w:val="single"/>
        </w:rPr>
        <w:t xml:space="preserve"> </w:t>
      </w:r>
      <w:r w:rsidR="00202136">
        <w:rPr>
          <w:sz w:val="24"/>
          <w:u w:val="single"/>
        </w:rPr>
        <w:t>183</w:t>
      </w:r>
    </w:p>
    <w:p w:rsidR="00AC7929" w:rsidRDefault="00AC7929">
      <w:pPr>
        <w:rPr>
          <w:sz w:val="24"/>
          <w:u w:val="single"/>
        </w:rPr>
      </w:pPr>
    </w:p>
    <w:tbl>
      <w:tblPr>
        <w:tblW w:w="0" w:type="auto"/>
        <w:tblLook w:val="04A0"/>
      </w:tblPr>
      <w:tblGrid>
        <w:gridCol w:w="9039"/>
      </w:tblGrid>
      <w:tr w:rsidR="00AC7929" w:rsidRPr="00013F6A" w:rsidTr="00202136">
        <w:trPr>
          <w:trHeight w:val="485"/>
        </w:trPr>
        <w:tc>
          <w:tcPr>
            <w:tcW w:w="9039" w:type="dxa"/>
            <w:shd w:val="clear" w:color="auto" w:fill="auto"/>
          </w:tcPr>
          <w:p w:rsidR="000554CF" w:rsidRPr="00202136" w:rsidRDefault="00446335" w:rsidP="00202136">
            <w:pPr>
              <w:jc w:val="center"/>
              <w:rPr>
                <w:b/>
                <w:sz w:val="24"/>
              </w:rPr>
            </w:pPr>
            <w:r w:rsidRPr="00202136">
              <w:rPr>
                <w:b/>
                <w:sz w:val="24"/>
              </w:rPr>
              <w:t>О внесении изменений в Постановление № 10  от 12.02.2018 г «Об утверждении порядка ведения муниципальной долговой книги»</w:t>
            </w:r>
          </w:p>
          <w:p w:rsidR="00AC7929" w:rsidRPr="00013F6A" w:rsidRDefault="00AC7929" w:rsidP="00013F6A">
            <w:pPr>
              <w:jc w:val="both"/>
              <w:rPr>
                <w:sz w:val="24"/>
              </w:rPr>
            </w:pPr>
          </w:p>
        </w:tc>
      </w:tr>
    </w:tbl>
    <w:p w:rsidR="002A7651" w:rsidRDefault="002A7651">
      <w:pPr>
        <w:rPr>
          <w:sz w:val="24"/>
        </w:rPr>
      </w:pPr>
    </w:p>
    <w:p w:rsidR="00446335" w:rsidRPr="00433E42" w:rsidRDefault="00446335" w:rsidP="000554CF">
      <w:pPr>
        <w:jc w:val="both"/>
        <w:rPr>
          <w:sz w:val="24"/>
          <w:szCs w:val="24"/>
        </w:rPr>
      </w:pPr>
      <w:r w:rsidRPr="00433E42">
        <w:rPr>
          <w:sz w:val="24"/>
          <w:szCs w:val="24"/>
        </w:rPr>
        <w:t xml:space="preserve">    Рассмотрев протест Кингисеппской городской прокуратуры от 29.11.2023 год №7-02-2023 Администрация МО «Фалилеевское сельское поселение» </w:t>
      </w:r>
    </w:p>
    <w:p w:rsidR="000554CF" w:rsidRPr="00433E42" w:rsidRDefault="00FE694A" w:rsidP="000554CF">
      <w:pPr>
        <w:jc w:val="both"/>
        <w:rPr>
          <w:b/>
          <w:sz w:val="24"/>
          <w:szCs w:val="24"/>
        </w:rPr>
      </w:pPr>
      <w:r w:rsidRPr="00433E42">
        <w:rPr>
          <w:b/>
          <w:sz w:val="24"/>
          <w:szCs w:val="24"/>
        </w:rPr>
        <w:t>П</w:t>
      </w:r>
      <w:r w:rsidR="000554CF" w:rsidRPr="00433E42">
        <w:rPr>
          <w:b/>
          <w:sz w:val="24"/>
          <w:szCs w:val="24"/>
        </w:rPr>
        <w:t>остановляю:</w:t>
      </w:r>
    </w:p>
    <w:p w:rsidR="00433E42" w:rsidRPr="00433E42" w:rsidRDefault="00433E42" w:rsidP="00905D82">
      <w:pPr>
        <w:pStyle w:val="af4"/>
        <w:widowControl w:val="0"/>
        <w:autoSpaceDE w:val="0"/>
        <w:autoSpaceDN w:val="0"/>
        <w:adjustRightInd w:val="0"/>
        <w:ind w:left="0" w:firstLine="709"/>
        <w:jc w:val="both"/>
      </w:pPr>
      <w:r w:rsidRPr="00433E42">
        <w:t>1. В Порядок ведения муниципальной долговой книги, утвержденный постановлением администрации МО «</w:t>
      </w:r>
      <w:r w:rsidR="00905D82">
        <w:t>Фалилеевское</w:t>
      </w:r>
      <w:r w:rsidRPr="00433E42">
        <w:t xml:space="preserve"> сельское поселение» от </w:t>
      </w:r>
      <w:r w:rsidR="00905D82">
        <w:t>12</w:t>
      </w:r>
      <w:r w:rsidRPr="00433E42">
        <w:t xml:space="preserve">.02.2018 года № </w:t>
      </w:r>
      <w:r w:rsidR="00905D82">
        <w:t>10</w:t>
      </w:r>
      <w:r w:rsidRPr="00433E42">
        <w:t xml:space="preserve">  (далее - Порядок) внести следующие изменения:</w:t>
      </w:r>
    </w:p>
    <w:p w:rsidR="00433E42" w:rsidRPr="00433E42" w:rsidRDefault="00433E42" w:rsidP="00905D82">
      <w:pPr>
        <w:pStyle w:val="af4"/>
        <w:widowControl w:val="0"/>
        <w:autoSpaceDE w:val="0"/>
        <w:autoSpaceDN w:val="0"/>
        <w:adjustRightInd w:val="0"/>
        <w:ind w:left="0" w:firstLine="709"/>
        <w:jc w:val="both"/>
      </w:pPr>
      <w:r w:rsidRPr="00433E42">
        <w:t>1.1. Пункт 3.5 Порядка изложить в новой редакции следующего содержания:</w:t>
      </w:r>
    </w:p>
    <w:p w:rsidR="00433E42" w:rsidRDefault="00433E42" w:rsidP="00905D82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 CYR"/>
        </w:rPr>
      </w:pPr>
      <w:r w:rsidRPr="00433E42">
        <w:rPr>
          <w:rFonts w:eastAsia="Times New Roman CYR"/>
        </w:rPr>
        <w:t>«3.5. Информация о долговых обязательствах (за исключением обязательств по муниципальным гарантиям) вносится сектором учета а</w:t>
      </w:r>
      <w:r w:rsidRPr="00433E42">
        <w:rPr>
          <w:rFonts w:eastAsia="Times New Roman CYR"/>
        </w:rPr>
        <w:t>д</w:t>
      </w:r>
      <w:r w:rsidRPr="00433E42">
        <w:rPr>
          <w:rFonts w:eastAsia="Times New Roman CYR"/>
        </w:rPr>
        <w:t>министрации в Долговую книгу в срок, не превышающий пяти рабочих дней с момента возникновения соотве</w:t>
      </w:r>
      <w:r w:rsidRPr="00433E42">
        <w:rPr>
          <w:rFonts w:eastAsia="Times New Roman CYR"/>
        </w:rPr>
        <w:t>т</w:t>
      </w:r>
      <w:r w:rsidRPr="00433E42">
        <w:rPr>
          <w:rFonts w:eastAsia="Times New Roman CYR"/>
        </w:rPr>
        <w:t>ствующего обязательства.».</w:t>
      </w:r>
    </w:p>
    <w:p w:rsidR="00585349" w:rsidRDefault="00585349" w:rsidP="00905D82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 CYR"/>
        </w:rPr>
      </w:pPr>
      <w:r>
        <w:rPr>
          <w:rFonts w:eastAsia="Times New Roman CYR"/>
        </w:rPr>
        <w:t>Информация о долговых обязательствах по муниципальным гарантиям вносится финансовым органом в муниципальную долговую книгу в течении пяти рабочих дней с момента получения такими органами сведения о фактическом возникновении (увеличении) или прекращении и(уменьшении) обязательств приципала, обеспеченных муниципальной гарантией.</w:t>
      </w:r>
    </w:p>
    <w:p w:rsidR="00433E42" w:rsidRPr="00433E42" w:rsidRDefault="00433E42" w:rsidP="00905D82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 CYR"/>
        </w:rPr>
      </w:pPr>
      <w:r w:rsidRPr="00433E42">
        <w:rPr>
          <w:rFonts w:eastAsia="Times New Roman CYR"/>
        </w:rPr>
        <w:t>1.2. Пункт 4.1 Порядка дополнить абзацами следующего содержания:</w:t>
      </w:r>
    </w:p>
    <w:p w:rsidR="00433E42" w:rsidRPr="00433E42" w:rsidRDefault="00433E42" w:rsidP="00905D82">
      <w:pPr>
        <w:pStyle w:val="af5"/>
        <w:jc w:val="both"/>
      </w:pPr>
      <w:r w:rsidRPr="00433E42">
        <w:rPr>
          <w:rFonts w:eastAsia="Times New Roman CYR"/>
        </w:rPr>
        <w:t xml:space="preserve">« </w:t>
      </w:r>
      <w:r w:rsidRPr="00433E42">
        <w:t>В соответствии с пунктом 2       Приказа Комитета финансов Ленинградской области от 21 января 2020 г. № 18-02/10-02</w:t>
      </w:r>
      <w:r w:rsidRPr="00433E42">
        <w:br/>
        <w:t>«Об утверждении Порядка передачи Комитету финансов Ленинградской области информации о долговых обязательствах, отраженных в муниципальных долговых книгах муниципальных образований Ленинградской области» (далее – Порядок передачи информации) информация о долговых обязательствах </w:t>
      </w:r>
      <w:r w:rsidR="00EF6676">
        <w:t>Фалилеевского</w:t>
      </w:r>
      <w:r w:rsidRPr="00433E42">
        <w:t xml:space="preserve"> сельского поселения, отр</w:t>
      </w:r>
      <w:r w:rsidRPr="00433E42">
        <w:t>а</w:t>
      </w:r>
      <w:r w:rsidRPr="00433E42">
        <w:t xml:space="preserve">женная в Долговой книге, подлежит передачи в составе ежемесячной отчетности </w:t>
      </w:r>
      <w:r w:rsidR="00EF6676">
        <w:t>Фалилеевского</w:t>
      </w:r>
      <w:r w:rsidRPr="00433E42">
        <w:t xml:space="preserve"> сельского поселения в пр</w:t>
      </w:r>
      <w:r w:rsidRPr="00433E42">
        <w:t>о</w:t>
      </w:r>
      <w:r w:rsidRPr="00433E42">
        <w:t>грамме «Свод-Смарт» в электронном виде согласно </w:t>
      </w:r>
      <w:hyperlink r:id="rId9" w:anchor="/document/73458795/entry/1100" w:history="1">
        <w:r w:rsidRPr="00433E42">
          <w:t>приложению № 1</w:t>
        </w:r>
      </w:hyperlink>
      <w:r w:rsidRPr="00433E42">
        <w:t> к Порядку передачи информации, с применением квалифицированной электронной подписи руководителя и главного бухгалтера либо лицами, их замещающими, в соответствии с распределением полном</w:t>
      </w:r>
      <w:r w:rsidRPr="00433E42">
        <w:t>о</w:t>
      </w:r>
      <w:r w:rsidRPr="00433E42">
        <w:t xml:space="preserve">чий, ежемесячно нарастающим итогом не позднее 5 числа месяца, следующего за </w:t>
      </w:r>
      <w:r w:rsidRPr="00433E42">
        <w:lastRenderedPageBreak/>
        <w:t>отчетным. 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433E42" w:rsidRPr="00433E42" w:rsidRDefault="00433E42" w:rsidP="00905D82">
      <w:pPr>
        <w:pStyle w:val="af3"/>
        <w:shd w:val="clear" w:color="auto" w:fill="FFFFFF"/>
        <w:spacing w:before="0" w:beforeAutospacing="0" w:after="0" w:afterAutospacing="0" w:line="225" w:lineRule="atLeast"/>
        <w:ind w:firstLine="709"/>
        <w:jc w:val="both"/>
      </w:pPr>
      <w:r w:rsidRPr="00433E42">
        <w:t>При отсутствии долговых обязательств муниципальное образование формирует и подписывает в электронном виде форму согласно приложению № 1 к Порядку передачи информации без показателей.».</w:t>
      </w:r>
    </w:p>
    <w:p w:rsidR="00433E42" w:rsidRPr="00433E42" w:rsidRDefault="00433E42" w:rsidP="00905D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3E42">
        <w:rPr>
          <w:sz w:val="24"/>
          <w:szCs w:val="24"/>
        </w:rPr>
        <w:t xml:space="preserve">2. Опубликовать настоящее Постановление  в средствах массовой информации и разместить на официальном сайте </w:t>
      </w:r>
      <w:r w:rsidR="003D1EEF">
        <w:rPr>
          <w:sz w:val="24"/>
          <w:szCs w:val="24"/>
        </w:rPr>
        <w:t>Фалилеевского</w:t>
      </w:r>
      <w:r w:rsidRPr="00433E42">
        <w:rPr>
          <w:sz w:val="24"/>
          <w:szCs w:val="24"/>
        </w:rPr>
        <w:t xml:space="preserve"> сельского поселения в сети Интернет.</w:t>
      </w:r>
    </w:p>
    <w:p w:rsidR="00433E42" w:rsidRPr="00433E42" w:rsidRDefault="00433E42" w:rsidP="00905D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3E42">
        <w:rPr>
          <w:sz w:val="24"/>
          <w:szCs w:val="24"/>
        </w:rPr>
        <w:t>3. Постановление вступает в силу с момента его официального опубликования.</w:t>
      </w:r>
    </w:p>
    <w:p w:rsidR="00433E42" w:rsidRPr="00433E42" w:rsidRDefault="00433E42" w:rsidP="00905D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3E42">
        <w:rPr>
          <w:sz w:val="24"/>
          <w:szCs w:val="24"/>
        </w:rPr>
        <w:t>4.  Контроль над исполнением настоящего Постановления возложить на начальника сектора учета администрации.</w:t>
      </w:r>
    </w:p>
    <w:p w:rsidR="00433E42" w:rsidRPr="00433E42" w:rsidRDefault="00433E42" w:rsidP="00905D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0554CF" w:rsidRPr="00433E42" w:rsidRDefault="000554CF" w:rsidP="00905D82">
      <w:pPr>
        <w:jc w:val="both"/>
        <w:rPr>
          <w:sz w:val="24"/>
          <w:szCs w:val="24"/>
        </w:rPr>
      </w:pPr>
    </w:p>
    <w:p w:rsidR="000554CF" w:rsidRPr="00433E42" w:rsidRDefault="000554CF" w:rsidP="000554CF">
      <w:pPr>
        <w:jc w:val="both"/>
        <w:rPr>
          <w:sz w:val="24"/>
          <w:szCs w:val="24"/>
        </w:rPr>
      </w:pPr>
      <w:r w:rsidRPr="00433E42">
        <w:rPr>
          <w:sz w:val="24"/>
          <w:szCs w:val="24"/>
        </w:rPr>
        <w:t>Глава администрации</w:t>
      </w:r>
    </w:p>
    <w:p w:rsidR="000554CF" w:rsidRPr="00AE6DF8" w:rsidRDefault="000554CF" w:rsidP="00433E42">
      <w:pPr>
        <w:jc w:val="both"/>
        <w:rPr>
          <w:bCs/>
          <w:iCs/>
        </w:rPr>
      </w:pPr>
      <w:r w:rsidRPr="00433E42">
        <w:rPr>
          <w:sz w:val="24"/>
          <w:szCs w:val="24"/>
        </w:rPr>
        <w:t>«Фалилеевское сельское поселение»</w:t>
      </w:r>
      <w:r w:rsidRPr="00433E42">
        <w:rPr>
          <w:sz w:val="24"/>
          <w:szCs w:val="24"/>
        </w:rPr>
        <w:tab/>
      </w:r>
      <w:r w:rsidRPr="00433E42">
        <w:rPr>
          <w:sz w:val="24"/>
          <w:szCs w:val="24"/>
        </w:rPr>
        <w:tab/>
      </w:r>
      <w:r w:rsidRPr="00433E42">
        <w:rPr>
          <w:sz w:val="24"/>
          <w:szCs w:val="24"/>
        </w:rPr>
        <w:tab/>
        <w:t xml:space="preserve">         </w:t>
      </w:r>
      <w:r w:rsidR="00433E42">
        <w:rPr>
          <w:sz w:val="24"/>
          <w:szCs w:val="24"/>
        </w:rPr>
        <w:t xml:space="preserve">         С.Г.Филиппова.</w:t>
      </w: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sectPr w:rsidR="000554CF" w:rsidRPr="00AE6DF8" w:rsidSect="000554CF">
      <w:footerReference w:type="default" r:id="rId10"/>
      <w:pgSz w:w="11907" w:h="16840" w:code="9"/>
      <w:pgMar w:top="1276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52" w:rsidRDefault="00D74F52" w:rsidP="005B1CAD">
      <w:r>
        <w:separator/>
      </w:r>
    </w:p>
  </w:endnote>
  <w:endnote w:type="continuationSeparator" w:id="1">
    <w:p w:rsidR="00D74F52" w:rsidRDefault="00D74F52" w:rsidP="005B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AD" w:rsidRDefault="005B1CAD">
    <w:pPr>
      <w:pStyle w:val="af1"/>
      <w:jc w:val="right"/>
    </w:pPr>
    <w:fldSimple w:instr="PAGE   \* MERGEFORMAT">
      <w:r w:rsidR="002D5AE7">
        <w:rPr>
          <w:noProof/>
        </w:rPr>
        <w:t>1</w:t>
      </w:r>
    </w:fldSimple>
  </w:p>
  <w:p w:rsidR="005B1CAD" w:rsidRDefault="005B1CA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52" w:rsidRDefault="00D74F52" w:rsidP="005B1CAD">
      <w:r>
        <w:separator/>
      </w:r>
    </w:p>
  </w:footnote>
  <w:footnote w:type="continuationSeparator" w:id="1">
    <w:p w:rsidR="00D74F52" w:rsidRDefault="00D74F52" w:rsidP="005B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7E4"/>
    <w:multiLevelType w:val="hybridMultilevel"/>
    <w:tmpl w:val="0C56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821CB"/>
    <w:multiLevelType w:val="hybridMultilevel"/>
    <w:tmpl w:val="3A4CE4DA"/>
    <w:lvl w:ilvl="0" w:tplc="7D70C3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A606C"/>
    <w:multiLevelType w:val="hybridMultilevel"/>
    <w:tmpl w:val="BBB47870"/>
    <w:lvl w:ilvl="0" w:tplc="4B2C68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211551"/>
    <w:multiLevelType w:val="hybridMultilevel"/>
    <w:tmpl w:val="C46AD1F4"/>
    <w:lvl w:ilvl="0" w:tplc="B5B45716">
      <w:start w:val="1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F51892"/>
    <w:multiLevelType w:val="hybridMultilevel"/>
    <w:tmpl w:val="52B4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C67AF"/>
    <w:multiLevelType w:val="hybridMultilevel"/>
    <w:tmpl w:val="6762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78D0"/>
    <w:multiLevelType w:val="hybridMultilevel"/>
    <w:tmpl w:val="1826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13FA8"/>
    <w:multiLevelType w:val="hybridMultilevel"/>
    <w:tmpl w:val="6422F20A"/>
    <w:lvl w:ilvl="0" w:tplc="ECEEF748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C420B"/>
    <w:multiLevelType w:val="hybridMultilevel"/>
    <w:tmpl w:val="6F1E5E2C"/>
    <w:lvl w:ilvl="0" w:tplc="A7D2A7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B163CDF"/>
    <w:multiLevelType w:val="hybridMultilevel"/>
    <w:tmpl w:val="A1F00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CEEF748">
      <w:start w:val="12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912"/>
    <w:rsid w:val="000022CB"/>
    <w:rsid w:val="00004B37"/>
    <w:rsid w:val="00013F6A"/>
    <w:rsid w:val="000149F0"/>
    <w:rsid w:val="00025029"/>
    <w:rsid w:val="00032B6F"/>
    <w:rsid w:val="0003360C"/>
    <w:rsid w:val="00033E2E"/>
    <w:rsid w:val="000512FB"/>
    <w:rsid w:val="0005287B"/>
    <w:rsid w:val="000554CF"/>
    <w:rsid w:val="00063ABC"/>
    <w:rsid w:val="000945C3"/>
    <w:rsid w:val="000A7A45"/>
    <w:rsid w:val="000B3B3D"/>
    <w:rsid w:val="000D3B9C"/>
    <w:rsid w:val="000E2D5C"/>
    <w:rsid w:val="000F255D"/>
    <w:rsid w:val="001118F2"/>
    <w:rsid w:val="00115D10"/>
    <w:rsid w:val="001379F3"/>
    <w:rsid w:val="00157273"/>
    <w:rsid w:val="001765A3"/>
    <w:rsid w:val="00190C28"/>
    <w:rsid w:val="00192F37"/>
    <w:rsid w:val="001934B7"/>
    <w:rsid w:val="001A4B40"/>
    <w:rsid w:val="001B0514"/>
    <w:rsid w:val="001B1233"/>
    <w:rsid w:val="001B77D8"/>
    <w:rsid w:val="001C5FA4"/>
    <w:rsid w:val="001C6C6F"/>
    <w:rsid w:val="001C7CEB"/>
    <w:rsid w:val="001D20AC"/>
    <w:rsid w:val="001F6D95"/>
    <w:rsid w:val="00202136"/>
    <w:rsid w:val="00203C9E"/>
    <w:rsid w:val="0021000A"/>
    <w:rsid w:val="0021349D"/>
    <w:rsid w:val="00236FA7"/>
    <w:rsid w:val="00261B8A"/>
    <w:rsid w:val="00274904"/>
    <w:rsid w:val="00275EF9"/>
    <w:rsid w:val="00285BF8"/>
    <w:rsid w:val="002A3327"/>
    <w:rsid w:val="002A69E8"/>
    <w:rsid w:val="002A72EA"/>
    <w:rsid w:val="002A7651"/>
    <w:rsid w:val="002A7CA9"/>
    <w:rsid w:val="002C66FB"/>
    <w:rsid w:val="002D0781"/>
    <w:rsid w:val="002D5AE7"/>
    <w:rsid w:val="002E493E"/>
    <w:rsid w:val="002F11D9"/>
    <w:rsid w:val="002F3C1D"/>
    <w:rsid w:val="002F5F43"/>
    <w:rsid w:val="0030053B"/>
    <w:rsid w:val="00342450"/>
    <w:rsid w:val="0036360A"/>
    <w:rsid w:val="00376A09"/>
    <w:rsid w:val="00385825"/>
    <w:rsid w:val="0039129B"/>
    <w:rsid w:val="00393755"/>
    <w:rsid w:val="003B5159"/>
    <w:rsid w:val="003C4948"/>
    <w:rsid w:val="003D1EEF"/>
    <w:rsid w:val="003D4D1C"/>
    <w:rsid w:val="003F450E"/>
    <w:rsid w:val="003F6EFF"/>
    <w:rsid w:val="004044A8"/>
    <w:rsid w:val="0040548F"/>
    <w:rsid w:val="0041105C"/>
    <w:rsid w:val="00433E42"/>
    <w:rsid w:val="004404CD"/>
    <w:rsid w:val="00442061"/>
    <w:rsid w:val="00446335"/>
    <w:rsid w:val="00461D6E"/>
    <w:rsid w:val="00470886"/>
    <w:rsid w:val="00475967"/>
    <w:rsid w:val="004766D6"/>
    <w:rsid w:val="004A4513"/>
    <w:rsid w:val="004C496F"/>
    <w:rsid w:val="004C7814"/>
    <w:rsid w:val="004D1A1A"/>
    <w:rsid w:val="004D3928"/>
    <w:rsid w:val="004E0992"/>
    <w:rsid w:val="004E2196"/>
    <w:rsid w:val="0050172C"/>
    <w:rsid w:val="00514B94"/>
    <w:rsid w:val="00516202"/>
    <w:rsid w:val="00516D4A"/>
    <w:rsid w:val="005310D3"/>
    <w:rsid w:val="005363B2"/>
    <w:rsid w:val="00550405"/>
    <w:rsid w:val="005540E1"/>
    <w:rsid w:val="00563827"/>
    <w:rsid w:val="00563C63"/>
    <w:rsid w:val="00566D68"/>
    <w:rsid w:val="0057016E"/>
    <w:rsid w:val="005711FD"/>
    <w:rsid w:val="005715F6"/>
    <w:rsid w:val="00572E1B"/>
    <w:rsid w:val="00573AA2"/>
    <w:rsid w:val="005762E1"/>
    <w:rsid w:val="00577935"/>
    <w:rsid w:val="005829D4"/>
    <w:rsid w:val="00585349"/>
    <w:rsid w:val="005858AF"/>
    <w:rsid w:val="0059236C"/>
    <w:rsid w:val="005B1CAD"/>
    <w:rsid w:val="005B400C"/>
    <w:rsid w:val="005B4CA3"/>
    <w:rsid w:val="005B72CF"/>
    <w:rsid w:val="005C69A5"/>
    <w:rsid w:val="005D5BFD"/>
    <w:rsid w:val="005E062E"/>
    <w:rsid w:val="005F0982"/>
    <w:rsid w:val="005F4ED9"/>
    <w:rsid w:val="006020E1"/>
    <w:rsid w:val="0062676D"/>
    <w:rsid w:val="00630FBE"/>
    <w:rsid w:val="00631459"/>
    <w:rsid w:val="00631F1B"/>
    <w:rsid w:val="006429F8"/>
    <w:rsid w:val="00650516"/>
    <w:rsid w:val="00654380"/>
    <w:rsid w:val="0066121F"/>
    <w:rsid w:val="00690F5D"/>
    <w:rsid w:val="00692207"/>
    <w:rsid w:val="00694D0F"/>
    <w:rsid w:val="00694EC2"/>
    <w:rsid w:val="006B1B2E"/>
    <w:rsid w:val="006C6843"/>
    <w:rsid w:val="006F07F0"/>
    <w:rsid w:val="00711D88"/>
    <w:rsid w:val="00721BC8"/>
    <w:rsid w:val="00734C0F"/>
    <w:rsid w:val="007354D7"/>
    <w:rsid w:val="00735861"/>
    <w:rsid w:val="007411CB"/>
    <w:rsid w:val="007427A6"/>
    <w:rsid w:val="00743AC7"/>
    <w:rsid w:val="00753955"/>
    <w:rsid w:val="00761414"/>
    <w:rsid w:val="00763C1B"/>
    <w:rsid w:val="0079361C"/>
    <w:rsid w:val="0079721F"/>
    <w:rsid w:val="007B0B75"/>
    <w:rsid w:val="007C50C4"/>
    <w:rsid w:val="007D0BF4"/>
    <w:rsid w:val="007E3B35"/>
    <w:rsid w:val="007F2C64"/>
    <w:rsid w:val="00812073"/>
    <w:rsid w:val="008161F0"/>
    <w:rsid w:val="0082503B"/>
    <w:rsid w:val="008379AA"/>
    <w:rsid w:val="00851813"/>
    <w:rsid w:val="0085640F"/>
    <w:rsid w:val="008623E4"/>
    <w:rsid w:val="00864D34"/>
    <w:rsid w:val="00875743"/>
    <w:rsid w:val="00893937"/>
    <w:rsid w:val="008965F5"/>
    <w:rsid w:val="00896C60"/>
    <w:rsid w:val="008A7475"/>
    <w:rsid w:val="008B39FE"/>
    <w:rsid w:val="008B4FD0"/>
    <w:rsid w:val="008C79BA"/>
    <w:rsid w:val="008D1CE5"/>
    <w:rsid w:val="008D3FD1"/>
    <w:rsid w:val="008E3E08"/>
    <w:rsid w:val="008F369B"/>
    <w:rsid w:val="008F38B9"/>
    <w:rsid w:val="00900C3E"/>
    <w:rsid w:val="00900E64"/>
    <w:rsid w:val="00905D82"/>
    <w:rsid w:val="009066FC"/>
    <w:rsid w:val="00922410"/>
    <w:rsid w:val="00925913"/>
    <w:rsid w:val="0093293A"/>
    <w:rsid w:val="009508EB"/>
    <w:rsid w:val="00961046"/>
    <w:rsid w:val="00963D2F"/>
    <w:rsid w:val="00965F74"/>
    <w:rsid w:val="00971F88"/>
    <w:rsid w:val="0098694B"/>
    <w:rsid w:val="009C0794"/>
    <w:rsid w:val="009C5176"/>
    <w:rsid w:val="009F4A7D"/>
    <w:rsid w:val="009F6AEB"/>
    <w:rsid w:val="00A023DB"/>
    <w:rsid w:val="00A03A71"/>
    <w:rsid w:val="00A22B4B"/>
    <w:rsid w:val="00A327BE"/>
    <w:rsid w:val="00A34E27"/>
    <w:rsid w:val="00A36730"/>
    <w:rsid w:val="00A36863"/>
    <w:rsid w:val="00A5332D"/>
    <w:rsid w:val="00A55825"/>
    <w:rsid w:val="00A60B95"/>
    <w:rsid w:val="00A62F62"/>
    <w:rsid w:val="00A634D7"/>
    <w:rsid w:val="00A65436"/>
    <w:rsid w:val="00A77E8E"/>
    <w:rsid w:val="00A9079A"/>
    <w:rsid w:val="00AA08D4"/>
    <w:rsid w:val="00AA25FC"/>
    <w:rsid w:val="00AA28B7"/>
    <w:rsid w:val="00AA6032"/>
    <w:rsid w:val="00AC063E"/>
    <w:rsid w:val="00AC5810"/>
    <w:rsid w:val="00AC7929"/>
    <w:rsid w:val="00AD070D"/>
    <w:rsid w:val="00AD7219"/>
    <w:rsid w:val="00AE2BE8"/>
    <w:rsid w:val="00AE6DF8"/>
    <w:rsid w:val="00B006EE"/>
    <w:rsid w:val="00B11467"/>
    <w:rsid w:val="00B16FC5"/>
    <w:rsid w:val="00B21F0F"/>
    <w:rsid w:val="00B418FA"/>
    <w:rsid w:val="00B63A87"/>
    <w:rsid w:val="00B76418"/>
    <w:rsid w:val="00B812FF"/>
    <w:rsid w:val="00B85B59"/>
    <w:rsid w:val="00B905F3"/>
    <w:rsid w:val="00B934D6"/>
    <w:rsid w:val="00BA25FC"/>
    <w:rsid w:val="00BD3C1C"/>
    <w:rsid w:val="00BD77F2"/>
    <w:rsid w:val="00BE2877"/>
    <w:rsid w:val="00BE69F0"/>
    <w:rsid w:val="00BF4C17"/>
    <w:rsid w:val="00BF70DB"/>
    <w:rsid w:val="00C066C8"/>
    <w:rsid w:val="00C06F7D"/>
    <w:rsid w:val="00C31EEA"/>
    <w:rsid w:val="00C3597B"/>
    <w:rsid w:val="00C364BB"/>
    <w:rsid w:val="00C413E6"/>
    <w:rsid w:val="00C41B99"/>
    <w:rsid w:val="00C422AD"/>
    <w:rsid w:val="00C53376"/>
    <w:rsid w:val="00C562CB"/>
    <w:rsid w:val="00C77D2D"/>
    <w:rsid w:val="00C8531A"/>
    <w:rsid w:val="00C920C0"/>
    <w:rsid w:val="00CA7E36"/>
    <w:rsid w:val="00CB0F93"/>
    <w:rsid w:val="00CE08A4"/>
    <w:rsid w:val="00CE1D3D"/>
    <w:rsid w:val="00CE6D5E"/>
    <w:rsid w:val="00D06008"/>
    <w:rsid w:val="00D10A5E"/>
    <w:rsid w:val="00D142A1"/>
    <w:rsid w:val="00D14B89"/>
    <w:rsid w:val="00D23625"/>
    <w:rsid w:val="00D2502B"/>
    <w:rsid w:val="00D32089"/>
    <w:rsid w:val="00D56FC9"/>
    <w:rsid w:val="00D61D86"/>
    <w:rsid w:val="00D74E26"/>
    <w:rsid w:val="00D74F52"/>
    <w:rsid w:val="00D8046B"/>
    <w:rsid w:val="00D86381"/>
    <w:rsid w:val="00D87AF3"/>
    <w:rsid w:val="00DB62EB"/>
    <w:rsid w:val="00DC369A"/>
    <w:rsid w:val="00E00504"/>
    <w:rsid w:val="00E01988"/>
    <w:rsid w:val="00E01D35"/>
    <w:rsid w:val="00E03133"/>
    <w:rsid w:val="00E043F3"/>
    <w:rsid w:val="00E17C66"/>
    <w:rsid w:val="00E3047D"/>
    <w:rsid w:val="00E51C19"/>
    <w:rsid w:val="00E53072"/>
    <w:rsid w:val="00E56FDE"/>
    <w:rsid w:val="00E608B6"/>
    <w:rsid w:val="00ED3795"/>
    <w:rsid w:val="00EE1202"/>
    <w:rsid w:val="00EE28D9"/>
    <w:rsid w:val="00EF6676"/>
    <w:rsid w:val="00F14C61"/>
    <w:rsid w:val="00F574EF"/>
    <w:rsid w:val="00F73A53"/>
    <w:rsid w:val="00F76F8F"/>
    <w:rsid w:val="00F80DAE"/>
    <w:rsid w:val="00F8293C"/>
    <w:rsid w:val="00F83CB0"/>
    <w:rsid w:val="00FA3AB9"/>
    <w:rsid w:val="00FA516F"/>
    <w:rsid w:val="00FA60FC"/>
    <w:rsid w:val="00FC5D6E"/>
    <w:rsid w:val="00FD4BE1"/>
    <w:rsid w:val="00FE2F1F"/>
    <w:rsid w:val="00FE5A2B"/>
    <w:rsid w:val="00FE694A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5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pPr>
      <w:ind w:left="-1276" w:right="-663"/>
    </w:pPr>
    <w:rPr>
      <w:b/>
      <w:sz w:val="52"/>
    </w:rPr>
  </w:style>
  <w:style w:type="paragraph" w:styleId="30">
    <w:name w:val="Body Text 3"/>
    <w:basedOn w:val="a"/>
    <w:rPr>
      <w:sz w:val="24"/>
    </w:rPr>
  </w:style>
  <w:style w:type="paragraph" w:styleId="a9">
    <w:name w:val="Body Text Indent"/>
    <w:basedOn w:val="a"/>
    <w:pPr>
      <w:ind w:left="1418"/>
    </w:pPr>
    <w:rPr>
      <w:b/>
      <w:sz w:val="48"/>
    </w:rPr>
  </w:style>
  <w:style w:type="paragraph" w:styleId="21">
    <w:name w:val="Body Text Indent 2"/>
    <w:basedOn w:val="a"/>
    <w:pPr>
      <w:ind w:left="660"/>
    </w:pPr>
    <w:rPr>
      <w:sz w:val="28"/>
    </w:rPr>
  </w:style>
  <w:style w:type="paragraph" w:styleId="aa">
    <w:name w:val="caption"/>
    <w:basedOn w:val="a"/>
    <w:next w:val="a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  <w:lang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  <w:lang/>
    </w:rPr>
  </w:style>
  <w:style w:type="paragraph" w:styleId="af">
    <w:name w:val="header"/>
    <w:basedOn w:val="a"/>
    <w:link w:val="af0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Normal (Web)"/>
    <w:basedOn w:val="a"/>
    <w:unhideWhenUsed/>
    <w:rsid w:val="00D74E26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0554C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f4">
    <w:name w:val="List Paragraph"/>
    <w:basedOn w:val="a"/>
    <w:uiPriority w:val="34"/>
    <w:qFormat/>
    <w:rsid w:val="00433E42"/>
    <w:pPr>
      <w:ind w:left="720"/>
      <w:contextualSpacing/>
    </w:pPr>
    <w:rPr>
      <w:sz w:val="24"/>
      <w:szCs w:val="24"/>
    </w:rPr>
  </w:style>
  <w:style w:type="paragraph" w:styleId="af5">
    <w:name w:val="No Spacing"/>
    <w:uiPriority w:val="1"/>
    <w:qFormat/>
    <w:rsid w:val="00433E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9725-6957-4E28-8A75-B26F71BF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3118</CharactersWithSpaces>
  <SharedDoc>false</SharedDoc>
  <HLinks>
    <vt:vector size="6" baseType="variant"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/document/73458795/entry/1100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2023-12-25T05:57:00Z</cp:lastPrinted>
  <dcterms:created xsi:type="dcterms:W3CDTF">2024-04-11T07:35:00Z</dcterms:created>
  <dcterms:modified xsi:type="dcterms:W3CDTF">2024-04-11T07:35:00Z</dcterms:modified>
</cp:coreProperties>
</file>