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2" w:rsidRDefault="000E02A2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A95DFA" w:rsidRDefault="00A95DFA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1A7BEB" w:rsidRDefault="001A7BEB" w:rsidP="001A7BEB">
      <w:pPr>
        <w:jc w:val="center"/>
        <w:rPr>
          <w:b/>
        </w:rPr>
      </w:pPr>
      <w:r>
        <w:object w:dxaOrig="1315" w:dyaOrig="1619">
          <v:rect id="rectole0000000000" o:spid="_x0000_i1025" style="width:66pt;height:81pt" o:ole="" o:preferrelative="t" stroked="f">
            <v:imagedata r:id="rId6" o:title=""/>
          </v:rect>
          <o:OLEObject Type="Embed" ProgID="StaticMetafile" ShapeID="rectole0000000000" DrawAspect="Content" ObjectID="_1759823594" r:id="rId7"/>
        </w:objec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«Фалилеевское сельское поселение»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«Кингисеппский муниципальный район»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1A7BEB" w:rsidRDefault="001A7BEB" w:rsidP="001A7BEB">
      <w:pPr>
        <w:jc w:val="center"/>
        <w:rPr>
          <w:b/>
        </w:rPr>
      </w:pPr>
    </w:p>
    <w:p w:rsidR="001A7BEB" w:rsidRDefault="001A7BEB" w:rsidP="001A7BEB">
      <w:pPr>
        <w:jc w:val="center"/>
        <w:rPr>
          <w:b/>
        </w:rPr>
      </w:pPr>
    </w:p>
    <w:p w:rsidR="001A7BEB" w:rsidRDefault="001A7BEB" w:rsidP="001A7BEB">
      <w:pPr>
        <w:jc w:val="center"/>
        <w:rPr>
          <w:b/>
        </w:rPr>
      </w:pPr>
      <w:r>
        <w:rPr>
          <w:b/>
        </w:rPr>
        <w:t>ПОСТАНОВЛЕНИЕ</w:t>
      </w:r>
    </w:p>
    <w:p w:rsidR="001B76DD" w:rsidRPr="00622EF1" w:rsidRDefault="009B5BC3" w:rsidP="001B76DD">
      <w:pPr>
        <w:rPr>
          <w:b/>
        </w:rPr>
      </w:pPr>
      <w:r w:rsidRPr="00622EF1">
        <w:rPr>
          <w:b/>
        </w:rPr>
        <w:t xml:space="preserve">от </w:t>
      </w:r>
      <w:r w:rsidR="001B76DD" w:rsidRPr="00622EF1">
        <w:rPr>
          <w:b/>
        </w:rPr>
        <w:t xml:space="preserve"> </w:t>
      </w:r>
      <w:r w:rsidR="003F0948">
        <w:rPr>
          <w:b/>
        </w:rPr>
        <w:t>26.10</w:t>
      </w:r>
      <w:r w:rsidR="00631766">
        <w:rPr>
          <w:b/>
        </w:rPr>
        <w:t>.2023</w:t>
      </w:r>
      <w:r w:rsidR="00622EF1" w:rsidRPr="00622EF1">
        <w:rPr>
          <w:b/>
        </w:rPr>
        <w:t xml:space="preserve"> </w:t>
      </w:r>
      <w:r w:rsidR="00331075">
        <w:rPr>
          <w:b/>
        </w:rPr>
        <w:t xml:space="preserve"> г</w:t>
      </w:r>
      <w:r w:rsidR="001B76DD" w:rsidRPr="00622EF1">
        <w:rPr>
          <w:b/>
        </w:rPr>
        <w:t xml:space="preserve"> № </w:t>
      </w:r>
      <w:r w:rsidR="003F0948">
        <w:rPr>
          <w:b/>
        </w:rPr>
        <w:t>163</w:t>
      </w:r>
    </w:p>
    <w:p w:rsidR="00026276" w:rsidRPr="00622EF1" w:rsidRDefault="00026276" w:rsidP="00466F77">
      <w:pPr>
        <w:rPr>
          <w:highlight w:val="yellow"/>
        </w:rPr>
      </w:pPr>
    </w:p>
    <w:p w:rsidR="00331075" w:rsidRDefault="00331075" w:rsidP="00331075">
      <w:pPr>
        <w:jc w:val="center"/>
        <w:rPr>
          <w:b/>
        </w:rPr>
      </w:pPr>
      <w:r w:rsidRPr="00331075">
        <w:rPr>
          <w:b/>
        </w:rPr>
        <w:t xml:space="preserve">Об исполнении бюджета 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МО «Фалилеевское сельское поселение» МО «Кингисеппский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муниципальный район</w:t>
      </w:r>
      <w:r w:rsidR="00565884">
        <w:rPr>
          <w:b/>
        </w:rPr>
        <w:t xml:space="preserve">» Ленинградской области за </w:t>
      </w:r>
      <w:r w:rsidR="003F0948">
        <w:rPr>
          <w:b/>
        </w:rPr>
        <w:t>9 месяцев</w:t>
      </w:r>
      <w:r w:rsidR="00730F78">
        <w:rPr>
          <w:b/>
        </w:rPr>
        <w:t xml:space="preserve"> </w:t>
      </w:r>
      <w:r w:rsidR="00565884">
        <w:rPr>
          <w:b/>
        </w:rPr>
        <w:t>2023</w:t>
      </w:r>
      <w:r w:rsidRPr="00331075">
        <w:rPr>
          <w:b/>
        </w:rPr>
        <w:t xml:space="preserve"> год</w:t>
      </w:r>
      <w:r w:rsidR="00565884">
        <w:rPr>
          <w:b/>
        </w:rPr>
        <w:t>а</w:t>
      </w:r>
    </w:p>
    <w:p w:rsidR="00331075" w:rsidRDefault="00331075" w:rsidP="00331075">
      <w:pPr>
        <w:jc w:val="both"/>
      </w:pPr>
    </w:p>
    <w:p w:rsidR="00184241" w:rsidRPr="00184241" w:rsidRDefault="005F0063" w:rsidP="005F0063">
      <w:pPr>
        <w:jc w:val="both"/>
      </w:pPr>
      <w:r>
        <w:t xml:space="preserve">    </w:t>
      </w:r>
      <w:r w:rsidR="00184241" w:rsidRPr="00184241">
        <w:t>В соответствии со статьями 264.2 и 264.6 Бюджетного кодекса Российской Федерации, Совет депутатов МО «Фалилеевское сельское поселение» МО «Кингисеппский муниципальный район» Ленинградской области</w:t>
      </w:r>
    </w:p>
    <w:p w:rsidR="00184241" w:rsidRPr="00184241" w:rsidRDefault="00184241" w:rsidP="00184241">
      <w:pPr>
        <w:ind w:firstLine="709"/>
        <w:jc w:val="both"/>
      </w:pPr>
    </w:p>
    <w:p w:rsidR="00184241" w:rsidRPr="00184241" w:rsidRDefault="00184241" w:rsidP="00184241">
      <w:pPr>
        <w:ind w:firstLine="709"/>
        <w:jc w:val="both"/>
      </w:pPr>
      <w:proofErr w:type="gramStart"/>
      <w:r w:rsidRPr="00184241">
        <w:t>Р</w:t>
      </w:r>
      <w:proofErr w:type="gramEnd"/>
      <w:r w:rsidRPr="00184241">
        <w:t xml:space="preserve"> Е Ш И Л:</w:t>
      </w:r>
    </w:p>
    <w:p w:rsidR="00184241" w:rsidRPr="00184241" w:rsidRDefault="00184241" w:rsidP="00184241">
      <w:pPr>
        <w:jc w:val="both"/>
      </w:pPr>
      <w:bookmarkStart w:id="0" w:name="sub_101"/>
      <w:r w:rsidRPr="00184241">
        <w:t>1. Утвердить отчет об исполнении бюджета муниципального образования</w:t>
      </w:r>
      <w:r w:rsidR="009C571C">
        <w:t xml:space="preserve"> «Фалилеевское сельское поселение» муниципального образования</w:t>
      </w:r>
      <w:r w:rsidRPr="00184241">
        <w:t xml:space="preserve"> «Кингисеппский муниципальный райо</w:t>
      </w:r>
      <w:r w:rsidR="007C095F">
        <w:t xml:space="preserve">н» Ленинградской области за </w:t>
      </w:r>
      <w:r w:rsidR="003F0948">
        <w:t>9 месяцев</w:t>
      </w:r>
      <w:r w:rsidR="0001745B">
        <w:t xml:space="preserve"> 2023</w:t>
      </w:r>
      <w:r w:rsidRPr="00184241">
        <w:t xml:space="preserve"> год</w:t>
      </w:r>
      <w:bookmarkEnd w:id="0"/>
      <w:r w:rsidR="0001745B">
        <w:t>а</w:t>
      </w:r>
      <w:r w:rsidRPr="00184241">
        <w:t xml:space="preserve"> по доходам в сумме </w:t>
      </w:r>
      <w:r w:rsidR="003F0948">
        <w:t>29503,4</w:t>
      </w:r>
      <w:r w:rsidRPr="001E780D">
        <w:t xml:space="preserve"> тысяч рублей и по расходам в сумме </w:t>
      </w:r>
      <w:r w:rsidR="003F0948">
        <w:t>26307,2</w:t>
      </w:r>
      <w:r w:rsidRPr="001E780D">
        <w:t xml:space="preserve"> тысяч рублей с </w:t>
      </w:r>
      <w:proofErr w:type="spellStart"/>
      <w:r w:rsidR="00B15EC5" w:rsidRPr="001E780D">
        <w:t>профицитом</w:t>
      </w:r>
      <w:proofErr w:type="spellEnd"/>
      <w:r w:rsidR="00B15EC5" w:rsidRPr="001E780D">
        <w:t xml:space="preserve"> </w:t>
      </w:r>
      <w:r w:rsidRPr="001E780D">
        <w:t xml:space="preserve"> в сумме </w:t>
      </w:r>
      <w:r w:rsidR="003F0948">
        <w:t>3196,2</w:t>
      </w:r>
      <w:r>
        <w:t xml:space="preserve"> </w:t>
      </w:r>
      <w:r w:rsidRPr="00184241">
        <w:t>тысяч рублей со следующими показателями:</w:t>
      </w:r>
    </w:p>
    <w:p w:rsidR="00184241" w:rsidRDefault="00184241" w:rsidP="00184241">
      <w:pPr>
        <w:jc w:val="both"/>
      </w:pPr>
      <w:r w:rsidRPr="00184241">
        <w:t>по доходам бюджета</w:t>
      </w:r>
      <w:r w:rsidR="00BF365A" w:rsidRPr="00BF365A">
        <w:t xml:space="preserve"> </w:t>
      </w:r>
      <w:r w:rsidR="00BF365A" w:rsidRPr="00184241">
        <w:t xml:space="preserve">муниципального образования </w:t>
      </w:r>
      <w:r w:rsidR="00BF365A">
        <w:t xml:space="preserve"> «Фалилеевское сельское поселение» </w:t>
      </w:r>
      <w:r w:rsidRPr="00184241">
        <w:t>муниципального образования «Кингисеппский муниципальный райо</w:t>
      </w:r>
      <w:r w:rsidR="007C095F">
        <w:t>н» Ленинградской области за</w:t>
      </w:r>
      <w:r w:rsidR="00537C78">
        <w:t xml:space="preserve"> </w:t>
      </w:r>
      <w:r w:rsidR="003F0948">
        <w:t xml:space="preserve">9 месяцев </w:t>
      </w:r>
      <w:r w:rsidR="00537C78">
        <w:t>2023</w:t>
      </w:r>
      <w:r w:rsidRPr="00184241">
        <w:t xml:space="preserve"> год по кодам классификации доходов бюджетов согласно приложению </w:t>
      </w:r>
      <w:r w:rsidRPr="00BF365A">
        <w:t>1 к настоящему решению;</w:t>
      </w:r>
    </w:p>
    <w:p w:rsidR="00184241" w:rsidRPr="00BF365A" w:rsidRDefault="009F5A9D" w:rsidP="009F5A9D">
      <w:pPr>
        <w:pStyle w:val="a7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4241" w:rsidRPr="00BF365A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«Кингисеппский муниципальный район» Ленинградской </w:t>
      </w:r>
      <w:r w:rsidR="00420CA0" w:rsidRPr="00716790">
        <w:rPr>
          <w:rFonts w:ascii="Times New Roman" w:hAnsi="Times New Roman"/>
          <w:sz w:val="24"/>
          <w:szCs w:val="24"/>
        </w:rPr>
        <w:t>области</w:t>
      </w:r>
      <w:r w:rsidR="00184241" w:rsidRPr="00716790">
        <w:rPr>
          <w:rFonts w:ascii="Times New Roman" w:hAnsi="Times New Roman"/>
          <w:sz w:val="24"/>
          <w:szCs w:val="24"/>
        </w:rPr>
        <w:t xml:space="preserve"> </w:t>
      </w:r>
      <w:r w:rsidR="003F0948">
        <w:t xml:space="preserve">9 месяцев </w:t>
      </w:r>
      <w:r w:rsidR="00537C78" w:rsidRPr="00716790">
        <w:rPr>
          <w:rFonts w:ascii="Times New Roman" w:hAnsi="Times New Roman"/>
          <w:sz w:val="24"/>
          <w:szCs w:val="24"/>
        </w:rPr>
        <w:t>2023</w:t>
      </w:r>
      <w:r w:rsidR="00537C78" w:rsidRPr="00184241">
        <w:t xml:space="preserve"> </w:t>
      </w:r>
      <w:r w:rsidR="00184241" w:rsidRPr="00BF365A">
        <w:rPr>
          <w:rFonts w:ascii="Times New Roman" w:hAnsi="Times New Roman"/>
          <w:sz w:val="24"/>
          <w:szCs w:val="24"/>
        </w:rPr>
        <w:t xml:space="preserve">по ведомственной структуре расходов бюджета муниципального образования «Кингисеппский муниципальный район» Ленинградской области согласно приложению </w:t>
      </w:r>
      <w:r w:rsidR="00E364EC">
        <w:rPr>
          <w:rFonts w:ascii="Times New Roman" w:hAnsi="Times New Roman"/>
          <w:sz w:val="24"/>
          <w:szCs w:val="24"/>
        </w:rPr>
        <w:t>2</w:t>
      </w:r>
      <w:r w:rsidR="00184241" w:rsidRPr="00BF365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184241" w:rsidRPr="00184241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F365A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BF365A">
        <w:rPr>
          <w:rFonts w:ascii="Times New Roman" w:hAnsi="Times New Roman"/>
          <w:sz w:val="24"/>
          <w:szCs w:val="24"/>
        </w:rPr>
        <w:t xml:space="preserve"> </w:t>
      </w:r>
      <w:r w:rsidR="003F0948">
        <w:t xml:space="preserve">9 месяцев </w:t>
      </w:r>
      <w:r w:rsidR="00B5579E" w:rsidRPr="00B5579E">
        <w:rPr>
          <w:rFonts w:ascii="Times New Roman" w:hAnsi="Times New Roman"/>
          <w:sz w:val="24"/>
          <w:szCs w:val="24"/>
        </w:rPr>
        <w:t>2023 года</w:t>
      </w:r>
      <w:r w:rsidRPr="00BF365A">
        <w:rPr>
          <w:rFonts w:ascii="Times New Roman" w:hAnsi="Times New Roman"/>
          <w:sz w:val="24"/>
          <w:szCs w:val="24"/>
        </w:rPr>
        <w:t xml:space="preserve"> по разделам и подразделам классификации расходов бюджетов согласно приложению </w:t>
      </w:r>
      <w:r w:rsidR="00E364EC">
        <w:rPr>
          <w:rFonts w:ascii="Times New Roman" w:hAnsi="Times New Roman"/>
          <w:sz w:val="24"/>
          <w:szCs w:val="24"/>
        </w:rPr>
        <w:t>3</w:t>
      </w:r>
      <w:r w:rsidRPr="00BF365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184241" w:rsidRPr="00184241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84241">
        <w:rPr>
          <w:rFonts w:ascii="Times New Roman" w:hAnsi="Times New Roman"/>
          <w:sz w:val="24"/>
          <w:szCs w:val="24"/>
        </w:rPr>
        <w:t xml:space="preserve">по источникам финансирования дефицита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184241">
        <w:rPr>
          <w:rFonts w:ascii="Times New Roman" w:hAnsi="Times New Roman"/>
          <w:sz w:val="24"/>
          <w:szCs w:val="24"/>
        </w:rPr>
        <w:t xml:space="preserve"> </w:t>
      </w:r>
      <w:r w:rsidR="003F0948">
        <w:t xml:space="preserve">9 месяцев </w:t>
      </w:r>
      <w:r w:rsidR="00537C78" w:rsidRPr="00730F78">
        <w:rPr>
          <w:rFonts w:ascii="Times New Roman" w:hAnsi="Times New Roman"/>
          <w:sz w:val="24"/>
          <w:szCs w:val="24"/>
        </w:rPr>
        <w:t>2023</w:t>
      </w:r>
      <w:r w:rsidR="00537C78" w:rsidRPr="00184241">
        <w:t xml:space="preserve"> </w:t>
      </w:r>
      <w:r w:rsidRPr="00184241">
        <w:rPr>
          <w:rFonts w:ascii="Times New Roman" w:hAnsi="Times New Roman"/>
          <w:sz w:val="24"/>
          <w:szCs w:val="24"/>
        </w:rPr>
        <w:t xml:space="preserve">год по кодам </w:t>
      </w:r>
      <w:proofErr w:type="gramStart"/>
      <w:r w:rsidRPr="00184241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84241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E364EC">
        <w:rPr>
          <w:rFonts w:ascii="Times New Roman" w:hAnsi="Times New Roman"/>
          <w:sz w:val="24"/>
          <w:szCs w:val="24"/>
        </w:rPr>
        <w:t>4</w:t>
      </w:r>
      <w:r w:rsidRPr="0018424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184241" w:rsidRPr="00184241" w:rsidRDefault="00184241" w:rsidP="00184241">
      <w:pPr>
        <w:jc w:val="both"/>
      </w:pPr>
      <w:r w:rsidRPr="00184241">
        <w:t>2. Настоящее  решение вступает в силу со дня его официального опубликования.</w:t>
      </w:r>
    </w:p>
    <w:p w:rsidR="00184241" w:rsidRPr="00184241" w:rsidRDefault="00184241" w:rsidP="00184241"/>
    <w:p w:rsidR="00331075" w:rsidRDefault="00331075" w:rsidP="00331075"/>
    <w:p w:rsidR="00331075" w:rsidRDefault="00675227" w:rsidP="00331075">
      <w:pPr>
        <w:jc w:val="both"/>
      </w:pPr>
      <w:r>
        <w:t>Глава администрации</w:t>
      </w:r>
    </w:p>
    <w:p w:rsidR="00675227" w:rsidRDefault="00675227" w:rsidP="00331075">
      <w:pPr>
        <w:jc w:val="both"/>
      </w:pPr>
      <w:r>
        <w:t>МО «Фалилеевское сельское поселение»                                  С.Г.Филиппова.</w:t>
      </w:r>
    </w:p>
    <w:p w:rsidR="00331075" w:rsidRDefault="00331075" w:rsidP="00331075">
      <w:pPr>
        <w:rPr>
          <w:bCs/>
        </w:rPr>
      </w:pPr>
    </w:p>
    <w:tbl>
      <w:tblPr>
        <w:tblW w:w="9762" w:type="dxa"/>
        <w:tblInd w:w="93" w:type="dxa"/>
        <w:tblLook w:val="04A0"/>
      </w:tblPr>
      <w:tblGrid>
        <w:gridCol w:w="4473"/>
        <w:gridCol w:w="3480"/>
        <w:gridCol w:w="1809"/>
      </w:tblGrid>
      <w:tr w:rsidR="007018F6" w:rsidRPr="007018F6" w:rsidTr="007018F6">
        <w:trPr>
          <w:trHeight w:val="375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rPr>
                <w:b/>
                <w:bCs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  <w:color w:val="000000"/>
              </w:rPr>
            </w:pPr>
            <w:r w:rsidRPr="007018F6">
              <w:rPr>
                <w:b/>
                <w:bCs/>
                <w:color w:val="000000"/>
              </w:rPr>
              <w:t>Приложение №1</w:t>
            </w:r>
          </w:p>
        </w:tc>
      </w:tr>
      <w:tr w:rsidR="007018F6" w:rsidRPr="007018F6" w:rsidTr="007018F6">
        <w:trPr>
          <w:trHeight w:val="375"/>
        </w:trPr>
        <w:tc>
          <w:tcPr>
            <w:tcW w:w="9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к Постановлению  №   163 от 26.10.2023г.</w:t>
            </w:r>
          </w:p>
        </w:tc>
      </w:tr>
      <w:tr w:rsidR="007018F6" w:rsidRPr="007018F6" w:rsidTr="007018F6">
        <w:trPr>
          <w:trHeight w:val="1155"/>
        </w:trPr>
        <w:tc>
          <w:tcPr>
            <w:tcW w:w="9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center"/>
            </w:pPr>
            <w:r w:rsidRPr="007018F6">
              <w:t>Поступления доходов в бюджет МО "</w:t>
            </w:r>
            <w:proofErr w:type="spellStart"/>
            <w:r w:rsidRPr="007018F6">
              <w:t>Фалилеевского</w:t>
            </w:r>
            <w:proofErr w:type="spellEnd"/>
            <w:r w:rsidRPr="007018F6">
              <w:t xml:space="preserve"> сельского поселения"</w:t>
            </w:r>
          </w:p>
        </w:tc>
      </w:tr>
      <w:tr w:rsidR="007018F6" w:rsidRPr="007018F6" w:rsidTr="007018F6">
        <w:trPr>
          <w:trHeight w:val="375"/>
        </w:trPr>
        <w:tc>
          <w:tcPr>
            <w:tcW w:w="9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center"/>
              <w:rPr>
                <w:b/>
                <w:bCs/>
              </w:rPr>
            </w:pPr>
            <w:r w:rsidRPr="007018F6">
              <w:rPr>
                <w:b/>
                <w:bCs/>
              </w:rPr>
              <w:t xml:space="preserve">     за 9  месяцев 2023 года </w:t>
            </w:r>
          </w:p>
        </w:tc>
      </w:tr>
      <w:tr w:rsidR="007018F6" w:rsidRPr="007018F6" w:rsidTr="007018F6">
        <w:trPr>
          <w:trHeight w:val="375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/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/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/>
        </w:tc>
      </w:tr>
      <w:tr w:rsidR="007018F6" w:rsidRPr="007018F6" w:rsidTr="007018F6">
        <w:trPr>
          <w:trHeight w:val="64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pPr>
              <w:jc w:val="center"/>
            </w:pPr>
            <w:r w:rsidRPr="007018F6">
              <w:t>Код бюджетной классификации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center"/>
            </w:pPr>
            <w:r w:rsidRPr="007018F6">
              <w:t>Источники доходов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pPr>
              <w:jc w:val="center"/>
            </w:pPr>
            <w:r w:rsidRPr="007018F6">
              <w:t>Сумма (тыс</w:t>
            </w:r>
            <w:proofErr w:type="gramStart"/>
            <w:r w:rsidRPr="007018F6">
              <w:t>.р</w:t>
            </w:r>
            <w:proofErr w:type="gramEnd"/>
            <w:r w:rsidRPr="007018F6">
              <w:t>уб.)</w:t>
            </w:r>
          </w:p>
        </w:tc>
      </w:tr>
      <w:tr w:rsidR="007018F6" w:rsidRPr="007018F6" w:rsidTr="007018F6">
        <w:trPr>
          <w:trHeight w:val="37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center"/>
            </w:pPr>
            <w:r w:rsidRPr="007018F6"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center"/>
            </w:pPr>
            <w:r w:rsidRPr="007018F6"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center"/>
            </w:pPr>
            <w:r w:rsidRPr="007018F6">
              <w:t>3</w:t>
            </w:r>
          </w:p>
        </w:tc>
      </w:tr>
      <w:tr w:rsidR="007018F6" w:rsidRPr="007018F6" w:rsidTr="007018F6">
        <w:trPr>
          <w:trHeight w:val="37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rPr>
                <w:b/>
                <w:bCs/>
              </w:rPr>
            </w:pPr>
            <w:r w:rsidRPr="007018F6">
              <w:rPr>
                <w:b/>
                <w:bCs/>
              </w:rPr>
              <w:t>1 00 00000 00 0000 000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pPr>
              <w:rPr>
                <w:b/>
                <w:bCs/>
              </w:rPr>
            </w:pPr>
            <w:r w:rsidRPr="007018F6">
              <w:rPr>
                <w:b/>
                <w:bCs/>
              </w:rPr>
              <w:t>ДОХОДЫ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5208,9</w:t>
            </w:r>
          </w:p>
        </w:tc>
      </w:tr>
      <w:tr w:rsidR="007018F6" w:rsidRPr="007018F6" w:rsidTr="007018F6">
        <w:trPr>
          <w:trHeight w:val="64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1 01 00000 00 0000 000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НАЛОГИ НА ПРИБЫЛЬ, ДОХОДЫ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633,7</w:t>
            </w:r>
          </w:p>
        </w:tc>
      </w:tr>
      <w:tr w:rsidR="007018F6" w:rsidRPr="007018F6" w:rsidTr="007018F6">
        <w:trPr>
          <w:trHeight w:val="75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F6" w:rsidRPr="007018F6" w:rsidRDefault="007018F6" w:rsidP="007018F6">
            <w:r w:rsidRPr="007018F6">
              <w:t>1 01 02000 00 0000 110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F6" w:rsidRPr="007018F6" w:rsidRDefault="007018F6" w:rsidP="007018F6">
            <w:r w:rsidRPr="007018F6">
              <w:t>Налог на доходы физических лиц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633,7</w:t>
            </w:r>
          </w:p>
        </w:tc>
      </w:tr>
      <w:tr w:rsidR="007018F6" w:rsidRPr="007018F6" w:rsidTr="007018F6">
        <w:trPr>
          <w:trHeight w:val="199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1 03 00000 00 0000 110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1350</w:t>
            </w:r>
          </w:p>
        </w:tc>
      </w:tr>
      <w:tr w:rsidR="007018F6" w:rsidRPr="007018F6" w:rsidTr="007018F6">
        <w:trPr>
          <w:trHeight w:val="37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1 03 02000 00 0000 110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Акцизы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1350</w:t>
            </w:r>
          </w:p>
        </w:tc>
      </w:tr>
      <w:tr w:rsidR="007018F6" w:rsidRPr="007018F6" w:rsidTr="007018F6">
        <w:trPr>
          <w:trHeight w:val="64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1 06 00000 00 0000 000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НАЛОГИ НА ИМУЩЕСТВО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960,8</w:t>
            </w:r>
          </w:p>
        </w:tc>
      </w:tr>
      <w:tr w:rsidR="007018F6" w:rsidRPr="007018F6" w:rsidTr="007018F6">
        <w:trPr>
          <w:trHeight w:val="64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1 06 01000 00 0000 110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Налог на имущество физических лиц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23,7</w:t>
            </w:r>
          </w:p>
        </w:tc>
      </w:tr>
      <w:tr w:rsidR="007018F6" w:rsidRPr="007018F6" w:rsidTr="007018F6">
        <w:trPr>
          <w:trHeight w:val="37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1 06 06000 00 0000 110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Земельный налог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937,1</w:t>
            </w:r>
          </w:p>
        </w:tc>
      </w:tr>
      <w:tr w:rsidR="007018F6" w:rsidRPr="007018F6" w:rsidTr="007018F6">
        <w:trPr>
          <w:trHeight w:val="37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1 08 00000 00 0000 000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ГОСУДАРСТВЕННАЯ ПОШЛИНА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2,3</w:t>
            </w:r>
          </w:p>
        </w:tc>
      </w:tr>
      <w:tr w:rsidR="007018F6" w:rsidRPr="007018F6" w:rsidTr="007018F6">
        <w:trPr>
          <w:trHeight w:val="163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1 08 04000 00 0000 110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2,3</w:t>
            </w:r>
          </w:p>
        </w:tc>
      </w:tr>
      <w:tr w:rsidR="007018F6" w:rsidRPr="007018F6" w:rsidTr="007018F6">
        <w:trPr>
          <w:trHeight w:val="1272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1 09 00000 00 0000 000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0,0</w:t>
            </w:r>
          </w:p>
        </w:tc>
      </w:tr>
      <w:tr w:rsidR="007018F6" w:rsidRPr="007018F6" w:rsidTr="007018F6">
        <w:trPr>
          <w:trHeight w:val="148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1 09 04000 00 0000 110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Земельный налог (по обязательствам, возникшим до 01.01.2006г.)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0,0</w:t>
            </w:r>
          </w:p>
        </w:tc>
      </w:tr>
      <w:tr w:rsidR="007018F6" w:rsidRPr="007018F6" w:rsidTr="007018F6">
        <w:trPr>
          <w:trHeight w:val="159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lastRenderedPageBreak/>
              <w:t>1 11 00000 00 0000 000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285,1</w:t>
            </w:r>
          </w:p>
        </w:tc>
      </w:tr>
      <w:tr w:rsidR="007018F6" w:rsidRPr="007018F6" w:rsidTr="007018F6">
        <w:trPr>
          <w:trHeight w:val="532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 xml:space="preserve">1 11 05000 00 0000 120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pPr>
              <w:jc w:val="both"/>
            </w:pPr>
            <w:r w:rsidRPr="007018F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154,7</w:t>
            </w:r>
          </w:p>
        </w:tc>
      </w:tr>
      <w:tr w:rsidR="007018F6" w:rsidRPr="007018F6" w:rsidTr="007018F6">
        <w:trPr>
          <w:trHeight w:val="241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 xml:space="preserve">1 11 09000 00 0000 120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130,4</w:t>
            </w:r>
          </w:p>
        </w:tc>
      </w:tr>
      <w:tr w:rsidR="007018F6" w:rsidRPr="007018F6" w:rsidTr="007018F6">
        <w:trPr>
          <w:trHeight w:val="127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 xml:space="preserve">1 13 00000 00 0000 000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Доходы от оказания платных услуг (работ) или компенсации затрат государства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33,0</w:t>
            </w:r>
          </w:p>
        </w:tc>
      </w:tr>
      <w:tr w:rsidR="007018F6" w:rsidRPr="007018F6" w:rsidTr="007018F6">
        <w:trPr>
          <w:trHeight w:val="64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1 13 01000 00 0000 130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Доходы от оказания платных услуг (работ)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0,0</w:t>
            </w:r>
          </w:p>
        </w:tc>
      </w:tr>
      <w:tr w:rsidR="007018F6" w:rsidRPr="007018F6" w:rsidTr="007018F6">
        <w:trPr>
          <w:trHeight w:val="69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1 13 02000 00 0000 130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Доходы от компенсации затрат государства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33,0</w:t>
            </w:r>
          </w:p>
        </w:tc>
      </w:tr>
      <w:tr w:rsidR="007018F6" w:rsidRPr="007018F6" w:rsidTr="007018F6">
        <w:trPr>
          <w:trHeight w:val="159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1 14 00000 00 0000 000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ДОХОДЫ ОТ ПРОДАЖИ МАТЕРИАЛЬНЫХ И НЕМАТЕРИАЛЬНЫХ АКТИВОВ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1944,0</w:t>
            </w:r>
          </w:p>
        </w:tc>
      </w:tr>
      <w:tr w:rsidR="007018F6" w:rsidRPr="007018F6" w:rsidTr="007018F6">
        <w:trPr>
          <w:trHeight w:val="427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lastRenderedPageBreak/>
              <w:t>1 14 02000 00 0000 410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1944,0</w:t>
            </w:r>
          </w:p>
        </w:tc>
      </w:tr>
      <w:tr w:rsidR="007018F6" w:rsidRPr="007018F6" w:rsidTr="007018F6">
        <w:trPr>
          <w:trHeight w:val="106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1 16 00000 00 0000 000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ШТРАФЫ, САНКЦИИ, ВОЗМЕЩЕНИЕ УЩЕРБА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0,0</w:t>
            </w:r>
          </w:p>
        </w:tc>
      </w:tr>
      <w:tr w:rsidR="007018F6" w:rsidRPr="007018F6" w:rsidTr="007018F6">
        <w:trPr>
          <w:trHeight w:val="153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1 16 90000 00 0000 140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r w:rsidRPr="007018F6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</w:pPr>
            <w:r w:rsidRPr="007018F6">
              <w:t>0,0</w:t>
            </w:r>
          </w:p>
        </w:tc>
      </w:tr>
      <w:tr w:rsidR="007018F6" w:rsidRPr="007018F6" w:rsidTr="007018F6">
        <w:trPr>
          <w:trHeight w:val="1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1 17 00000 00 0000 000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F6" w:rsidRPr="007018F6" w:rsidRDefault="007018F6" w:rsidP="007018F6">
            <w:pPr>
              <w:rPr>
                <w:color w:val="000000"/>
              </w:rPr>
            </w:pPr>
            <w:r w:rsidRPr="007018F6">
              <w:rPr>
                <w:color w:val="000000"/>
              </w:rPr>
              <w:t>ПРОЧИЕ НЕНАЛОГОВЫЕ ДОХОДЫ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0,0</w:t>
            </w:r>
          </w:p>
        </w:tc>
      </w:tr>
      <w:tr w:rsidR="007018F6" w:rsidRPr="007018F6" w:rsidTr="007018F6">
        <w:trPr>
          <w:trHeight w:val="75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rPr>
                <w:b/>
                <w:bCs/>
              </w:rPr>
            </w:pPr>
            <w:r w:rsidRPr="007018F6">
              <w:rPr>
                <w:b/>
                <w:bCs/>
              </w:rPr>
              <w:t>2 00 00000 00 0000 000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rPr>
                <w:b/>
                <w:bCs/>
              </w:rPr>
            </w:pPr>
            <w:r w:rsidRPr="007018F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24294,5</w:t>
            </w:r>
          </w:p>
        </w:tc>
      </w:tr>
      <w:tr w:rsidR="007018F6" w:rsidRPr="007018F6" w:rsidTr="007018F6">
        <w:trPr>
          <w:trHeight w:val="37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r w:rsidRPr="007018F6"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rPr>
                <w:b/>
                <w:bCs/>
                <w:i/>
                <w:iCs/>
              </w:rPr>
            </w:pPr>
            <w:r w:rsidRPr="007018F6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F6" w:rsidRPr="007018F6" w:rsidRDefault="007018F6" w:rsidP="007018F6">
            <w:pPr>
              <w:jc w:val="right"/>
              <w:rPr>
                <w:b/>
                <w:bCs/>
              </w:rPr>
            </w:pPr>
            <w:r w:rsidRPr="007018F6">
              <w:rPr>
                <w:b/>
                <w:bCs/>
              </w:rPr>
              <w:t>29503,4</w:t>
            </w:r>
          </w:p>
        </w:tc>
      </w:tr>
    </w:tbl>
    <w:p w:rsidR="00F8102F" w:rsidRDefault="00F8102F" w:rsidP="00993E72"/>
    <w:tbl>
      <w:tblPr>
        <w:tblW w:w="9740" w:type="dxa"/>
        <w:tblInd w:w="93" w:type="dxa"/>
        <w:tblLook w:val="04A0"/>
      </w:tblPr>
      <w:tblGrid>
        <w:gridCol w:w="3566"/>
        <w:gridCol w:w="836"/>
        <w:gridCol w:w="526"/>
        <w:gridCol w:w="624"/>
        <w:gridCol w:w="1625"/>
        <w:gridCol w:w="929"/>
        <w:gridCol w:w="1656"/>
      </w:tblGrid>
      <w:tr w:rsidR="00F8102F" w:rsidRPr="00F8102F" w:rsidTr="00F8102F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102F" w:rsidRPr="00F8102F" w:rsidTr="00F8102F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sz w:val="20"/>
                <w:szCs w:val="20"/>
              </w:rPr>
            </w:pPr>
            <w:r w:rsidRPr="00F8102F">
              <w:rPr>
                <w:b/>
                <w:bCs/>
                <w:sz w:val="20"/>
                <w:szCs w:val="20"/>
              </w:rPr>
              <w:t>Приложение №2</w:t>
            </w:r>
          </w:p>
        </w:tc>
      </w:tr>
      <w:tr w:rsidR="00F8102F" w:rsidRPr="00F8102F" w:rsidTr="00F8102F">
        <w:trPr>
          <w:trHeight w:val="63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jc w:val="right"/>
              <w:rPr>
                <w:sz w:val="22"/>
                <w:szCs w:val="22"/>
              </w:rPr>
            </w:pPr>
            <w:r w:rsidRPr="00F8102F">
              <w:rPr>
                <w:sz w:val="22"/>
                <w:szCs w:val="22"/>
              </w:rPr>
              <w:t xml:space="preserve"> к Постановлению администрации МО "Фалилеевское сельское поселение" МО "Кингисеппский муниципальный район" Ленинградской области от 26.10.2023 г № 163</w:t>
            </w:r>
          </w:p>
        </w:tc>
      </w:tr>
      <w:tr w:rsidR="00F8102F" w:rsidRPr="00F8102F" w:rsidTr="00F8102F">
        <w:trPr>
          <w:trHeight w:val="16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jc w:val="right"/>
              <w:rPr>
                <w:sz w:val="22"/>
                <w:szCs w:val="22"/>
              </w:rPr>
            </w:pPr>
          </w:p>
        </w:tc>
      </w:tr>
      <w:tr w:rsidR="00F8102F" w:rsidRPr="00F8102F" w:rsidTr="00F8102F">
        <w:trPr>
          <w:trHeight w:val="189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sz w:val="22"/>
                <w:szCs w:val="22"/>
              </w:rPr>
            </w:pPr>
            <w:r w:rsidRPr="00F8102F">
              <w:rPr>
                <w:b/>
                <w:bCs/>
                <w:sz w:val="22"/>
                <w:szCs w:val="22"/>
              </w:rPr>
              <w:t>Показатели</w:t>
            </w:r>
            <w:r w:rsidRPr="00F8102F">
              <w:rPr>
                <w:b/>
                <w:bCs/>
                <w:sz w:val="22"/>
                <w:szCs w:val="22"/>
              </w:rPr>
              <w:br/>
              <w:t>исполнения бюджета муниципального образования «Кингисеппский муниципальный район» Ленинградской области за  9 месяцев  2023 года по расходам бюджета по ведомственной структуре расходов бюджета муниципального образования "Фалилеевское сельское поселение" муниципального образования  «Кингисеппский муниципальный район» Ленинградской области</w:t>
            </w:r>
          </w:p>
        </w:tc>
      </w:tr>
      <w:tr w:rsidR="00F8102F" w:rsidRPr="00F8102F" w:rsidTr="00F8102F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02F" w:rsidRPr="00F8102F" w:rsidRDefault="00F8102F" w:rsidP="00F8102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102F" w:rsidRPr="00F8102F" w:rsidTr="00F8102F">
        <w:trPr>
          <w:trHeight w:val="390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rPr>
                <w:b/>
                <w:bCs/>
              </w:rPr>
            </w:pPr>
            <w:r w:rsidRPr="00F8102F">
              <w:rPr>
                <w:b/>
                <w:bCs/>
              </w:rPr>
              <w:t>Наименование показателя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ГРБС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proofErr w:type="spellStart"/>
            <w:r w:rsidRPr="00F8102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proofErr w:type="gramStart"/>
            <w:r w:rsidRPr="00F8102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ЦСР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ВР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F8102F" w:rsidRPr="00F8102F" w:rsidTr="00F8102F">
        <w:trPr>
          <w:trHeight w:val="1575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2F" w:rsidRPr="00F8102F" w:rsidRDefault="00F8102F" w:rsidP="00F8102F">
            <w:pPr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2F" w:rsidRPr="00F8102F" w:rsidRDefault="00F8102F" w:rsidP="00F8102F">
            <w:pPr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2F" w:rsidRPr="00F8102F" w:rsidRDefault="00F8102F" w:rsidP="00F8102F">
            <w:pPr>
              <w:rPr>
                <w:b/>
                <w:bCs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2F" w:rsidRPr="00F8102F" w:rsidRDefault="00F8102F" w:rsidP="00F8102F">
            <w:pPr>
              <w:rPr>
                <w:b/>
                <w:bCs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2F" w:rsidRPr="00F8102F" w:rsidRDefault="00F8102F" w:rsidP="00F8102F">
            <w:pPr>
              <w:rPr>
                <w:b/>
                <w:bCs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2F" w:rsidRPr="00F8102F" w:rsidRDefault="00F8102F" w:rsidP="00F8102F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02F" w:rsidRPr="00F8102F" w:rsidRDefault="00F8102F" w:rsidP="00F8102F">
            <w:pPr>
              <w:rPr>
                <w:b/>
                <w:bCs/>
              </w:rPr>
            </w:pPr>
          </w:p>
        </w:tc>
      </w:tr>
      <w:tr w:rsidR="00F8102F" w:rsidRPr="00F8102F" w:rsidTr="00F8102F">
        <w:trPr>
          <w:trHeight w:val="3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sz w:val="30"/>
                <w:szCs w:val="30"/>
              </w:rPr>
            </w:pPr>
            <w:r w:rsidRPr="00F8102F">
              <w:rPr>
                <w:sz w:val="30"/>
                <w:szCs w:val="3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sz w:val="30"/>
                <w:szCs w:val="30"/>
              </w:rPr>
            </w:pPr>
            <w:r w:rsidRPr="00F8102F">
              <w:rPr>
                <w:sz w:val="30"/>
                <w:szCs w:val="3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sz w:val="30"/>
                <w:szCs w:val="30"/>
              </w:rPr>
            </w:pPr>
            <w:r w:rsidRPr="00F8102F">
              <w:rPr>
                <w:sz w:val="30"/>
                <w:szCs w:val="3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sz w:val="30"/>
                <w:szCs w:val="30"/>
              </w:rPr>
            </w:pPr>
            <w:r w:rsidRPr="00F8102F">
              <w:rPr>
                <w:sz w:val="30"/>
                <w:szCs w:val="30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sz w:val="30"/>
                <w:szCs w:val="30"/>
              </w:rPr>
            </w:pPr>
            <w:r w:rsidRPr="00F8102F">
              <w:rPr>
                <w:sz w:val="30"/>
                <w:szCs w:val="30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sz w:val="30"/>
                <w:szCs w:val="30"/>
              </w:rPr>
            </w:pPr>
            <w:r w:rsidRPr="00F8102F">
              <w:rPr>
                <w:sz w:val="30"/>
                <w:szCs w:val="30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sz w:val="30"/>
                <w:szCs w:val="30"/>
              </w:rPr>
            </w:pPr>
            <w:r w:rsidRPr="00F8102F">
              <w:rPr>
                <w:sz w:val="30"/>
                <w:szCs w:val="30"/>
              </w:rPr>
              <w:t>7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26 307,2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lastRenderedPageBreak/>
              <w:t>АДМИНИСТРАЦИЯ МО ФАЛИЛЕЕВСКОЕ С/</w:t>
            </w:r>
            <w:proofErr w:type="gramStart"/>
            <w:r w:rsidRPr="00F8102F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26 307,2</w:t>
            </w:r>
          </w:p>
        </w:tc>
      </w:tr>
      <w:tr w:rsidR="00F8102F" w:rsidRPr="00F8102F" w:rsidTr="00F8102F">
        <w:trPr>
          <w:trHeight w:val="111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6 119,4</w:t>
            </w:r>
          </w:p>
        </w:tc>
      </w:tr>
      <w:tr w:rsidR="00F8102F" w:rsidRPr="00F8102F" w:rsidTr="00F8102F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58,2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86.0.00.00000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58,2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8660202830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540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58,2</w:t>
            </w:r>
          </w:p>
        </w:tc>
      </w:tr>
      <w:tr w:rsidR="00F8102F" w:rsidRPr="00F8102F" w:rsidTr="00F8102F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5 949,4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86.0.00.00000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5 949,4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 обеспечения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86.6.00.00000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5 949,4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86.6.01.00120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1 195,8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86.6.02.00120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4 753,6</w:t>
            </w:r>
          </w:p>
        </w:tc>
      </w:tr>
      <w:tr w:rsidR="00F8102F" w:rsidRPr="00F8102F" w:rsidTr="00F8102F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86.6.02.00120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3 392,8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86.6.02.00120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859,6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lastRenderedPageBreak/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86.6.02.00120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0,0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86.6.02.02810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371,6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86.6.02.02810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371,6</w:t>
            </w:r>
          </w:p>
        </w:tc>
      </w:tr>
      <w:tr w:rsidR="00F8102F" w:rsidRPr="00F8102F" w:rsidTr="00F8102F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86.4.01.02850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12,6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86.4.01.02850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12,6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Осуществление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86.6.02.02860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30,3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86.6.02.02860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30,3</w:t>
            </w:r>
          </w:p>
        </w:tc>
      </w:tr>
      <w:tr w:rsidR="00F8102F" w:rsidRPr="00F8102F" w:rsidTr="00F8102F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 xml:space="preserve">Осуществление полномочий </w:t>
            </w:r>
            <w:proofErr w:type="spellStart"/>
            <w:r w:rsidRPr="00F8102F">
              <w:rPr>
                <w:color w:val="000000"/>
              </w:rPr>
              <w:t>поподготовке</w:t>
            </w:r>
            <w:proofErr w:type="spellEnd"/>
            <w:r w:rsidRPr="00F8102F">
              <w:rPr>
                <w:color w:val="000000"/>
              </w:rPr>
              <w:t xml:space="preserve"> проектов генерального плана </w:t>
            </w:r>
            <w:proofErr w:type="spellStart"/>
            <w:r w:rsidRPr="00F8102F">
              <w:rPr>
                <w:color w:val="000000"/>
              </w:rPr>
              <w:t>поселения</w:t>
            </w:r>
            <w:proofErr w:type="gramStart"/>
            <w:r w:rsidRPr="00F8102F">
              <w:rPr>
                <w:color w:val="000000"/>
              </w:rPr>
              <w:t>,П</w:t>
            </w:r>
            <w:proofErr w:type="gramEnd"/>
            <w:r w:rsidRPr="00F8102F">
              <w:rPr>
                <w:color w:val="000000"/>
              </w:rPr>
              <w:t>ЗЗ</w:t>
            </w:r>
            <w:proofErr w:type="spellEnd"/>
            <w:r w:rsidRPr="00F8102F">
              <w:rPr>
                <w:color w:val="000000"/>
              </w:rPr>
              <w:t xml:space="preserve"> и внесения изменений в генеральный план поселения, ПЗЗ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86.6.02.02910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86,7</w:t>
            </w:r>
          </w:p>
        </w:tc>
      </w:tr>
      <w:tr w:rsidR="00F8102F" w:rsidRPr="00F8102F" w:rsidTr="00F8102F">
        <w:trPr>
          <w:trHeight w:val="3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86.6.02.02910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86,7</w:t>
            </w:r>
          </w:p>
        </w:tc>
      </w:tr>
      <w:tr w:rsidR="00F8102F" w:rsidRPr="00F8102F" w:rsidTr="00F8102F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F8102F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F8102F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0,0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87.9.01.80010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111,8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111,8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111,8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111,8</w:t>
            </w:r>
          </w:p>
        </w:tc>
      </w:tr>
      <w:tr w:rsidR="00F8102F" w:rsidRPr="00F8102F" w:rsidTr="00F8102F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 xml:space="preserve">Функции органов местного </w:t>
            </w:r>
            <w:proofErr w:type="spellStart"/>
            <w:r w:rsidRPr="00F8102F">
              <w:rPr>
                <w:color w:val="000000"/>
              </w:rPr>
              <w:t>самоуправления</w:t>
            </w:r>
            <w:proofErr w:type="gramStart"/>
            <w:r w:rsidRPr="00F8102F">
              <w:rPr>
                <w:color w:val="000000"/>
              </w:rPr>
              <w:t>.Р</w:t>
            </w:r>
            <w:proofErr w:type="gramEnd"/>
            <w:r w:rsidRPr="00F8102F">
              <w:rPr>
                <w:color w:val="000000"/>
              </w:rPr>
              <w:t>езервный</w:t>
            </w:r>
            <w:proofErr w:type="spellEnd"/>
            <w:r w:rsidRPr="00F8102F">
              <w:rPr>
                <w:color w:val="000000"/>
              </w:rPr>
              <w:t xml:space="preserve"> фонд администрации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87.9.01.80010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14,1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Резервный фонд администрации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4840180790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14,1</w:t>
            </w:r>
          </w:p>
        </w:tc>
      </w:tr>
      <w:tr w:rsidR="00F8102F" w:rsidRPr="00F8102F" w:rsidTr="00F8102F">
        <w:trPr>
          <w:trHeight w:val="169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lastRenderedPageBreak/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4840180790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29,4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Уплата взносов за членство в организациях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87.9.01.80050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3,8</w:t>
            </w:r>
          </w:p>
        </w:tc>
      </w:tr>
      <w:tr w:rsidR="00F8102F" w:rsidRPr="00F8102F" w:rsidTr="00F8102F">
        <w:trPr>
          <w:trHeight w:val="54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87.9.01.80050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3,8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87.9.01.80060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62,3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87.9.01.80060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62,3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Расходы за начисление платы за наем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87.9.01.80070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2,2</w:t>
            </w:r>
          </w:p>
        </w:tc>
      </w:tr>
      <w:tr w:rsidR="00F8102F" w:rsidRPr="00F8102F" w:rsidTr="00F8102F">
        <w:trPr>
          <w:trHeight w:val="12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87.9.01.80070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2,2</w:t>
            </w:r>
          </w:p>
        </w:tc>
      </w:tr>
      <w:tr w:rsidR="00F8102F" w:rsidRPr="00F8102F" w:rsidTr="00F8102F">
        <w:trPr>
          <w:trHeight w:val="13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87.9.01.80080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0,0</w:t>
            </w:r>
          </w:p>
        </w:tc>
      </w:tr>
      <w:tr w:rsidR="00F8102F" w:rsidRPr="00F8102F" w:rsidTr="00F8102F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87.9.01.80080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0,0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103,1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103,1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103,1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103,1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103,1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103,1</w:t>
            </w:r>
          </w:p>
        </w:tc>
      </w:tr>
      <w:tr w:rsidR="00F8102F" w:rsidRPr="00F8102F" w:rsidTr="00F8102F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87.9.01.51180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103,1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780,3</w:t>
            </w:r>
          </w:p>
        </w:tc>
      </w:tr>
      <w:tr w:rsidR="00F8102F" w:rsidRPr="00F8102F" w:rsidTr="00F8102F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776,8</w:t>
            </w:r>
          </w:p>
        </w:tc>
      </w:tr>
      <w:tr w:rsidR="00F8102F" w:rsidRPr="00F8102F" w:rsidTr="00F8102F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44.0.00.00000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83,8</w:t>
            </w:r>
          </w:p>
        </w:tc>
      </w:tr>
      <w:tr w:rsidR="00F8102F" w:rsidRPr="00F8102F" w:rsidTr="00F8102F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Подпрограмма "Обеспечение пожарной безопасности на территории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83,8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Основное мероприятие "Обеспечение противопожарной защиты населения и материальных ценностей"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44.4.01.00000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83,8</w:t>
            </w:r>
          </w:p>
        </w:tc>
      </w:tr>
      <w:tr w:rsidR="00F8102F" w:rsidRPr="00F8102F" w:rsidTr="00F8102F">
        <w:trPr>
          <w:trHeight w:val="7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Обеспечению первичных мер пожарной безопасности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4440101200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83,8</w:t>
            </w:r>
          </w:p>
        </w:tc>
      </w:tr>
      <w:tr w:rsidR="00F8102F" w:rsidRPr="00F8102F" w:rsidTr="00F8102F">
        <w:trPr>
          <w:trHeight w:val="21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43.1.01.00000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693,0</w:t>
            </w:r>
          </w:p>
        </w:tc>
      </w:tr>
      <w:tr w:rsidR="00F8102F" w:rsidRPr="00F8102F" w:rsidTr="00F8102F">
        <w:trPr>
          <w:trHeight w:val="36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lastRenderedPageBreak/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43.4.01.S4770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693,0</w:t>
            </w:r>
          </w:p>
        </w:tc>
      </w:tr>
      <w:tr w:rsidR="00F8102F" w:rsidRPr="00F8102F" w:rsidTr="00F8102F">
        <w:trPr>
          <w:trHeight w:val="88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43.1.01.S4770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693,0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</w:rPr>
            </w:pPr>
            <w:r w:rsidRPr="00F8102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3,5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3,5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3,5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3,5</w:t>
            </w:r>
          </w:p>
        </w:tc>
      </w:tr>
      <w:tr w:rsidR="00F8102F" w:rsidRPr="00F8102F" w:rsidTr="00F8102F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87.9.01.71340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3,5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1 430,1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1 281,2</w:t>
            </w:r>
          </w:p>
        </w:tc>
      </w:tr>
      <w:tr w:rsidR="00F8102F" w:rsidRPr="00F8102F" w:rsidTr="00F8102F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 xml:space="preserve">Муниципальная программа муниципального образования "Фалилеевское сельское поселение" "Развитие автомобильных дорог в </w:t>
            </w:r>
            <w:proofErr w:type="spellStart"/>
            <w:r w:rsidRPr="00F8102F">
              <w:rPr>
                <w:color w:val="000000"/>
              </w:rPr>
              <w:t>Фалилеевском</w:t>
            </w:r>
            <w:proofErr w:type="spellEnd"/>
            <w:r w:rsidRPr="00F8102F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1 281,2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47.4.00.00000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1 281,2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47.4.01.00000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1 281,2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47.4.01.80100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1 281,2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47.4.01.80100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1 281,2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47.4.01.80110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0,0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47.4.01.80110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0,0</w:t>
            </w:r>
          </w:p>
        </w:tc>
      </w:tr>
      <w:tr w:rsidR="00F8102F" w:rsidRPr="00F8102F" w:rsidTr="00F8102F">
        <w:trPr>
          <w:trHeight w:val="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4740101150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0,0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</w:rPr>
            </w:pPr>
            <w:r w:rsidRPr="00F8102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148,9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proofErr w:type="spellStart"/>
            <w:r w:rsidRPr="00F8102F">
              <w:t>Непрограммные</w:t>
            </w:r>
            <w:proofErr w:type="spellEnd"/>
            <w:r w:rsidRPr="00F8102F"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148,9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proofErr w:type="spellStart"/>
            <w:r w:rsidRPr="00F8102F">
              <w:t>Непрограммные</w:t>
            </w:r>
            <w:proofErr w:type="spellEnd"/>
            <w:r w:rsidRPr="00F8102F"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148,9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87.9.01.01150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148,9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87.9.01.01150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12,7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48401С1220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110,0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8790180020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26,2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9 248,6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187,3</w:t>
            </w:r>
          </w:p>
        </w:tc>
      </w:tr>
      <w:tr w:rsidR="00F8102F" w:rsidRPr="00F8102F" w:rsidTr="00F8102F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187,3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187,3</w:t>
            </w:r>
          </w:p>
        </w:tc>
      </w:tr>
      <w:tr w:rsidR="00F8102F" w:rsidRPr="00F8102F" w:rsidTr="00F8102F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lastRenderedPageBreak/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42.4.03.00000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187,3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42.4.03.80030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187,3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42.4.03.80030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187,3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0,0</w:t>
            </w:r>
          </w:p>
        </w:tc>
      </w:tr>
      <w:tr w:rsidR="00F8102F" w:rsidRPr="00F8102F" w:rsidTr="00F8102F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0,0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0,0</w:t>
            </w:r>
          </w:p>
        </w:tc>
      </w:tr>
      <w:tr w:rsidR="00F8102F" w:rsidRPr="00F8102F" w:rsidTr="00F8102F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0,0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Мероприятия по созданию мест (площадок) накопления твердых коммунальных отходов на территории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42.4.01.S4790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0,0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42.4.01.S4790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0,0</w:t>
            </w:r>
          </w:p>
        </w:tc>
      </w:tr>
      <w:tr w:rsidR="00F8102F" w:rsidRPr="00F8102F" w:rsidTr="00F8102F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0,0</w:t>
            </w:r>
          </w:p>
        </w:tc>
      </w:tr>
      <w:tr w:rsidR="00F8102F" w:rsidRPr="00F8102F" w:rsidTr="00F8102F">
        <w:trPr>
          <w:trHeight w:val="12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42.4.02.01150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0,0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8 973,0</w:t>
            </w:r>
          </w:p>
        </w:tc>
      </w:tr>
      <w:tr w:rsidR="00F8102F" w:rsidRPr="00F8102F" w:rsidTr="00F8102F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lastRenderedPageBreak/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7 775,3</w:t>
            </w:r>
          </w:p>
        </w:tc>
      </w:tr>
      <w:tr w:rsidR="00F8102F" w:rsidRPr="00F8102F" w:rsidTr="00F8102F">
        <w:trPr>
          <w:trHeight w:val="81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7 775,3</w:t>
            </w:r>
          </w:p>
        </w:tc>
      </w:tr>
      <w:tr w:rsidR="00F8102F" w:rsidRPr="00F8102F" w:rsidTr="00F8102F">
        <w:trPr>
          <w:trHeight w:val="21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proofErr w:type="spellStart"/>
            <w:r w:rsidRPr="00F8102F">
              <w:t>омплекс</w:t>
            </w:r>
            <w:proofErr w:type="spellEnd"/>
            <w:r w:rsidRPr="00F8102F">
              <w:t xml:space="preserve">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3 010,7</w:t>
            </w:r>
          </w:p>
        </w:tc>
      </w:tr>
      <w:tr w:rsidR="00F8102F" w:rsidRPr="00F8102F" w:rsidTr="00F8102F">
        <w:trPr>
          <w:trHeight w:val="13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42401С1230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3 010,7</w:t>
            </w:r>
          </w:p>
        </w:tc>
      </w:tr>
      <w:tr w:rsidR="00F8102F" w:rsidRPr="00F8102F" w:rsidTr="00F8102F">
        <w:trPr>
          <w:trHeight w:val="27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43.0.00.00000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1 180,2</w:t>
            </w:r>
          </w:p>
        </w:tc>
      </w:tr>
      <w:tr w:rsidR="00F8102F" w:rsidRPr="00F8102F" w:rsidTr="00F8102F">
        <w:trPr>
          <w:trHeight w:val="22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43.4.01.00000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1 180,2</w:t>
            </w:r>
          </w:p>
        </w:tc>
      </w:tr>
      <w:tr w:rsidR="00F8102F" w:rsidRPr="00F8102F" w:rsidTr="00F8102F">
        <w:trPr>
          <w:trHeight w:val="33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43401S4660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1 180,2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lastRenderedPageBreak/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4 764,6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42402С1250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3 381,5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42402С1250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3 381,5</w:t>
            </w:r>
          </w:p>
        </w:tc>
      </w:tr>
      <w:tr w:rsidR="00F8102F" w:rsidRPr="00F8102F" w:rsidTr="00F8102F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42.4.02.80190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146,9</w:t>
            </w:r>
          </w:p>
        </w:tc>
      </w:tr>
      <w:tr w:rsidR="00F8102F" w:rsidRPr="00F8102F" w:rsidTr="00F8102F">
        <w:trPr>
          <w:trHeight w:val="18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42.4.02.80210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557,7</w:t>
            </w:r>
          </w:p>
        </w:tc>
      </w:tr>
      <w:tr w:rsidR="00F8102F" w:rsidRPr="00F8102F" w:rsidTr="00F8102F">
        <w:trPr>
          <w:trHeight w:val="22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42.4.02.S4310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678,5</w:t>
            </w:r>
          </w:p>
        </w:tc>
      </w:tr>
      <w:tr w:rsidR="00F8102F" w:rsidRPr="00F8102F" w:rsidTr="00F8102F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Поддержка развития общественной инфраструктуры муниципального значения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42.4.02.S4840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0,0</w:t>
            </w:r>
          </w:p>
        </w:tc>
      </w:tr>
      <w:tr w:rsidR="00F8102F" w:rsidRPr="00F8102F" w:rsidTr="00F8102F">
        <w:trPr>
          <w:trHeight w:val="139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42.4.04.00000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17,5</w:t>
            </w:r>
          </w:p>
        </w:tc>
      </w:tr>
      <w:tr w:rsidR="00F8102F" w:rsidRPr="00F8102F" w:rsidTr="00F8102F">
        <w:trPr>
          <w:trHeight w:val="88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Содержание мест захоронения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42.4.04.80220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17,5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</w:rPr>
            </w:pPr>
            <w:r w:rsidRPr="00F8102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88,3</w:t>
            </w:r>
          </w:p>
        </w:tc>
      </w:tr>
      <w:tr w:rsidR="00F8102F" w:rsidRPr="00F8102F" w:rsidTr="00F8102F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lastRenderedPageBreak/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88,3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88,3</w:t>
            </w:r>
          </w:p>
        </w:tc>
      </w:tr>
      <w:tr w:rsidR="00F8102F" w:rsidRPr="00F8102F" w:rsidTr="00F8102F">
        <w:trPr>
          <w:trHeight w:val="15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88,3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Организация трудоустройства подростков в летний период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42.4.02.80640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88,3</w:t>
            </w:r>
          </w:p>
        </w:tc>
      </w:tr>
      <w:tr w:rsidR="00F8102F" w:rsidRPr="00F8102F" w:rsidTr="00F8102F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F8102F">
              <w:rPr>
                <w:i/>
                <w:iCs/>
                <w:color w:val="000000"/>
              </w:rPr>
              <w:t>асходы</w:t>
            </w:r>
            <w:proofErr w:type="spellEnd"/>
            <w:r w:rsidRPr="00F8102F">
              <w:rPr>
                <w:i/>
                <w:iCs/>
                <w:color w:val="000000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42.4.02.80640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88,3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8 066,9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8 049,4</w:t>
            </w:r>
          </w:p>
        </w:tc>
      </w:tr>
      <w:tr w:rsidR="00F8102F" w:rsidRPr="00F8102F" w:rsidTr="00F8102F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F8102F">
              <w:rPr>
                <w:color w:val="000000"/>
              </w:rPr>
              <w:t>Фалилеевском</w:t>
            </w:r>
            <w:proofErr w:type="spellEnd"/>
            <w:r w:rsidRPr="00F8102F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7 838,9</w:t>
            </w:r>
          </w:p>
        </w:tc>
      </w:tr>
      <w:tr w:rsidR="00F8102F" w:rsidRPr="00F8102F" w:rsidTr="00F8102F">
        <w:trPr>
          <w:trHeight w:val="82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7 838,9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7 838,9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6 295,3</w:t>
            </w:r>
          </w:p>
        </w:tc>
      </w:tr>
      <w:tr w:rsidR="00F8102F" w:rsidRPr="00F8102F" w:rsidTr="00F8102F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454.01.01190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1 077,8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454.01.01190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5 133,3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</w:rPr>
            </w:pPr>
            <w:r w:rsidRPr="00F8102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45.4.01.01190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</w:rPr>
            </w:pPr>
            <w:r w:rsidRPr="00F8102F">
              <w:rPr>
                <w:i/>
                <w:iCs/>
              </w:rPr>
              <w:t>84,2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48,9</w:t>
            </w:r>
          </w:p>
        </w:tc>
      </w:tr>
      <w:tr w:rsidR="00F8102F" w:rsidRPr="00F8102F" w:rsidTr="00F8102F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48,9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0,0</w:t>
            </w:r>
          </w:p>
        </w:tc>
      </w:tr>
      <w:tr w:rsidR="00F8102F" w:rsidRPr="00F8102F" w:rsidTr="00F8102F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 xml:space="preserve">Дополнительные расходы местных бюджетов на сохранение целевых </w:t>
            </w:r>
            <w:proofErr w:type="gramStart"/>
            <w:r w:rsidRPr="00F8102F">
              <w:t>показателей повышения оплаты труда работников муниципальных учреждений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45.4.01.S0360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1 313,8</w:t>
            </w:r>
          </w:p>
        </w:tc>
      </w:tr>
      <w:tr w:rsidR="00F8102F" w:rsidRPr="00F8102F" w:rsidTr="00F8102F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45.1.01.S0360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1 313,8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Мероприятия по формированию доступной среды жизнедеятельности для инвалидов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4540180760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180,9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Мероприятия по формированию доступной среды жизнедеятельности для инвалидов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4540180760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180,9</w:t>
            </w:r>
          </w:p>
        </w:tc>
      </w:tr>
      <w:tr w:rsidR="00F8102F" w:rsidRPr="00F8102F" w:rsidTr="00F8102F">
        <w:trPr>
          <w:trHeight w:val="6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 xml:space="preserve">Реализация мероприятий по развитию общественной </w:t>
            </w:r>
            <w:r w:rsidRPr="00F8102F">
              <w:rPr>
                <w:color w:val="000000"/>
              </w:rPr>
              <w:lastRenderedPageBreak/>
              <w:t>инфраструктуры муниципального значения в Ленинградской области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lastRenderedPageBreak/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45.1.01.S4840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210,5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45.4.01.S4840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210,5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</w:rPr>
            </w:pPr>
            <w:r w:rsidRPr="00F8102F">
              <w:rPr>
                <w:b/>
                <w:bCs/>
              </w:rPr>
              <w:t>17,5</w:t>
            </w:r>
          </w:p>
        </w:tc>
      </w:tr>
      <w:tr w:rsidR="00F8102F" w:rsidRPr="00F8102F" w:rsidTr="00F8102F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F8102F">
              <w:t>Фалилеевском</w:t>
            </w:r>
            <w:proofErr w:type="spellEnd"/>
            <w:r w:rsidRPr="00F8102F"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17,5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17,5</w:t>
            </w:r>
          </w:p>
        </w:tc>
      </w:tr>
      <w:tr w:rsidR="00F8102F" w:rsidRPr="00F8102F" w:rsidTr="00F8102F">
        <w:trPr>
          <w:trHeight w:val="165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17,5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</w:pPr>
            <w:r w:rsidRPr="00F8102F">
              <w:t>Организация и проведение мероприятий в сфере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45.4.01.80260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17,5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</w:pPr>
            <w:r w:rsidRPr="00F8102F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45.4.01.80260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17,5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543,7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543,7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543,7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543,7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proofErr w:type="spellStart"/>
            <w:r w:rsidRPr="00F8102F">
              <w:rPr>
                <w:color w:val="000000"/>
              </w:rPr>
              <w:t>Непрограммные</w:t>
            </w:r>
            <w:proofErr w:type="spellEnd"/>
            <w:r w:rsidRPr="00F8102F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543,7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87.9.01.00410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543,7</w:t>
            </w:r>
          </w:p>
        </w:tc>
      </w:tr>
      <w:tr w:rsidR="00F8102F" w:rsidRPr="00F8102F" w:rsidTr="00F8102F">
        <w:trPr>
          <w:trHeight w:val="6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87.9.01.00410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543,7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15,1</w:t>
            </w:r>
          </w:p>
        </w:tc>
      </w:tr>
      <w:tr w:rsidR="00F8102F" w:rsidRPr="00F8102F" w:rsidTr="00F8102F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b/>
                <w:bCs/>
                <w:color w:val="000000"/>
              </w:rPr>
            </w:pPr>
            <w:r w:rsidRPr="00F8102F">
              <w:rPr>
                <w:b/>
                <w:bCs/>
                <w:color w:val="000000"/>
              </w:rPr>
              <w:t>15,1</w:t>
            </w:r>
          </w:p>
        </w:tc>
      </w:tr>
      <w:tr w:rsidR="00F8102F" w:rsidRPr="00F8102F" w:rsidTr="00F8102F">
        <w:trPr>
          <w:trHeight w:val="21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lastRenderedPageBreak/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F8102F">
              <w:rPr>
                <w:color w:val="000000"/>
              </w:rPr>
              <w:t>Фалилеевском</w:t>
            </w:r>
            <w:proofErr w:type="spellEnd"/>
            <w:r w:rsidRPr="00F8102F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15,1</w:t>
            </w:r>
          </w:p>
        </w:tc>
      </w:tr>
      <w:tr w:rsidR="00F8102F" w:rsidRPr="00F8102F" w:rsidTr="00F8102F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15,1</w:t>
            </w:r>
          </w:p>
        </w:tc>
      </w:tr>
      <w:tr w:rsidR="00F8102F" w:rsidRPr="00F8102F" w:rsidTr="00F8102F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15,1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color w:val="000000"/>
              </w:rPr>
            </w:pPr>
            <w:r w:rsidRPr="00F8102F">
              <w:rPr>
                <w:color w:val="000000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45.4.02.80270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color w:val="000000"/>
              </w:rPr>
            </w:pPr>
            <w:r w:rsidRPr="00F8102F">
              <w:rPr>
                <w:color w:val="000000"/>
              </w:rPr>
              <w:t>15,1</w:t>
            </w:r>
          </w:p>
        </w:tc>
      </w:tr>
      <w:tr w:rsidR="00F8102F" w:rsidRPr="00F8102F" w:rsidTr="00F8102F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both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45.4.02.80270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02F" w:rsidRPr="00F8102F" w:rsidRDefault="00F8102F" w:rsidP="00F8102F">
            <w:pPr>
              <w:jc w:val="center"/>
              <w:rPr>
                <w:i/>
                <w:iCs/>
                <w:color w:val="000000"/>
              </w:rPr>
            </w:pPr>
            <w:r w:rsidRPr="00F8102F">
              <w:rPr>
                <w:i/>
                <w:iCs/>
                <w:color w:val="000000"/>
              </w:rPr>
              <w:t>15,1</w:t>
            </w:r>
          </w:p>
        </w:tc>
      </w:tr>
    </w:tbl>
    <w:p w:rsidR="00B174EF" w:rsidRDefault="00B174EF" w:rsidP="00993E72"/>
    <w:p w:rsidR="00B174EF" w:rsidRDefault="00B174EF" w:rsidP="00993E72"/>
    <w:p w:rsidR="00B174EF" w:rsidRDefault="006F7FF6" w:rsidP="00993E72">
      <w:r>
        <w:br w:type="textWrapping" w:clear="all"/>
      </w:r>
    </w:p>
    <w:tbl>
      <w:tblPr>
        <w:tblW w:w="8537" w:type="dxa"/>
        <w:tblInd w:w="93" w:type="dxa"/>
        <w:tblLook w:val="04A0"/>
      </w:tblPr>
      <w:tblGrid>
        <w:gridCol w:w="3948"/>
        <w:gridCol w:w="456"/>
        <w:gridCol w:w="523"/>
        <w:gridCol w:w="1630"/>
        <w:gridCol w:w="1153"/>
        <w:gridCol w:w="1571"/>
      </w:tblGrid>
      <w:tr w:rsidR="00B174EF" w:rsidRPr="00B174EF" w:rsidTr="00B174EF">
        <w:trPr>
          <w:trHeight w:val="375"/>
        </w:trPr>
        <w:tc>
          <w:tcPr>
            <w:tcW w:w="8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Приложение № 3 к Постановлению  от 26.10.2023г. №163</w:t>
            </w:r>
          </w:p>
        </w:tc>
      </w:tr>
      <w:tr w:rsidR="00B174EF" w:rsidRPr="00B174EF" w:rsidTr="00B174EF">
        <w:trPr>
          <w:trHeight w:val="735"/>
        </w:trPr>
        <w:tc>
          <w:tcPr>
            <w:tcW w:w="8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center"/>
            </w:pPr>
            <w:r w:rsidRPr="00B174EF">
              <w:t>Распределение бюджетных ассигнований по разделам, подразделам классификации расходов бюджета МО "Фалилеевское сельское поселение" за  9 месяцев 2023 года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/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>
            <w:r w:rsidRPr="00B174EF">
              <w:t>(тысяч рублей)</w:t>
            </w:r>
          </w:p>
        </w:tc>
      </w:tr>
      <w:tr w:rsidR="00B174EF" w:rsidRPr="00B174EF" w:rsidTr="00B174EF">
        <w:trPr>
          <w:trHeight w:val="1575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>
            <w:pPr>
              <w:jc w:val="center"/>
              <w:rPr>
                <w:color w:val="000000"/>
              </w:rPr>
            </w:pPr>
            <w:r w:rsidRPr="00B174EF">
              <w:rPr>
                <w:color w:val="000000"/>
              </w:rPr>
              <w:t>Наименование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>
            <w:pPr>
              <w:jc w:val="center"/>
              <w:rPr>
                <w:color w:val="000000"/>
              </w:rPr>
            </w:pPr>
            <w:proofErr w:type="spellStart"/>
            <w:r w:rsidRPr="00B174EF">
              <w:rPr>
                <w:color w:val="000000"/>
              </w:rPr>
              <w:t>Рз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>
            <w:pPr>
              <w:jc w:val="center"/>
              <w:rPr>
                <w:color w:val="000000"/>
              </w:rPr>
            </w:pPr>
            <w:proofErr w:type="gramStart"/>
            <w:r w:rsidRPr="00B174EF">
              <w:rPr>
                <w:color w:val="000000"/>
              </w:rPr>
              <w:t>ПР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EF" w:rsidRPr="00B174EF" w:rsidRDefault="00B174EF" w:rsidP="00B174EF">
            <w:pPr>
              <w:jc w:val="center"/>
              <w:rPr>
                <w:color w:val="000000"/>
              </w:rPr>
            </w:pPr>
            <w:r w:rsidRPr="00B174EF">
              <w:rPr>
                <w:color w:val="000000"/>
              </w:rPr>
              <w:t>Расходы за счет средств областного и федерального бюджетов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EF" w:rsidRPr="00B174EF" w:rsidRDefault="00B174EF" w:rsidP="00B174EF">
            <w:pPr>
              <w:jc w:val="center"/>
              <w:rPr>
                <w:color w:val="000000"/>
              </w:rPr>
            </w:pPr>
            <w:r w:rsidRPr="00B174EF">
              <w:rPr>
                <w:color w:val="000000"/>
              </w:rPr>
              <w:t>Расходы за счет средств местного бюджета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EF" w:rsidRPr="00B174EF" w:rsidRDefault="00B174EF" w:rsidP="00B174EF">
            <w:pPr>
              <w:jc w:val="center"/>
            </w:pPr>
            <w:r w:rsidRPr="00B174EF">
              <w:t>Итого расходов: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3 000,4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23 306,8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26 307,2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6 119,4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6 119,4</w:t>
            </w:r>
          </w:p>
        </w:tc>
      </w:tr>
      <w:tr w:rsidR="00B174EF" w:rsidRPr="00B174EF" w:rsidTr="00B174EF">
        <w:trPr>
          <w:trHeight w:val="148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5 949,4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5 949,4</w:t>
            </w:r>
          </w:p>
        </w:tc>
      </w:tr>
      <w:tr w:rsidR="00B174EF" w:rsidRPr="00B174EF" w:rsidTr="00B174EF">
        <w:trPr>
          <w:trHeight w:val="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>Резервные фонды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</w:tr>
      <w:tr w:rsidR="00B174EF" w:rsidRPr="00B174EF" w:rsidTr="00B174EF">
        <w:trPr>
          <w:trHeight w:val="96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proofErr w:type="spellStart"/>
            <w:r w:rsidRPr="00B174EF">
              <w:rPr>
                <w:color w:val="000000"/>
              </w:rPr>
              <w:t>огранов</w:t>
            </w:r>
            <w:proofErr w:type="spellEnd"/>
            <w:r w:rsidRPr="00B174EF">
              <w:rPr>
                <w:color w:val="000000"/>
              </w:rPr>
              <w:t xml:space="preserve"> муниципальных образований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58,2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58,2</w:t>
            </w:r>
          </w:p>
        </w:tc>
      </w:tr>
      <w:tr w:rsidR="00B174EF" w:rsidRPr="00B174EF" w:rsidTr="00B174EF">
        <w:trPr>
          <w:trHeight w:val="469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111,8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111,8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103,1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103,1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103,1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103,1</w:t>
            </w:r>
          </w:p>
        </w:tc>
      </w:tr>
      <w:tr w:rsidR="00B174EF" w:rsidRPr="00B174EF" w:rsidTr="00B174EF">
        <w:trPr>
          <w:trHeight w:val="64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 xml:space="preserve">Национальная безопасность и </w:t>
            </w:r>
            <w:r w:rsidRPr="00B174EF">
              <w:rPr>
                <w:b/>
                <w:bCs/>
                <w:color w:val="000000"/>
              </w:rPr>
              <w:br/>
              <w:t>правоохранительная деятельность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620,1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160,2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780,3</w:t>
            </w:r>
          </w:p>
        </w:tc>
      </w:tr>
      <w:tr w:rsidR="00B174EF" w:rsidRPr="00B174EF" w:rsidTr="00B174EF">
        <w:trPr>
          <w:trHeight w:val="96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 xml:space="preserve">Защита населения и территории от </w:t>
            </w:r>
            <w:r w:rsidRPr="00B174EF">
              <w:rPr>
                <w:color w:val="000000"/>
              </w:rPr>
              <w:br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616,6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160,2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776,8</w:t>
            </w:r>
          </w:p>
        </w:tc>
      </w:tr>
      <w:tr w:rsidR="00B174EF" w:rsidRPr="00B174EF" w:rsidTr="00B174EF">
        <w:trPr>
          <w:trHeight w:val="64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3,5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3,5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b/>
                <w:bCs/>
              </w:rPr>
            </w:pPr>
            <w:r w:rsidRPr="00B174EF">
              <w:rPr>
                <w:b/>
                <w:bCs/>
              </w:rPr>
              <w:t>Национальная экономика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1 430,1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1 430,1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</w:pPr>
            <w:r w:rsidRPr="00B174EF">
              <w:t>Дорожное хозяйство (дорожные фонды)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1 281,2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1 281,2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</w:pPr>
            <w:r w:rsidRPr="00B174EF">
              <w:t>Дорожное хозяйство (дорожные фонды)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148,9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148,9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1 620,3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7 628,3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9 248,6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>Жилищное хозяйство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187,3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187,3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>Коммунальное хозяйство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</w:tr>
      <w:tr w:rsidR="00B174EF" w:rsidRPr="00B174EF" w:rsidTr="00B174EF">
        <w:trPr>
          <w:trHeight w:val="529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1 620,3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7 352,7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8 973,0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88,3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88,3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656,9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7 410,0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8 066,9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>Культура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656,9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7 392,5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8 049,4</w:t>
            </w:r>
          </w:p>
        </w:tc>
      </w:tr>
      <w:tr w:rsidR="00B174EF" w:rsidRPr="00B174EF" w:rsidTr="00B174EF">
        <w:trPr>
          <w:trHeight w:val="33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 xml:space="preserve">Другие вопросы в области культуры, кинематографии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17,5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17,5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543,7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543,7</w:t>
            </w:r>
          </w:p>
        </w:tc>
      </w:tr>
      <w:tr w:rsidR="00B174EF" w:rsidRPr="00B174EF" w:rsidTr="00B174EF">
        <w:trPr>
          <w:trHeight w:val="33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>Пенсионное обеспечение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543,7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543,7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15,1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b/>
                <w:bCs/>
                <w:color w:val="000000"/>
              </w:rPr>
            </w:pPr>
            <w:r w:rsidRPr="00B174EF">
              <w:rPr>
                <w:b/>
                <w:bCs/>
                <w:color w:val="000000"/>
              </w:rPr>
              <w:t>15,1</w:t>
            </w:r>
          </w:p>
        </w:tc>
      </w:tr>
      <w:tr w:rsidR="00B174EF" w:rsidRPr="00B174EF" w:rsidTr="00B174EF">
        <w:trPr>
          <w:trHeight w:val="37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both"/>
              <w:rPr>
                <w:color w:val="000000"/>
              </w:rPr>
            </w:pPr>
            <w:r w:rsidRPr="00B174EF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rPr>
                <w:color w:val="000000"/>
              </w:rPr>
            </w:pPr>
            <w:r w:rsidRPr="00B174EF">
              <w:rPr>
                <w:color w:val="00000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15,1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EF" w:rsidRPr="00B174EF" w:rsidRDefault="00B174EF" w:rsidP="00B174EF">
            <w:pPr>
              <w:jc w:val="right"/>
              <w:rPr>
                <w:color w:val="000000"/>
              </w:rPr>
            </w:pPr>
            <w:r w:rsidRPr="00B174EF">
              <w:rPr>
                <w:color w:val="000000"/>
              </w:rPr>
              <w:t>15,1</w:t>
            </w:r>
          </w:p>
        </w:tc>
      </w:tr>
    </w:tbl>
    <w:p w:rsidR="00307DE5" w:rsidRDefault="00307DE5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p w:rsidR="00D73A91" w:rsidRDefault="00D73A91" w:rsidP="00993E72"/>
    <w:tbl>
      <w:tblPr>
        <w:tblW w:w="8700" w:type="dxa"/>
        <w:tblInd w:w="93" w:type="dxa"/>
        <w:tblLook w:val="04A0"/>
      </w:tblPr>
      <w:tblGrid>
        <w:gridCol w:w="3220"/>
        <w:gridCol w:w="3660"/>
        <w:gridCol w:w="1820"/>
      </w:tblGrid>
      <w:tr w:rsidR="004E43A8" w:rsidRPr="004E43A8" w:rsidTr="004E43A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rPr>
                <w:b/>
                <w:bCs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b/>
                <w:bCs/>
                <w:color w:val="000000"/>
              </w:rPr>
            </w:pPr>
            <w:r w:rsidRPr="004E43A8">
              <w:rPr>
                <w:b/>
                <w:bCs/>
                <w:color w:val="000000"/>
              </w:rPr>
              <w:t>Приложение № 4</w:t>
            </w:r>
          </w:p>
        </w:tc>
      </w:tr>
      <w:tr w:rsidR="004E43A8" w:rsidRPr="004E43A8" w:rsidTr="004E43A8">
        <w:trPr>
          <w:trHeight w:val="660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jc w:val="center"/>
            </w:pPr>
            <w:r w:rsidRPr="004E43A8">
              <w:t>Постановлению администрации  МО "Фалилеевское сельское поселение" МО "Кингисеппский муниципальный район" Ленинградской области от 26.10.2023г. № 163</w:t>
            </w:r>
          </w:p>
        </w:tc>
      </w:tr>
      <w:tr w:rsidR="004E43A8" w:rsidRPr="004E43A8" w:rsidTr="004E43A8">
        <w:trPr>
          <w:trHeight w:val="1560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jc w:val="center"/>
              <w:rPr>
                <w:b/>
                <w:bCs/>
              </w:rPr>
            </w:pPr>
            <w:r w:rsidRPr="004E43A8">
              <w:rPr>
                <w:b/>
                <w:bCs/>
              </w:rPr>
              <w:t xml:space="preserve">Показатели исполнения бюджета по источникам  финансирования дефицита бюджета муниципального образования «Кингисеппский муниципальный район» Ленинградской области  за   9 месяцев 2023 года по кодам </w:t>
            </w:r>
            <w:proofErr w:type="gramStart"/>
            <w:r w:rsidRPr="004E43A8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4E43A8" w:rsidRPr="004E43A8" w:rsidTr="004E43A8">
        <w:trPr>
          <w:trHeight w:val="13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center"/>
              <w:rPr>
                <w:b/>
                <w:bCs/>
              </w:rPr>
            </w:pPr>
          </w:p>
        </w:tc>
      </w:tr>
      <w:tr w:rsidR="004E43A8" w:rsidRPr="004E43A8" w:rsidTr="004E43A8">
        <w:trPr>
          <w:trHeight w:val="2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/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/>
        </w:tc>
      </w:tr>
      <w:tr w:rsidR="004E43A8" w:rsidRPr="004E43A8" w:rsidTr="004E43A8">
        <w:trPr>
          <w:trHeight w:val="7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jc w:val="center"/>
            </w:pPr>
            <w:r w:rsidRPr="004E43A8">
              <w:t>Код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jc w:val="center"/>
            </w:pPr>
            <w:r w:rsidRPr="004E43A8"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jc w:val="center"/>
            </w:pPr>
            <w:r w:rsidRPr="004E43A8">
              <w:t>Сумма (тысяч рублей)</w:t>
            </w:r>
          </w:p>
        </w:tc>
      </w:tr>
      <w:tr w:rsidR="004E43A8" w:rsidRPr="004E43A8" w:rsidTr="004E43A8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center"/>
            </w:pPr>
            <w:r w:rsidRPr="004E43A8"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center"/>
            </w:pPr>
            <w:r w:rsidRPr="004E43A8"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center"/>
            </w:pPr>
            <w:r w:rsidRPr="004E43A8">
              <w:t>3</w:t>
            </w:r>
          </w:p>
        </w:tc>
      </w:tr>
      <w:tr w:rsidR="004E43A8" w:rsidRPr="004E43A8" w:rsidTr="004E43A8">
        <w:trPr>
          <w:trHeight w:val="630"/>
        </w:trPr>
        <w:tc>
          <w:tcPr>
            <w:tcW w:w="3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proofErr w:type="spellStart"/>
            <w:r w:rsidRPr="004E43A8">
              <w:rPr>
                <w:color w:val="000000"/>
              </w:rPr>
              <w:t>x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-3 196,30</w:t>
            </w:r>
          </w:p>
        </w:tc>
      </w:tr>
      <w:tr w:rsidR="004E43A8" w:rsidRPr="004E43A8" w:rsidTr="004E43A8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ind w:firstLineChars="200" w:firstLine="480"/>
              <w:rPr>
                <w:color w:val="000000"/>
              </w:rPr>
            </w:pPr>
            <w:r w:rsidRPr="004E43A8">
              <w:rPr>
                <w:color w:val="000000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 </w:t>
            </w:r>
          </w:p>
        </w:tc>
      </w:tr>
      <w:tr w:rsidR="004E43A8" w:rsidRPr="004E43A8" w:rsidTr="004E43A8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proofErr w:type="spellStart"/>
            <w:r w:rsidRPr="004E43A8">
              <w:rPr>
                <w:color w:val="000000"/>
              </w:rPr>
              <w:t>x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-</w:t>
            </w:r>
          </w:p>
        </w:tc>
      </w:tr>
      <w:tr w:rsidR="004E43A8" w:rsidRPr="004E43A8" w:rsidTr="004E43A8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ind w:firstLineChars="200" w:firstLine="480"/>
              <w:rPr>
                <w:color w:val="000000"/>
              </w:rPr>
            </w:pPr>
            <w:r w:rsidRPr="004E43A8">
              <w:rPr>
                <w:color w:val="000000"/>
              </w:rPr>
              <w:t>из них: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 </w:t>
            </w:r>
          </w:p>
        </w:tc>
      </w:tr>
      <w:tr w:rsidR="004E43A8" w:rsidRPr="004E43A8" w:rsidTr="004E43A8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proofErr w:type="spellStart"/>
            <w:r w:rsidRPr="004E43A8">
              <w:rPr>
                <w:color w:val="000000"/>
              </w:rPr>
              <w:t>x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-</w:t>
            </w:r>
          </w:p>
        </w:tc>
      </w:tr>
      <w:tr w:rsidR="004E43A8" w:rsidRPr="004E43A8" w:rsidTr="004E43A8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>из них: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 </w:t>
            </w:r>
          </w:p>
        </w:tc>
      </w:tr>
      <w:tr w:rsidR="004E43A8" w:rsidRPr="004E43A8" w:rsidTr="004E43A8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>Изменение остатков средств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-3 196,30</w:t>
            </w:r>
          </w:p>
        </w:tc>
      </w:tr>
      <w:tr w:rsidR="004E43A8" w:rsidRPr="004E43A8" w:rsidTr="004E43A8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 xml:space="preserve">000 01 05 00 </w:t>
            </w:r>
            <w:proofErr w:type="spellStart"/>
            <w:r w:rsidRPr="004E43A8">
              <w:rPr>
                <w:color w:val="000000"/>
              </w:rPr>
              <w:t>00</w:t>
            </w:r>
            <w:proofErr w:type="spellEnd"/>
            <w:r w:rsidRPr="004E43A8">
              <w:rPr>
                <w:color w:val="000000"/>
              </w:rPr>
              <w:t xml:space="preserve"> </w:t>
            </w:r>
            <w:proofErr w:type="spellStart"/>
            <w:r w:rsidRPr="004E43A8">
              <w:rPr>
                <w:color w:val="000000"/>
              </w:rPr>
              <w:t>00</w:t>
            </w:r>
            <w:proofErr w:type="spellEnd"/>
            <w:r w:rsidRPr="004E43A8">
              <w:rPr>
                <w:color w:val="000000"/>
              </w:rPr>
              <w:t xml:space="preserve">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 xml:space="preserve">  Изменение остатков средств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-3 196,30</w:t>
            </w:r>
          </w:p>
        </w:tc>
      </w:tr>
      <w:tr w:rsidR="004E43A8" w:rsidRPr="004E43A8" w:rsidTr="004E43A8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b/>
                <w:bCs/>
                <w:color w:val="000000"/>
              </w:rPr>
            </w:pPr>
            <w:r w:rsidRPr="004E43A8">
              <w:rPr>
                <w:b/>
                <w:bCs/>
                <w:color w:val="000000"/>
              </w:rPr>
              <w:t>увеличение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b/>
                <w:bCs/>
                <w:color w:val="000000"/>
              </w:rPr>
            </w:pPr>
            <w:r w:rsidRPr="004E43A8">
              <w:rPr>
                <w:b/>
                <w:bCs/>
                <w:color w:val="000000"/>
              </w:rPr>
              <w:t>-29 681,20</w:t>
            </w:r>
          </w:p>
        </w:tc>
      </w:tr>
      <w:tr w:rsidR="004E43A8" w:rsidRPr="004E43A8" w:rsidTr="004E43A8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 xml:space="preserve">000 01 05 00 </w:t>
            </w:r>
            <w:proofErr w:type="spellStart"/>
            <w:r w:rsidRPr="004E43A8">
              <w:rPr>
                <w:color w:val="000000"/>
              </w:rPr>
              <w:t>00</w:t>
            </w:r>
            <w:proofErr w:type="spellEnd"/>
            <w:r w:rsidRPr="004E43A8">
              <w:rPr>
                <w:color w:val="000000"/>
              </w:rPr>
              <w:t xml:space="preserve"> </w:t>
            </w:r>
            <w:proofErr w:type="spellStart"/>
            <w:r w:rsidRPr="004E43A8">
              <w:rPr>
                <w:color w:val="000000"/>
              </w:rPr>
              <w:t>00</w:t>
            </w:r>
            <w:proofErr w:type="spellEnd"/>
            <w:r w:rsidRPr="004E43A8">
              <w:rPr>
                <w:color w:val="000000"/>
              </w:rPr>
              <w:t xml:space="preserve"> 0000 500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-29 681,20</w:t>
            </w:r>
          </w:p>
        </w:tc>
      </w:tr>
      <w:tr w:rsidR="004E43A8" w:rsidRPr="004E43A8" w:rsidTr="004E43A8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 xml:space="preserve">000 01 05 02 00 </w:t>
            </w:r>
            <w:proofErr w:type="spellStart"/>
            <w:r w:rsidRPr="004E43A8">
              <w:rPr>
                <w:color w:val="000000"/>
              </w:rPr>
              <w:t>00</w:t>
            </w:r>
            <w:proofErr w:type="spellEnd"/>
            <w:r w:rsidRPr="004E43A8">
              <w:rPr>
                <w:color w:val="000000"/>
              </w:rPr>
              <w:t xml:space="preserve"> 0000 500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-29 681,20</w:t>
            </w:r>
          </w:p>
        </w:tc>
      </w:tr>
      <w:tr w:rsidR="004E43A8" w:rsidRPr="004E43A8" w:rsidTr="004E43A8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>000 01 05 02 01 00 0000 510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-29 681,20</w:t>
            </w:r>
          </w:p>
        </w:tc>
      </w:tr>
      <w:tr w:rsidR="004E43A8" w:rsidRPr="004E43A8" w:rsidTr="004E43A8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>000 01 05 02 01 10 0000 510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-29 681,20</w:t>
            </w:r>
          </w:p>
        </w:tc>
      </w:tr>
      <w:tr w:rsidR="004E43A8" w:rsidRPr="004E43A8" w:rsidTr="004E43A8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b/>
                <w:bCs/>
                <w:color w:val="000000"/>
              </w:rPr>
            </w:pPr>
            <w:r w:rsidRPr="004E43A8">
              <w:rPr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b/>
                <w:bCs/>
                <w:color w:val="000000"/>
              </w:rPr>
            </w:pPr>
            <w:r w:rsidRPr="004E43A8">
              <w:rPr>
                <w:b/>
                <w:bCs/>
                <w:color w:val="000000"/>
              </w:rPr>
              <w:t>уменьшение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b/>
                <w:bCs/>
                <w:color w:val="000000"/>
              </w:rPr>
            </w:pPr>
            <w:r w:rsidRPr="004E43A8">
              <w:rPr>
                <w:b/>
                <w:bCs/>
                <w:color w:val="000000"/>
              </w:rPr>
              <w:t>26 484,90</w:t>
            </w:r>
          </w:p>
        </w:tc>
      </w:tr>
      <w:tr w:rsidR="004E43A8" w:rsidRPr="004E43A8" w:rsidTr="004E43A8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 xml:space="preserve">000 01 05 00 </w:t>
            </w:r>
            <w:proofErr w:type="spellStart"/>
            <w:r w:rsidRPr="004E43A8">
              <w:rPr>
                <w:color w:val="000000"/>
              </w:rPr>
              <w:t>00</w:t>
            </w:r>
            <w:proofErr w:type="spellEnd"/>
            <w:r w:rsidRPr="004E43A8">
              <w:rPr>
                <w:color w:val="000000"/>
              </w:rPr>
              <w:t xml:space="preserve"> </w:t>
            </w:r>
            <w:proofErr w:type="spellStart"/>
            <w:r w:rsidRPr="004E43A8">
              <w:rPr>
                <w:color w:val="000000"/>
              </w:rPr>
              <w:t>00</w:t>
            </w:r>
            <w:proofErr w:type="spellEnd"/>
            <w:r w:rsidRPr="004E43A8">
              <w:rPr>
                <w:color w:val="000000"/>
              </w:rPr>
              <w:t xml:space="preserve"> 0000 600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26 484,90</w:t>
            </w:r>
          </w:p>
        </w:tc>
      </w:tr>
      <w:tr w:rsidR="004E43A8" w:rsidRPr="004E43A8" w:rsidTr="004E43A8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 xml:space="preserve">000 01 05 02 00 </w:t>
            </w:r>
            <w:proofErr w:type="spellStart"/>
            <w:r w:rsidRPr="004E43A8">
              <w:rPr>
                <w:color w:val="000000"/>
              </w:rPr>
              <w:t>00</w:t>
            </w:r>
            <w:proofErr w:type="spellEnd"/>
            <w:r w:rsidRPr="004E43A8">
              <w:rPr>
                <w:color w:val="000000"/>
              </w:rPr>
              <w:t xml:space="preserve"> 0000 600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26 484,90</w:t>
            </w:r>
          </w:p>
        </w:tc>
      </w:tr>
      <w:tr w:rsidR="004E43A8" w:rsidRPr="004E43A8" w:rsidTr="004E43A8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>000 01 05 02 01 00 0000 610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26 484,90</w:t>
            </w:r>
          </w:p>
        </w:tc>
      </w:tr>
      <w:tr w:rsidR="004E43A8" w:rsidRPr="004E43A8" w:rsidTr="004E43A8">
        <w:trPr>
          <w:trHeight w:val="915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3A8" w:rsidRPr="004E43A8" w:rsidRDefault="004E43A8" w:rsidP="004E43A8">
            <w:pPr>
              <w:jc w:val="center"/>
              <w:rPr>
                <w:color w:val="000000"/>
              </w:rPr>
            </w:pPr>
            <w:r w:rsidRPr="004E43A8">
              <w:rPr>
                <w:color w:val="000000"/>
              </w:rPr>
              <w:t>000 01 05 02 01 10 0000 610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3A8" w:rsidRPr="004E43A8" w:rsidRDefault="004E43A8" w:rsidP="004E43A8">
            <w:pPr>
              <w:rPr>
                <w:color w:val="000000"/>
              </w:rPr>
            </w:pPr>
            <w:r w:rsidRPr="004E43A8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43A8" w:rsidRPr="004E43A8" w:rsidRDefault="004E43A8" w:rsidP="004E43A8">
            <w:pPr>
              <w:jc w:val="right"/>
              <w:rPr>
                <w:color w:val="000000"/>
              </w:rPr>
            </w:pPr>
            <w:r w:rsidRPr="004E43A8">
              <w:rPr>
                <w:color w:val="000000"/>
              </w:rPr>
              <w:t>26 484,90</w:t>
            </w:r>
          </w:p>
        </w:tc>
      </w:tr>
    </w:tbl>
    <w:p w:rsidR="00307DE5" w:rsidRDefault="00307DE5" w:rsidP="00331075"/>
    <w:sectPr w:rsidR="00307DE5" w:rsidSect="008C5A05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1BB"/>
    <w:multiLevelType w:val="hybridMultilevel"/>
    <w:tmpl w:val="72AC99FA"/>
    <w:lvl w:ilvl="0" w:tplc="C01C72B8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205BD"/>
    <w:multiLevelType w:val="hybridMultilevel"/>
    <w:tmpl w:val="AE4AD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B72FD"/>
    <w:multiLevelType w:val="hybridMultilevel"/>
    <w:tmpl w:val="A66E76F6"/>
    <w:lvl w:ilvl="0" w:tplc="47B8BC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45A0215"/>
    <w:multiLevelType w:val="hybridMultilevel"/>
    <w:tmpl w:val="8F76238C"/>
    <w:lvl w:ilvl="0" w:tplc="016CD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0A954">
      <w:numFmt w:val="none"/>
      <w:lvlText w:val=""/>
      <w:lvlJc w:val="left"/>
      <w:pPr>
        <w:tabs>
          <w:tab w:val="num" w:pos="360"/>
        </w:tabs>
      </w:pPr>
    </w:lvl>
    <w:lvl w:ilvl="2" w:tplc="758E69D8">
      <w:numFmt w:val="none"/>
      <w:lvlText w:val=""/>
      <w:lvlJc w:val="left"/>
      <w:pPr>
        <w:tabs>
          <w:tab w:val="num" w:pos="360"/>
        </w:tabs>
      </w:pPr>
    </w:lvl>
    <w:lvl w:ilvl="3" w:tplc="15665394">
      <w:numFmt w:val="none"/>
      <w:lvlText w:val=""/>
      <w:lvlJc w:val="left"/>
      <w:pPr>
        <w:tabs>
          <w:tab w:val="num" w:pos="360"/>
        </w:tabs>
      </w:pPr>
    </w:lvl>
    <w:lvl w:ilvl="4" w:tplc="DFCA0A96">
      <w:numFmt w:val="none"/>
      <w:lvlText w:val=""/>
      <w:lvlJc w:val="left"/>
      <w:pPr>
        <w:tabs>
          <w:tab w:val="num" w:pos="360"/>
        </w:tabs>
      </w:pPr>
    </w:lvl>
    <w:lvl w:ilvl="5" w:tplc="83DAA6C4">
      <w:numFmt w:val="none"/>
      <w:lvlText w:val=""/>
      <w:lvlJc w:val="left"/>
      <w:pPr>
        <w:tabs>
          <w:tab w:val="num" w:pos="360"/>
        </w:tabs>
      </w:pPr>
    </w:lvl>
    <w:lvl w:ilvl="6" w:tplc="167A988A">
      <w:numFmt w:val="none"/>
      <w:lvlText w:val=""/>
      <w:lvlJc w:val="left"/>
      <w:pPr>
        <w:tabs>
          <w:tab w:val="num" w:pos="360"/>
        </w:tabs>
      </w:pPr>
    </w:lvl>
    <w:lvl w:ilvl="7" w:tplc="65F4C254">
      <w:numFmt w:val="none"/>
      <w:lvlText w:val=""/>
      <w:lvlJc w:val="left"/>
      <w:pPr>
        <w:tabs>
          <w:tab w:val="num" w:pos="360"/>
        </w:tabs>
      </w:pPr>
    </w:lvl>
    <w:lvl w:ilvl="8" w:tplc="B552C1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B2C359C"/>
    <w:multiLevelType w:val="hybridMultilevel"/>
    <w:tmpl w:val="E65C1EA0"/>
    <w:lvl w:ilvl="0" w:tplc="A81A7B1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C7F5659"/>
    <w:multiLevelType w:val="multilevel"/>
    <w:tmpl w:val="D8B4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0C33"/>
    <w:rsid w:val="0001745B"/>
    <w:rsid w:val="00022877"/>
    <w:rsid w:val="00022DD5"/>
    <w:rsid w:val="00025C39"/>
    <w:rsid w:val="00026276"/>
    <w:rsid w:val="00033421"/>
    <w:rsid w:val="000447CB"/>
    <w:rsid w:val="00044BDE"/>
    <w:rsid w:val="00050F2D"/>
    <w:rsid w:val="00067242"/>
    <w:rsid w:val="00070268"/>
    <w:rsid w:val="00080200"/>
    <w:rsid w:val="00080556"/>
    <w:rsid w:val="00085C43"/>
    <w:rsid w:val="000964BA"/>
    <w:rsid w:val="000A4D61"/>
    <w:rsid w:val="000B227E"/>
    <w:rsid w:val="000C1202"/>
    <w:rsid w:val="000C5238"/>
    <w:rsid w:val="000C5638"/>
    <w:rsid w:val="000D45E3"/>
    <w:rsid w:val="000D5673"/>
    <w:rsid w:val="000E02A2"/>
    <w:rsid w:val="000E34B2"/>
    <w:rsid w:val="000F5746"/>
    <w:rsid w:val="000F72F0"/>
    <w:rsid w:val="00105E26"/>
    <w:rsid w:val="00116987"/>
    <w:rsid w:val="0012178C"/>
    <w:rsid w:val="001355B8"/>
    <w:rsid w:val="00145171"/>
    <w:rsid w:val="001454F3"/>
    <w:rsid w:val="00155682"/>
    <w:rsid w:val="00157445"/>
    <w:rsid w:val="00167788"/>
    <w:rsid w:val="00174DBA"/>
    <w:rsid w:val="00175C36"/>
    <w:rsid w:val="001806E6"/>
    <w:rsid w:val="00184241"/>
    <w:rsid w:val="00192EB4"/>
    <w:rsid w:val="00196BC3"/>
    <w:rsid w:val="001A25B8"/>
    <w:rsid w:val="001A4288"/>
    <w:rsid w:val="001A4A98"/>
    <w:rsid w:val="001A61AC"/>
    <w:rsid w:val="001A7BEB"/>
    <w:rsid w:val="001B2470"/>
    <w:rsid w:val="001B3A35"/>
    <w:rsid w:val="001B5D79"/>
    <w:rsid w:val="001B7217"/>
    <w:rsid w:val="001B76DD"/>
    <w:rsid w:val="001C0AFE"/>
    <w:rsid w:val="001C2DA3"/>
    <w:rsid w:val="001C76B2"/>
    <w:rsid w:val="001E780D"/>
    <w:rsid w:val="001F004A"/>
    <w:rsid w:val="001F1374"/>
    <w:rsid w:val="001F1B0E"/>
    <w:rsid w:val="001F2B5D"/>
    <w:rsid w:val="001F3FE7"/>
    <w:rsid w:val="002054E3"/>
    <w:rsid w:val="00215F2D"/>
    <w:rsid w:val="00220B5D"/>
    <w:rsid w:val="00222F87"/>
    <w:rsid w:val="002524FA"/>
    <w:rsid w:val="00260472"/>
    <w:rsid w:val="00261174"/>
    <w:rsid w:val="002777CD"/>
    <w:rsid w:val="00282B69"/>
    <w:rsid w:val="00286A80"/>
    <w:rsid w:val="002A189C"/>
    <w:rsid w:val="002B2471"/>
    <w:rsid w:val="002B2534"/>
    <w:rsid w:val="002B26E7"/>
    <w:rsid w:val="002B34E9"/>
    <w:rsid w:val="002C1EDE"/>
    <w:rsid w:val="002D037D"/>
    <w:rsid w:val="002D5267"/>
    <w:rsid w:val="002D557E"/>
    <w:rsid w:val="002E2883"/>
    <w:rsid w:val="002F6E00"/>
    <w:rsid w:val="00307DE5"/>
    <w:rsid w:val="00316FA6"/>
    <w:rsid w:val="00330060"/>
    <w:rsid w:val="00331075"/>
    <w:rsid w:val="003318B4"/>
    <w:rsid w:val="0033239F"/>
    <w:rsid w:val="00333692"/>
    <w:rsid w:val="00335243"/>
    <w:rsid w:val="003364D0"/>
    <w:rsid w:val="00336A9C"/>
    <w:rsid w:val="00340CF7"/>
    <w:rsid w:val="00342476"/>
    <w:rsid w:val="003456CA"/>
    <w:rsid w:val="00347048"/>
    <w:rsid w:val="0035113B"/>
    <w:rsid w:val="0035131E"/>
    <w:rsid w:val="00354F03"/>
    <w:rsid w:val="003559F9"/>
    <w:rsid w:val="00361304"/>
    <w:rsid w:val="0036374B"/>
    <w:rsid w:val="003713F0"/>
    <w:rsid w:val="00381760"/>
    <w:rsid w:val="00384926"/>
    <w:rsid w:val="003851A4"/>
    <w:rsid w:val="003853BF"/>
    <w:rsid w:val="00395091"/>
    <w:rsid w:val="00395EB0"/>
    <w:rsid w:val="003A4825"/>
    <w:rsid w:val="003A63A6"/>
    <w:rsid w:val="003A7D84"/>
    <w:rsid w:val="003A7F5A"/>
    <w:rsid w:val="003B5E0D"/>
    <w:rsid w:val="003D17E6"/>
    <w:rsid w:val="003D478F"/>
    <w:rsid w:val="003D5B08"/>
    <w:rsid w:val="003D61FE"/>
    <w:rsid w:val="003E02E1"/>
    <w:rsid w:val="003E4705"/>
    <w:rsid w:val="003E6756"/>
    <w:rsid w:val="003F0948"/>
    <w:rsid w:val="003F25E0"/>
    <w:rsid w:val="003F453E"/>
    <w:rsid w:val="003F6ACD"/>
    <w:rsid w:val="004113B8"/>
    <w:rsid w:val="00411697"/>
    <w:rsid w:val="0042098F"/>
    <w:rsid w:val="00420CA0"/>
    <w:rsid w:val="004212C0"/>
    <w:rsid w:val="00434106"/>
    <w:rsid w:val="00451D39"/>
    <w:rsid w:val="004640AC"/>
    <w:rsid w:val="0046611A"/>
    <w:rsid w:val="00466F77"/>
    <w:rsid w:val="00470F8F"/>
    <w:rsid w:val="0048351D"/>
    <w:rsid w:val="00486C24"/>
    <w:rsid w:val="00487C06"/>
    <w:rsid w:val="00494572"/>
    <w:rsid w:val="004A13D9"/>
    <w:rsid w:val="004A43BB"/>
    <w:rsid w:val="004A50C9"/>
    <w:rsid w:val="004B725A"/>
    <w:rsid w:val="004C68BD"/>
    <w:rsid w:val="004D514C"/>
    <w:rsid w:val="004D5F16"/>
    <w:rsid w:val="004E43A8"/>
    <w:rsid w:val="004E7258"/>
    <w:rsid w:val="004F0AA1"/>
    <w:rsid w:val="00501E71"/>
    <w:rsid w:val="00502844"/>
    <w:rsid w:val="00516C3B"/>
    <w:rsid w:val="00520184"/>
    <w:rsid w:val="00525B78"/>
    <w:rsid w:val="00530969"/>
    <w:rsid w:val="00533B7D"/>
    <w:rsid w:val="00537C78"/>
    <w:rsid w:val="00565884"/>
    <w:rsid w:val="005814F3"/>
    <w:rsid w:val="00594328"/>
    <w:rsid w:val="005A4F50"/>
    <w:rsid w:val="005B0FC4"/>
    <w:rsid w:val="005B1076"/>
    <w:rsid w:val="005B1AB8"/>
    <w:rsid w:val="005B4DAE"/>
    <w:rsid w:val="005C0760"/>
    <w:rsid w:val="005C4E1E"/>
    <w:rsid w:val="005C7BBF"/>
    <w:rsid w:val="005D4881"/>
    <w:rsid w:val="005E785E"/>
    <w:rsid w:val="005F0063"/>
    <w:rsid w:val="005F2702"/>
    <w:rsid w:val="005F554E"/>
    <w:rsid w:val="0060151A"/>
    <w:rsid w:val="00601618"/>
    <w:rsid w:val="00605C74"/>
    <w:rsid w:val="006070D5"/>
    <w:rsid w:val="00610455"/>
    <w:rsid w:val="006143A9"/>
    <w:rsid w:val="00622EF1"/>
    <w:rsid w:val="006241BF"/>
    <w:rsid w:val="00631766"/>
    <w:rsid w:val="00631C80"/>
    <w:rsid w:val="0063578A"/>
    <w:rsid w:val="00645540"/>
    <w:rsid w:val="0064602D"/>
    <w:rsid w:val="0065455B"/>
    <w:rsid w:val="00675227"/>
    <w:rsid w:val="0067720A"/>
    <w:rsid w:val="00685076"/>
    <w:rsid w:val="0068548C"/>
    <w:rsid w:val="006876FD"/>
    <w:rsid w:val="006A5327"/>
    <w:rsid w:val="006B134E"/>
    <w:rsid w:val="006B30CD"/>
    <w:rsid w:val="006B4230"/>
    <w:rsid w:val="006B7A93"/>
    <w:rsid w:val="006C0C8F"/>
    <w:rsid w:val="006D50BC"/>
    <w:rsid w:val="006E036B"/>
    <w:rsid w:val="006E342F"/>
    <w:rsid w:val="006E6611"/>
    <w:rsid w:val="006F7FF6"/>
    <w:rsid w:val="007009BC"/>
    <w:rsid w:val="007018F6"/>
    <w:rsid w:val="00716790"/>
    <w:rsid w:val="00730F78"/>
    <w:rsid w:val="0073264B"/>
    <w:rsid w:val="00732CEF"/>
    <w:rsid w:val="00736321"/>
    <w:rsid w:val="00753D80"/>
    <w:rsid w:val="00762B60"/>
    <w:rsid w:val="00787D6B"/>
    <w:rsid w:val="00796E6F"/>
    <w:rsid w:val="007A02C7"/>
    <w:rsid w:val="007A2488"/>
    <w:rsid w:val="007A47C1"/>
    <w:rsid w:val="007A6EF8"/>
    <w:rsid w:val="007B100F"/>
    <w:rsid w:val="007B26DC"/>
    <w:rsid w:val="007C095F"/>
    <w:rsid w:val="007C43B3"/>
    <w:rsid w:val="007C58C5"/>
    <w:rsid w:val="007D70E9"/>
    <w:rsid w:val="007E0B20"/>
    <w:rsid w:val="007E3EFC"/>
    <w:rsid w:val="00805BB0"/>
    <w:rsid w:val="00807D57"/>
    <w:rsid w:val="008104A8"/>
    <w:rsid w:val="00810886"/>
    <w:rsid w:val="00814B81"/>
    <w:rsid w:val="0082626B"/>
    <w:rsid w:val="00827FD2"/>
    <w:rsid w:val="00832722"/>
    <w:rsid w:val="0083427F"/>
    <w:rsid w:val="00843C71"/>
    <w:rsid w:val="00847EB5"/>
    <w:rsid w:val="00850C09"/>
    <w:rsid w:val="008626B6"/>
    <w:rsid w:val="00864AFA"/>
    <w:rsid w:val="00877811"/>
    <w:rsid w:val="008939D8"/>
    <w:rsid w:val="00896CB2"/>
    <w:rsid w:val="008A0491"/>
    <w:rsid w:val="008A0793"/>
    <w:rsid w:val="008A4476"/>
    <w:rsid w:val="008B0174"/>
    <w:rsid w:val="008C58C3"/>
    <w:rsid w:val="008C5A05"/>
    <w:rsid w:val="008C7DF7"/>
    <w:rsid w:val="008E1FF6"/>
    <w:rsid w:val="00910289"/>
    <w:rsid w:val="00915A51"/>
    <w:rsid w:val="00915EC8"/>
    <w:rsid w:val="00921377"/>
    <w:rsid w:val="009260C1"/>
    <w:rsid w:val="00942DAD"/>
    <w:rsid w:val="009469E4"/>
    <w:rsid w:val="0095159E"/>
    <w:rsid w:val="00951A9C"/>
    <w:rsid w:val="00951BC1"/>
    <w:rsid w:val="00964356"/>
    <w:rsid w:val="009644C2"/>
    <w:rsid w:val="009707B8"/>
    <w:rsid w:val="009707E3"/>
    <w:rsid w:val="00974456"/>
    <w:rsid w:val="009868E8"/>
    <w:rsid w:val="00993E72"/>
    <w:rsid w:val="009A1167"/>
    <w:rsid w:val="009B57DE"/>
    <w:rsid w:val="009B5BC3"/>
    <w:rsid w:val="009B6EDC"/>
    <w:rsid w:val="009C571C"/>
    <w:rsid w:val="009C58C7"/>
    <w:rsid w:val="009D1811"/>
    <w:rsid w:val="009F0EC5"/>
    <w:rsid w:val="009F5A9D"/>
    <w:rsid w:val="009F75EA"/>
    <w:rsid w:val="00A03627"/>
    <w:rsid w:val="00A10661"/>
    <w:rsid w:val="00A52FDC"/>
    <w:rsid w:val="00A55D74"/>
    <w:rsid w:val="00A75BE6"/>
    <w:rsid w:val="00A92E42"/>
    <w:rsid w:val="00A933CF"/>
    <w:rsid w:val="00A95DFA"/>
    <w:rsid w:val="00A97447"/>
    <w:rsid w:val="00AC2C9B"/>
    <w:rsid w:val="00AC5BA3"/>
    <w:rsid w:val="00AD02FA"/>
    <w:rsid w:val="00AE637E"/>
    <w:rsid w:val="00B0525F"/>
    <w:rsid w:val="00B069E5"/>
    <w:rsid w:val="00B15EC5"/>
    <w:rsid w:val="00B16824"/>
    <w:rsid w:val="00B174EF"/>
    <w:rsid w:val="00B26376"/>
    <w:rsid w:val="00B30923"/>
    <w:rsid w:val="00B369DA"/>
    <w:rsid w:val="00B5579E"/>
    <w:rsid w:val="00B712C4"/>
    <w:rsid w:val="00B82612"/>
    <w:rsid w:val="00B83DAF"/>
    <w:rsid w:val="00B87717"/>
    <w:rsid w:val="00B91CA4"/>
    <w:rsid w:val="00B91F25"/>
    <w:rsid w:val="00B94030"/>
    <w:rsid w:val="00B97DFC"/>
    <w:rsid w:val="00BA2B13"/>
    <w:rsid w:val="00BB175B"/>
    <w:rsid w:val="00BB4BD8"/>
    <w:rsid w:val="00BB7100"/>
    <w:rsid w:val="00BB7114"/>
    <w:rsid w:val="00BC28BB"/>
    <w:rsid w:val="00BC66A3"/>
    <w:rsid w:val="00BD2AB8"/>
    <w:rsid w:val="00BE0206"/>
    <w:rsid w:val="00BF365A"/>
    <w:rsid w:val="00BF6A0F"/>
    <w:rsid w:val="00C0095F"/>
    <w:rsid w:val="00C02D26"/>
    <w:rsid w:val="00C11504"/>
    <w:rsid w:val="00C17E00"/>
    <w:rsid w:val="00C222DD"/>
    <w:rsid w:val="00C463E0"/>
    <w:rsid w:val="00C5684B"/>
    <w:rsid w:val="00C60E8D"/>
    <w:rsid w:val="00C655B2"/>
    <w:rsid w:val="00C77DB6"/>
    <w:rsid w:val="00C841A3"/>
    <w:rsid w:val="00C84338"/>
    <w:rsid w:val="00C855C9"/>
    <w:rsid w:val="00CA648D"/>
    <w:rsid w:val="00CA7F99"/>
    <w:rsid w:val="00CB5B6F"/>
    <w:rsid w:val="00CC1F7D"/>
    <w:rsid w:val="00CC24F4"/>
    <w:rsid w:val="00CC5E31"/>
    <w:rsid w:val="00CC71CD"/>
    <w:rsid w:val="00CD3ED8"/>
    <w:rsid w:val="00CD46A1"/>
    <w:rsid w:val="00CE1A58"/>
    <w:rsid w:val="00CF4662"/>
    <w:rsid w:val="00D110C1"/>
    <w:rsid w:val="00D31058"/>
    <w:rsid w:val="00D33B8B"/>
    <w:rsid w:val="00D357B6"/>
    <w:rsid w:val="00D359BD"/>
    <w:rsid w:val="00D4485F"/>
    <w:rsid w:val="00D51AA7"/>
    <w:rsid w:val="00D546D0"/>
    <w:rsid w:val="00D550D6"/>
    <w:rsid w:val="00D6466A"/>
    <w:rsid w:val="00D64A42"/>
    <w:rsid w:val="00D73A91"/>
    <w:rsid w:val="00D91F94"/>
    <w:rsid w:val="00DA2B92"/>
    <w:rsid w:val="00DA696B"/>
    <w:rsid w:val="00DA7BA8"/>
    <w:rsid w:val="00DB1501"/>
    <w:rsid w:val="00DB4BFF"/>
    <w:rsid w:val="00DC22CB"/>
    <w:rsid w:val="00DD19FC"/>
    <w:rsid w:val="00DD20DC"/>
    <w:rsid w:val="00DE21B8"/>
    <w:rsid w:val="00DE2618"/>
    <w:rsid w:val="00DF2098"/>
    <w:rsid w:val="00DF3694"/>
    <w:rsid w:val="00DF52C9"/>
    <w:rsid w:val="00E0112C"/>
    <w:rsid w:val="00E06129"/>
    <w:rsid w:val="00E22136"/>
    <w:rsid w:val="00E3034D"/>
    <w:rsid w:val="00E364EC"/>
    <w:rsid w:val="00E37E78"/>
    <w:rsid w:val="00E531C2"/>
    <w:rsid w:val="00E65019"/>
    <w:rsid w:val="00E71DE5"/>
    <w:rsid w:val="00E915FC"/>
    <w:rsid w:val="00EA0C33"/>
    <w:rsid w:val="00EA6DF1"/>
    <w:rsid w:val="00EA7CC0"/>
    <w:rsid w:val="00EC052E"/>
    <w:rsid w:val="00ED0CB6"/>
    <w:rsid w:val="00EE0399"/>
    <w:rsid w:val="00F15CB5"/>
    <w:rsid w:val="00F21438"/>
    <w:rsid w:val="00F23679"/>
    <w:rsid w:val="00F35604"/>
    <w:rsid w:val="00F36473"/>
    <w:rsid w:val="00F40807"/>
    <w:rsid w:val="00F43A9B"/>
    <w:rsid w:val="00F50896"/>
    <w:rsid w:val="00F5165B"/>
    <w:rsid w:val="00F67993"/>
    <w:rsid w:val="00F71F82"/>
    <w:rsid w:val="00F80CF8"/>
    <w:rsid w:val="00F8102F"/>
    <w:rsid w:val="00FB0942"/>
    <w:rsid w:val="00FB444A"/>
    <w:rsid w:val="00FC42CF"/>
    <w:rsid w:val="00FD469A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C02D26"/>
    <w:pPr>
      <w:jc w:val="center"/>
    </w:pPr>
    <w:rPr>
      <w:szCs w:val="20"/>
    </w:rPr>
  </w:style>
  <w:style w:type="paragraph" w:customStyle="1" w:styleId="ConsPlusNormal">
    <w:name w:val="ConsPlusNormal"/>
    <w:rsid w:val="0050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2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74456"/>
    <w:pPr>
      <w:ind w:left="708"/>
    </w:pPr>
  </w:style>
  <w:style w:type="character" w:styleId="a6">
    <w:name w:val="Hyperlink"/>
    <w:basedOn w:val="a0"/>
    <w:uiPriority w:val="99"/>
    <w:semiHidden/>
    <w:unhideWhenUsed/>
    <w:rsid w:val="00D4485F"/>
    <w:rPr>
      <w:color w:val="0000FF"/>
      <w:u w:val="single"/>
    </w:rPr>
  </w:style>
  <w:style w:type="character" w:customStyle="1" w:styleId="blk">
    <w:name w:val="blk"/>
    <w:basedOn w:val="a0"/>
    <w:rsid w:val="00DF3694"/>
  </w:style>
  <w:style w:type="paragraph" w:styleId="a7">
    <w:name w:val="Body Text Indent"/>
    <w:basedOn w:val="a"/>
    <w:link w:val="a8"/>
    <w:rsid w:val="0018424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84241"/>
    <w:rPr>
      <w:rFonts w:ascii="Arial" w:hAnsi="Arial"/>
    </w:rPr>
  </w:style>
  <w:style w:type="character" w:styleId="a9">
    <w:name w:val="FollowedHyperlink"/>
    <w:basedOn w:val="a0"/>
    <w:uiPriority w:val="99"/>
    <w:semiHidden/>
    <w:unhideWhenUsed/>
    <w:rsid w:val="00685076"/>
    <w:rPr>
      <w:color w:val="800080"/>
      <w:u w:val="single"/>
    </w:rPr>
  </w:style>
  <w:style w:type="paragraph" w:customStyle="1" w:styleId="xl80">
    <w:name w:val="xl80"/>
    <w:basedOn w:val="a"/>
    <w:rsid w:val="00685076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83">
    <w:name w:val="xl83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8">
    <w:name w:val="xl88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1">
    <w:name w:val="xl91"/>
    <w:basedOn w:val="a"/>
    <w:rsid w:val="00685076"/>
    <w:pPr>
      <w:spacing w:before="100" w:beforeAutospacing="1" w:after="100" w:afterAutospacing="1"/>
    </w:pPr>
  </w:style>
  <w:style w:type="paragraph" w:customStyle="1" w:styleId="xl92">
    <w:name w:val="xl92"/>
    <w:basedOn w:val="a"/>
    <w:rsid w:val="0068507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6850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7">
    <w:name w:val="xl9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0">
    <w:name w:val="xl100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05">
    <w:name w:val="xl10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8">
    <w:name w:val="xl108"/>
    <w:basedOn w:val="a"/>
    <w:rsid w:val="00685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85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685076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DE52-204F-402C-AE6C-A8B5E064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19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26519</CharactersWithSpaces>
  <SharedDoc>false</SharedDoc>
  <HLinks>
    <vt:vector size="12" baseType="variant"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consultantplus://offline/ref=FB58B525E8838460A08D6A3B11796BA62C4200F40BBA1A6350E97CE99046F98010CA23CC8B2F69y9P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consultantplus://offline/ref=FB58B525E8838460A08D6A3B11796BA62C4200F40BBA1A6350E97CE99046F98010CA23CC8E2869y4P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Галина</cp:lastModifiedBy>
  <cp:revision>61</cp:revision>
  <cp:lastPrinted>2023-10-26T08:01:00Z</cp:lastPrinted>
  <dcterms:created xsi:type="dcterms:W3CDTF">2020-12-15T14:18:00Z</dcterms:created>
  <dcterms:modified xsi:type="dcterms:W3CDTF">2023-10-26T08:07:00Z</dcterms:modified>
</cp:coreProperties>
</file>