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7E" w:rsidRPr="00B85C29" w:rsidRDefault="00E04A39" w:rsidP="00E04A39">
      <w:pPr>
        <w:rPr>
          <w:b/>
          <w:bCs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8F217E"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 xml:space="preserve">Администрация 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муниципального образования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«Фалилеевское сельское поселение»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муниципального образования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«Кингисеппский муниципальный район»</w:t>
      </w:r>
    </w:p>
    <w:p w:rsidR="008F217E" w:rsidRPr="00B85C29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Ленинградской области</w:t>
      </w:r>
    </w:p>
    <w:p w:rsidR="008F217E" w:rsidRPr="00B85C29" w:rsidRDefault="008F217E" w:rsidP="008F217E">
      <w:pPr>
        <w:jc w:val="center"/>
        <w:rPr>
          <w:b/>
          <w:bCs/>
        </w:rPr>
      </w:pPr>
    </w:p>
    <w:p w:rsidR="008F217E" w:rsidRPr="00B85C29" w:rsidRDefault="008F217E" w:rsidP="008F217E">
      <w:pPr>
        <w:jc w:val="center"/>
        <w:rPr>
          <w:b/>
          <w:bCs/>
        </w:rPr>
      </w:pPr>
    </w:p>
    <w:p w:rsidR="008F217E" w:rsidRDefault="008F217E" w:rsidP="008F217E">
      <w:pPr>
        <w:jc w:val="center"/>
        <w:rPr>
          <w:b/>
          <w:bCs/>
        </w:rPr>
      </w:pPr>
      <w:r w:rsidRPr="00B85C29">
        <w:rPr>
          <w:b/>
          <w:bCs/>
        </w:rPr>
        <w:t>ПОСТАНОВЛЕНИЕ</w:t>
      </w:r>
    </w:p>
    <w:p w:rsidR="00733D0A" w:rsidRDefault="00733D0A" w:rsidP="00C10056">
      <w:pPr>
        <w:rPr>
          <w:sz w:val="28"/>
          <w:szCs w:val="28"/>
        </w:rPr>
      </w:pPr>
    </w:p>
    <w:p w:rsidR="00731692" w:rsidRPr="00516885" w:rsidRDefault="00516885" w:rsidP="00C10056">
      <w:pPr>
        <w:rPr>
          <w:b/>
        </w:rPr>
      </w:pPr>
      <w:r w:rsidRPr="00516885">
        <w:rPr>
          <w:b/>
        </w:rPr>
        <w:t xml:space="preserve">от </w:t>
      </w:r>
      <w:r w:rsidR="0032339C">
        <w:rPr>
          <w:b/>
        </w:rPr>
        <w:t>14.09</w:t>
      </w:r>
      <w:r w:rsidR="00CC6440">
        <w:rPr>
          <w:b/>
        </w:rPr>
        <w:t>.2022</w:t>
      </w:r>
      <w:r w:rsidRPr="00516885">
        <w:rPr>
          <w:b/>
        </w:rPr>
        <w:t xml:space="preserve"> г № </w:t>
      </w:r>
      <w:r w:rsidR="0032339C">
        <w:rPr>
          <w:b/>
        </w:rPr>
        <w:t>146</w:t>
      </w:r>
    </w:p>
    <w:p w:rsidR="003579AC" w:rsidRDefault="003579AC" w:rsidP="008F217E">
      <w:pPr>
        <w:jc w:val="center"/>
        <w:rPr>
          <w:sz w:val="28"/>
          <w:szCs w:val="28"/>
        </w:rPr>
      </w:pPr>
    </w:p>
    <w:p w:rsidR="00990DCA" w:rsidRPr="008F217E" w:rsidRDefault="008F217E" w:rsidP="008F217E">
      <w:pPr>
        <w:jc w:val="center"/>
        <w:rPr>
          <w:b/>
        </w:rPr>
      </w:pPr>
      <w:r w:rsidRPr="008F217E">
        <w:rPr>
          <w:b/>
        </w:rPr>
        <w:t>Об утверждении перечня главных администраторов доходов</w:t>
      </w:r>
      <w:r w:rsidR="00505606">
        <w:rPr>
          <w:b/>
        </w:rPr>
        <w:t xml:space="preserve"> </w:t>
      </w:r>
      <w:r w:rsidRPr="008F217E">
        <w:rPr>
          <w:b/>
        </w:rPr>
        <w:t>бюджета</w:t>
      </w:r>
    </w:p>
    <w:p w:rsidR="008F217E" w:rsidRPr="008F217E" w:rsidRDefault="008F217E" w:rsidP="008F217E">
      <w:pPr>
        <w:jc w:val="center"/>
        <w:rPr>
          <w:b/>
        </w:rPr>
      </w:pPr>
      <w:r w:rsidRPr="008F217E">
        <w:rPr>
          <w:b/>
        </w:rPr>
        <w:t>Муниципального образования «Фалилеевское сельское поселение» муниципального образования «Кингисеппский муниципальн</w:t>
      </w:r>
      <w:r w:rsidR="00067F61">
        <w:rPr>
          <w:b/>
        </w:rPr>
        <w:t>ый район» Ленинградской области.</w:t>
      </w:r>
    </w:p>
    <w:p w:rsidR="00CC282B" w:rsidRPr="00B96DE0" w:rsidRDefault="00CC282B" w:rsidP="00C10056">
      <w:pPr>
        <w:jc w:val="both"/>
        <w:rPr>
          <w:sz w:val="28"/>
          <w:szCs w:val="28"/>
        </w:rPr>
      </w:pPr>
    </w:p>
    <w:p w:rsidR="001C262A" w:rsidRPr="008F217E" w:rsidRDefault="006326B6" w:rsidP="004754A2">
      <w:pPr>
        <w:ind w:firstLine="567"/>
        <w:jc w:val="both"/>
      </w:pPr>
      <w:r w:rsidRPr="008F217E">
        <w:t>В соответствии с</w:t>
      </w:r>
      <w:r w:rsidR="00F755CE" w:rsidRPr="008F217E">
        <w:t xml:space="preserve"> пункт</w:t>
      </w:r>
      <w:r w:rsidR="00AA03AA" w:rsidRPr="008F217E">
        <w:t>ом</w:t>
      </w:r>
      <w:r w:rsidR="00F755CE" w:rsidRPr="008F217E">
        <w:t xml:space="preserve"> 3.2 статьи 160.1 </w:t>
      </w:r>
      <w:r w:rsidRPr="008F217E">
        <w:t>Бюджетного кодекса Российской Федерации</w:t>
      </w:r>
      <w:r w:rsidR="000B4CFC" w:rsidRPr="008F217E">
        <w:t>, Постановлением Правительства Российской Федерации от 16.09.2021 года № 1569</w:t>
      </w:r>
      <w:r w:rsidR="00C10B98" w:rsidRPr="008F217E">
        <w:t xml:space="preserve">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</w:t>
      </w:r>
      <w:r w:rsidRPr="008F217E">
        <w:t xml:space="preserve"> </w:t>
      </w:r>
      <w:r w:rsidR="00D910F1" w:rsidRPr="008F217E">
        <w:t xml:space="preserve">администрация </w:t>
      </w:r>
      <w:r w:rsidR="00C930E9" w:rsidRPr="008F217E">
        <w:t xml:space="preserve"> </w:t>
      </w:r>
    </w:p>
    <w:p w:rsidR="001C262A" w:rsidRPr="008F217E" w:rsidRDefault="001C262A" w:rsidP="00C10056">
      <w:pPr>
        <w:jc w:val="both"/>
      </w:pPr>
    </w:p>
    <w:p w:rsidR="00A25A0D" w:rsidRPr="008F217E" w:rsidRDefault="00A25A0D" w:rsidP="00C10056">
      <w:pPr>
        <w:jc w:val="both"/>
        <w:rPr>
          <w:b/>
        </w:rPr>
      </w:pPr>
      <w:r w:rsidRPr="008F217E">
        <w:rPr>
          <w:b/>
        </w:rPr>
        <w:t>п о с т а н о в л я е т:</w:t>
      </w:r>
    </w:p>
    <w:p w:rsidR="00C930E9" w:rsidRPr="008F217E" w:rsidRDefault="00C930E9" w:rsidP="00C10056">
      <w:pPr>
        <w:jc w:val="both"/>
        <w:rPr>
          <w:b/>
        </w:rPr>
      </w:pPr>
    </w:p>
    <w:p w:rsidR="006326B6" w:rsidRPr="008F217E" w:rsidRDefault="006326B6" w:rsidP="006326B6">
      <w:pPr>
        <w:numPr>
          <w:ilvl w:val="0"/>
          <w:numId w:val="4"/>
        </w:numPr>
        <w:ind w:left="0" w:firstLine="567"/>
        <w:jc w:val="both"/>
      </w:pPr>
      <w:r w:rsidRPr="008F217E">
        <w:t xml:space="preserve">Утвердить прилагаемый перечень главных администраторов доходов бюджета </w:t>
      </w:r>
      <w:r w:rsidR="002C199D" w:rsidRPr="008F217E">
        <w:t>муниципального образования</w:t>
      </w:r>
      <w:r w:rsidRPr="008F217E">
        <w:t xml:space="preserve"> «</w:t>
      </w:r>
      <w:r w:rsidR="008F217E">
        <w:t>Фалилеевское сельское</w:t>
      </w:r>
      <w:r w:rsidRPr="008F217E">
        <w:t xml:space="preserve"> поселение» </w:t>
      </w:r>
      <w:r w:rsidR="002C199D" w:rsidRPr="008F217E">
        <w:t>муниципального образования «Кингисеппский муниципальный район» Ле</w:t>
      </w:r>
      <w:r w:rsidR="00600181">
        <w:t xml:space="preserve">нинградской области. </w:t>
      </w:r>
      <w:r w:rsidRPr="008F217E">
        <w:t>(Приложение).</w:t>
      </w:r>
    </w:p>
    <w:p w:rsidR="002C199D" w:rsidRPr="008F217E" w:rsidRDefault="006326B6" w:rsidP="002C199D">
      <w:pPr>
        <w:numPr>
          <w:ilvl w:val="0"/>
          <w:numId w:val="4"/>
        </w:numPr>
        <w:ind w:left="567" w:firstLine="567"/>
        <w:jc w:val="both"/>
      </w:pPr>
      <w:r w:rsidRPr="008F217E">
        <w:t xml:space="preserve">Настоящее постановление </w:t>
      </w:r>
      <w:r w:rsidR="00F755CE" w:rsidRPr="008F217E">
        <w:t>применяется к правоотношениям, возникающим при составлении и исполнении бюджета МО «</w:t>
      </w:r>
      <w:r w:rsidR="008F217E">
        <w:t xml:space="preserve">Фалилеевское сельское </w:t>
      </w:r>
      <w:r w:rsidR="00F755CE" w:rsidRPr="008F217E">
        <w:t xml:space="preserve"> поселение</w:t>
      </w:r>
      <w:r w:rsidR="00600181">
        <w:t>».</w:t>
      </w:r>
    </w:p>
    <w:p w:rsidR="002C199D" w:rsidRPr="008F217E" w:rsidRDefault="002C199D" w:rsidP="002C199D">
      <w:pPr>
        <w:ind w:left="567"/>
        <w:jc w:val="both"/>
      </w:pPr>
    </w:p>
    <w:p w:rsidR="00882C79" w:rsidRPr="008F217E" w:rsidRDefault="006326B6" w:rsidP="006326B6">
      <w:pPr>
        <w:numPr>
          <w:ilvl w:val="0"/>
          <w:numId w:val="4"/>
        </w:numPr>
        <w:ind w:left="0" w:firstLine="567"/>
        <w:jc w:val="both"/>
      </w:pPr>
      <w:r w:rsidRPr="008F217E">
        <w:t xml:space="preserve">Разместить настоящее постановление на официальном сайте </w:t>
      </w:r>
      <w:r w:rsidR="009849D1" w:rsidRPr="008F217E">
        <w:t>а</w:t>
      </w:r>
      <w:r w:rsidRPr="008F217E">
        <w:t>дминистрации</w:t>
      </w:r>
      <w:r w:rsidR="009849D1" w:rsidRPr="008F217E">
        <w:t xml:space="preserve"> </w:t>
      </w:r>
      <w:r w:rsidR="00A8522B" w:rsidRPr="008F217E">
        <w:t>МО «</w:t>
      </w:r>
      <w:r w:rsidR="008F217E">
        <w:t>Фалилеевское сельское поселение</w:t>
      </w:r>
      <w:r w:rsidR="00A8522B" w:rsidRPr="008F217E">
        <w:t>»</w:t>
      </w:r>
      <w:r w:rsidR="00882C79" w:rsidRPr="008F217E">
        <w:t>.</w:t>
      </w:r>
    </w:p>
    <w:p w:rsidR="000B4CFC" w:rsidRPr="008F217E" w:rsidRDefault="000B4CFC" w:rsidP="000B4CFC">
      <w:pPr>
        <w:numPr>
          <w:ilvl w:val="0"/>
          <w:numId w:val="4"/>
        </w:numPr>
        <w:ind w:left="0" w:firstLine="567"/>
        <w:jc w:val="both"/>
      </w:pPr>
      <w:r w:rsidRPr="008F217E">
        <w:t xml:space="preserve">Контроль за исполнением настоящего постановления возложить на </w:t>
      </w:r>
      <w:r w:rsidR="008F217E">
        <w:t>главного бухгалтера администрации МО «Фалилеевское сельское поселение» Бадун Я.Б.</w:t>
      </w:r>
    </w:p>
    <w:p w:rsidR="000B4CFC" w:rsidRPr="008F217E" w:rsidRDefault="000B4CFC" w:rsidP="000B4CFC">
      <w:pPr>
        <w:jc w:val="both"/>
      </w:pPr>
    </w:p>
    <w:p w:rsidR="000B4CFC" w:rsidRPr="008F217E" w:rsidRDefault="000B4CFC" w:rsidP="000B4CFC">
      <w:pPr>
        <w:jc w:val="both"/>
      </w:pPr>
    </w:p>
    <w:p w:rsidR="00C10B98" w:rsidRPr="008F217E" w:rsidRDefault="00C10B98" w:rsidP="000B4CFC">
      <w:pPr>
        <w:jc w:val="both"/>
      </w:pPr>
    </w:p>
    <w:p w:rsidR="008F217E" w:rsidRDefault="008F217E" w:rsidP="000B4CFC">
      <w:pPr>
        <w:jc w:val="both"/>
      </w:pPr>
      <w:r>
        <w:t xml:space="preserve">Глава администрации </w:t>
      </w:r>
    </w:p>
    <w:p w:rsidR="000B4CFC" w:rsidRPr="008F217E" w:rsidRDefault="008F217E" w:rsidP="000B4CFC">
      <w:pPr>
        <w:jc w:val="both"/>
      </w:pPr>
      <w:r>
        <w:t xml:space="preserve">МО «Фалилеевское сельское поселение» </w:t>
      </w:r>
      <w:r w:rsidR="000B4CFC" w:rsidRPr="008F217E">
        <w:t xml:space="preserve">                                   С.Г. </w:t>
      </w:r>
      <w:r>
        <w:t>Филиппова</w:t>
      </w:r>
    </w:p>
    <w:p w:rsidR="0090113E" w:rsidRPr="008F217E" w:rsidRDefault="0090113E" w:rsidP="00C10056">
      <w:pPr>
        <w:jc w:val="both"/>
      </w:pPr>
    </w:p>
    <w:p w:rsidR="00F6453B" w:rsidRPr="008F217E" w:rsidRDefault="00F6453B" w:rsidP="00C10056">
      <w:pPr>
        <w:jc w:val="both"/>
      </w:pPr>
    </w:p>
    <w:p w:rsidR="00C10B98" w:rsidRPr="008F217E" w:rsidRDefault="00C10B98" w:rsidP="00C10056">
      <w:pPr>
        <w:jc w:val="both"/>
      </w:pPr>
    </w:p>
    <w:p w:rsidR="00C10B98" w:rsidRPr="008F217E" w:rsidRDefault="00C10B98" w:rsidP="00C10056">
      <w:pPr>
        <w:jc w:val="both"/>
      </w:pPr>
    </w:p>
    <w:tbl>
      <w:tblPr>
        <w:tblW w:w="9759" w:type="dxa"/>
        <w:tblInd w:w="95" w:type="dxa"/>
        <w:tblLayout w:type="fixed"/>
        <w:tblLook w:val="04A0"/>
      </w:tblPr>
      <w:tblGrid>
        <w:gridCol w:w="1147"/>
        <w:gridCol w:w="567"/>
        <w:gridCol w:w="286"/>
        <w:gridCol w:w="1951"/>
        <w:gridCol w:w="31"/>
        <w:gridCol w:w="5777"/>
      </w:tblGrid>
      <w:tr w:rsidR="00F44400" w:rsidRPr="00F44400" w:rsidTr="00687E71">
        <w:trPr>
          <w:trHeight w:val="37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00" w:rsidRPr="00F44400" w:rsidRDefault="00F44400" w:rsidP="00F44400">
            <w:pPr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00" w:rsidRPr="00F44400" w:rsidRDefault="00F44400" w:rsidP="00F44400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4400">
              <w:rPr>
                <w:b/>
                <w:bCs/>
                <w:color w:val="000000"/>
                <w:sz w:val="20"/>
                <w:szCs w:val="20"/>
              </w:rPr>
              <w:t>Приложение</w:t>
            </w:r>
          </w:p>
        </w:tc>
      </w:tr>
      <w:tr w:rsidR="00F44400" w:rsidRPr="00F44400" w:rsidTr="00687E71">
        <w:trPr>
          <w:trHeight w:val="37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00" w:rsidRPr="00F44400" w:rsidRDefault="00F44400" w:rsidP="00F44400">
            <w:pPr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00" w:rsidRPr="00F44400" w:rsidRDefault="00F44400" w:rsidP="00F44400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right"/>
              <w:rPr>
                <w:color w:val="000000"/>
                <w:sz w:val="20"/>
                <w:szCs w:val="20"/>
              </w:rPr>
            </w:pPr>
            <w:r w:rsidRPr="00F44400">
              <w:rPr>
                <w:color w:val="000000"/>
                <w:sz w:val="20"/>
                <w:szCs w:val="20"/>
              </w:rPr>
              <w:t xml:space="preserve">                                                           к Постановлению администрации</w:t>
            </w:r>
          </w:p>
        </w:tc>
      </w:tr>
      <w:tr w:rsidR="00F44400" w:rsidRPr="00F44400" w:rsidTr="00687E71">
        <w:trPr>
          <w:trHeight w:val="37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00" w:rsidRPr="00F44400" w:rsidRDefault="00F44400" w:rsidP="00F44400">
            <w:pPr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00" w:rsidRPr="00F44400" w:rsidRDefault="00F44400" w:rsidP="00F44400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right"/>
              <w:rPr>
                <w:color w:val="000000"/>
                <w:sz w:val="20"/>
                <w:szCs w:val="20"/>
              </w:rPr>
            </w:pPr>
            <w:r w:rsidRPr="00F44400">
              <w:rPr>
                <w:color w:val="000000"/>
                <w:sz w:val="20"/>
                <w:szCs w:val="20"/>
              </w:rPr>
              <w:t>МО "Фалилеевское сельское поселение"</w:t>
            </w:r>
          </w:p>
        </w:tc>
      </w:tr>
      <w:tr w:rsidR="00F44400" w:rsidRPr="00F44400" w:rsidTr="00687E71">
        <w:trPr>
          <w:trHeight w:val="37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00" w:rsidRPr="00F44400" w:rsidRDefault="00F44400" w:rsidP="00F44400">
            <w:pPr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00" w:rsidRPr="00F44400" w:rsidRDefault="00F44400" w:rsidP="00F44400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14.09.2023</w:t>
            </w:r>
            <w:r w:rsidRPr="00F44400">
              <w:rPr>
                <w:color w:val="000000"/>
                <w:sz w:val="20"/>
                <w:szCs w:val="20"/>
              </w:rPr>
              <w:t xml:space="preserve"> №</w:t>
            </w:r>
            <w:r>
              <w:rPr>
                <w:color w:val="000000"/>
                <w:sz w:val="20"/>
                <w:szCs w:val="20"/>
              </w:rPr>
              <w:t>146</w:t>
            </w:r>
          </w:p>
        </w:tc>
      </w:tr>
      <w:tr w:rsidR="00F44400" w:rsidRPr="00F44400" w:rsidTr="00687E71">
        <w:trPr>
          <w:trHeight w:val="37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00" w:rsidRPr="00F44400" w:rsidRDefault="00F44400" w:rsidP="00F44400">
            <w:pPr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00" w:rsidRPr="00F44400" w:rsidRDefault="00F44400" w:rsidP="00F44400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00" w:rsidRPr="00F44400" w:rsidRDefault="00F44400" w:rsidP="00F44400">
            <w:pPr>
              <w:rPr>
                <w:sz w:val="28"/>
                <w:szCs w:val="28"/>
              </w:rPr>
            </w:pPr>
          </w:p>
        </w:tc>
      </w:tr>
      <w:tr w:rsidR="00F44400" w:rsidRPr="00F44400" w:rsidTr="00687E71">
        <w:trPr>
          <w:trHeight w:val="375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00" w:rsidRPr="00F44400" w:rsidRDefault="00F44400" w:rsidP="00F44400">
            <w:pPr>
              <w:jc w:val="center"/>
              <w:rPr>
                <w:b/>
                <w:bCs/>
              </w:rPr>
            </w:pPr>
            <w:r w:rsidRPr="00F44400">
              <w:rPr>
                <w:b/>
                <w:bCs/>
              </w:rPr>
              <w:t xml:space="preserve">ПЕРЕЧЕНЬ </w:t>
            </w:r>
          </w:p>
        </w:tc>
      </w:tr>
      <w:tr w:rsidR="00F44400" w:rsidRPr="00F44400" w:rsidTr="00687E71">
        <w:trPr>
          <w:trHeight w:val="375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00" w:rsidRPr="00F44400" w:rsidRDefault="00F44400" w:rsidP="00F44400">
            <w:pPr>
              <w:jc w:val="center"/>
              <w:rPr>
                <w:b/>
                <w:bCs/>
              </w:rPr>
            </w:pPr>
            <w:r w:rsidRPr="00F44400">
              <w:rPr>
                <w:b/>
                <w:bCs/>
              </w:rPr>
              <w:t>главных администраторов доходов</w:t>
            </w:r>
          </w:p>
        </w:tc>
      </w:tr>
      <w:tr w:rsidR="00F44400" w:rsidRPr="00F44400" w:rsidTr="00687E71">
        <w:trPr>
          <w:trHeight w:val="375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00" w:rsidRPr="00F44400" w:rsidRDefault="00F44400" w:rsidP="00F44400">
            <w:pPr>
              <w:jc w:val="center"/>
              <w:rPr>
                <w:b/>
                <w:bCs/>
              </w:rPr>
            </w:pPr>
            <w:r w:rsidRPr="00F44400">
              <w:rPr>
                <w:b/>
                <w:bCs/>
              </w:rPr>
              <w:t>бюджета муниципального образования "Фалилеевское сельское поселение"</w:t>
            </w:r>
          </w:p>
        </w:tc>
      </w:tr>
      <w:tr w:rsidR="00F44400" w:rsidRPr="00F44400" w:rsidTr="00687E71">
        <w:trPr>
          <w:trHeight w:val="375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00" w:rsidRPr="00F44400" w:rsidRDefault="00F44400" w:rsidP="00F44400">
            <w:pPr>
              <w:jc w:val="center"/>
              <w:rPr>
                <w:b/>
                <w:bCs/>
              </w:rPr>
            </w:pPr>
            <w:r w:rsidRPr="00F44400">
              <w:rPr>
                <w:b/>
                <w:bCs/>
              </w:rPr>
              <w:t>муниципального образования "Кингисеппский муниципальный район" Ленинградской области</w:t>
            </w:r>
          </w:p>
        </w:tc>
      </w:tr>
      <w:tr w:rsidR="00F44400" w:rsidRPr="00F44400" w:rsidTr="00687E71">
        <w:trPr>
          <w:trHeight w:val="375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00" w:rsidRPr="00F44400" w:rsidRDefault="00F44400" w:rsidP="00F44400">
            <w:pPr>
              <w:jc w:val="center"/>
              <w:rPr>
                <w:b/>
                <w:bCs/>
              </w:rPr>
            </w:pPr>
          </w:p>
        </w:tc>
      </w:tr>
      <w:tr w:rsidR="00F44400" w:rsidRPr="00F44400" w:rsidTr="00687E71">
        <w:trPr>
          <w:trHeight w:val="37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00" w:rsidRPr="00F44400" w:rsidRDefault="00F44400" w:rsidP="00F44400"/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00" w:rsidRPr="00F44400" w:rsidRDefault="00F44400" w:rsidP="00F44400"/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400" w:rsidRPr="00F44400" w:rsidRDefault="00F44400" w:rsidP="00F44400"/>
        </w:tc>
      </w:tr>
      <w:tr w:rsidR="00F44400" w:rsidRPr="00F44400" w:rsidTr="00687E71">
        <w:trPr>
          <w:trHeight w:val="795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400" w:rsidRPr="00F44400" w:rsidRDefault="00F44400" w:rsidP="00F44400">
            <w:pPr>
              <w:jc w:val="center"/>
              <w:rPr>
                <w:b/>
                <w:bCs/>
              </w:rPr>
            </w:pPr>
            <w:r w:rsidRPr="00F44400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00" w:rsidRPr="00F44400" w:rsidRDefault="00F44400" w:rsidP="00F44400">
            <w:pPr>
              <w:jc w:val="center"/>
              <w:rPr>
                <w:b/>
                <w:bCs/>
              </w:rPr>
            </w:pPr>
            <w:r w:rsidRPr="00F44400">
              <w:rPr>
                <w:b/>
                <w:bCs/>
              </w:rPr>
              <w:t>Наименование главного администратора и доходов бюджета  муниципального образования "Фалилеевское сельское поселение"</w:t>
            </w:r>
          </w:p>
        </w:tc>
      </w:tr>
      <w:tr w:rsidR="00F44400" w:rsidRPr="00F44400" w:rsidTr="006A5C76">
        <w:trPr>
          <w:trHeight w:val="855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00" w:rsidRPr="00F44400" w:rsidRDefault="00F44400" w:rsidP="00F44400">
            <w:pPr>
              <w:jc w:val="center"/>
              <w:rPr>
                <w:b/>
                <w:bCs/>
              </w:rPr>
            </w:pPr>
            <w:r w:rsidRPr="00F44400">
              <w:rPr>
                <w:b/>
                <w:bCs/>
              </w:rPr>
              <w:t>Код главного администратора доходов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00" w:rsidRPr="00F44400" w:rsidRDefault="00F44400" w:rsidP="00F44400">
            <w:pPr>
              <w:jc w:val="center"/>
              <w:rPr>
                <w:b/>
                <w:bCs/>
                <w:color w:val="000000"/>
              </w:rPr>
            </w:pPr>
            <w:r w:rsidRPr="00F44400">
              <w:rPr>
                <w:b/>
                <w:bCs/>
                <w:color w:val="000000"/>
              </w:rPr>
              <w:t>Код доходов бюджета МО "Фалилеевское сельское поселение"</w:t>
            </w:r>
          </w:p>
        </w:tc>
        <w:tc>
          <w:tcPr>
            <w:tcW w:w="5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400" w:rsidRPr="00F44400" w:rsidRDefault="00F44400" w:rsidP="00F44400">
            <w:pPr>
              <w:rPr>
                <w:b/>
                <w:bCs/>
              </w:rPr>
            </w:pPr>
          </w:p>
        </w:tc>
      </w:tr>
      <w:tr w:rsidR="00F44400" w:rsidRPr="00F44400" w:rsidTr="006A5C76">
        <w:trPr>
          <w:trHeight w:val="375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00" w:rsidRPr="00F44400" w:rsidRDefault="00F44400" w:rsidP="00F44400">
            <w:pPr>
              <w:jc w:val="center"/>
              <w:rPr>
                <w:b/>
                <w:bCs/>
              </w:rPr>
            </w:pPr>
            <w:r w:rsidRPr="00F44400">
              <w:rPr>
                <w:b/>
                <w:bCs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00" w:rsidRPr="00F44400" w:rsidRDefault="00F44400" w:rsidP="00F44400">
            <w:pPr>
              <w:jc w:val="center"/>
              <w:rPr>
                <w:b/>
                <w:bCs/>
              </w:rPr>
            </w:pPr>
            <w:r w:rsidRPr="00F44400">
              <w:rPr>
                <w:b/>
                <w:bCs/>
              </w:rPr>
              <w:t>2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400" w:rsidRPr="00F44400" w:rsidRDefault="00F44400" w:rsidP="00F44400">
            <w:pPr>
              <w:jc w:val="center"/>
              <w:rPr>
                <w:b/>
                <w:bCs/>
              </w:rPr>
            </w:pPr>
            <w:r w:rsidRPr="00F44400">
              <w:rPr>
                <w:b/>
                <w:bCs/>
              </w:rPr>
              <w:t>3</w:t>
            </w:r>
          </w:p>
        </w:tc>
      </w:tr>
      <w:tr w:rsidR="00F44400" w:rsidRPr="00F44400" w:rsidTr="00687E71">
        <w:trPr>
          <w:trHeight w:val="375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  <w:rPr>
                <w:b/>
                <w:bCs/>
                <w:color w:val="000000"/>
              </w:rPr>
            </w:pPr>
            <w:r w:rsidRPr="00F44400">
              <w:rPr>
                <w:b/>
                <w:bCs/>
                <w:color w:val="000000"/>
              </w:rPr>
              <w:t>100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center"/>
              <w:rPr>
                <w:b/>
                <w:bCs/>
                <w:color w:val="000000"/>
              </w:rPr>
            </w:pPr>
            <w:r w:rsidRPr="00F44400">
              <w:rPr>
                <w:b/>
                <w:bCs/>
                <w:color w:val="000000"/>
              </w:rPr>
              <w:t>Федеральное казначейство</w:t>
            </w:r>
          </w:p>
        </w:tc>
      </w:tr>
      <w:tr w:rsidR="00F44400" w:rsidRPr="00F44400" w:rsidTr="006A5C76">
        <w:trPr>
          <w:trHeight w:val="2561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  <w:rPr>
                <w:color w:val="000000"/>
              </w:rPr>
            </w:pPr>
            <w:r w:rsidRPr="00F44400">
              <w:rPr>
                <w:color w:val="000000"/>
              </w:rPr>
              <w:t>100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1 03 02231 01 0000 110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r w:rsidRPr="00F4440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44400" w:rsidRPr="00F44400" w:rsidTr="006A5C76">
        <w:trPr>
          <w:trHeight w:val="3107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  <w:rPr>
                <w:color w:val="000000"/>
              </w:rPr>
            </w:pPr>
            <w:r w:rsidRPr="00F44400">
              <w:rPr>
                <w:color w:val="000000"/>
              </w:rPr>
              <w:t>100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1 03 02241 01 0000 110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r w:rsidRPr="00F44400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44400" w:rsidRPr="00F44400" w:rsidTr="006A5C76">
        <w:trPr>
          <w:trHeight w:val="268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  <w:rPr>
                <w:color w:val="000000"/>
              </w:rPr>
            </w:pPr>
            <w:r w:rsidRPr="00F44400">
              <w:rPr>
                <w:color w:val="000000"/>
              </w:rPr>
              <w:lastRenderedPageBreak/>
              <w:t>100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1 03 02251 01 0000 110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r w:rsidRPr="00F4440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44400" w:rsidRPr="00F44400" w:rsidTr="006A5C76">
        <w:trPr>
          <w:trHeight w:val="255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  <w:rPr>
                <w:color w:val="000000"/>
              </w:rPr>
            </w:pPr>
            <w:r w:rsidRPr="00F44400">
              <w:rPr>
                <w:color w:val="000000"/>
              </w:rPr>
              <w:t>100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1 03 02261 01 0000 110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r w:rsidRPr="00F4440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44400" w:rsidRPr="00F44400" w:rsidTr="00687E71">
        <w:trPr>
          <w:trHeight w:val="525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  <w:rPr>
                <w:b/>
                <w:bCs/>
                <w:color w:val="000000"/>
              </w:rPr>
            </w:pPr>
            <w:r w:rsidRPr="00F44400">
              <w:rPr>
                <w:b/>
                <w:bCs/>
                <w:color w:val="000000"/>
              </w:rPr>
              <w:t>182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center"/>
              <w:rPr>
                <w:b/>
                <w:bCs/>
                <w:color w:val="000000"/>
              </w:rPr>
            </w:pPr>
            <w:r w:rsidRPr="00F44400">
              <w:rPr>
                <w:b/>
                <w:bCs/>
                <w:color w:val="000000"/>
              </w:rPr>
              <w:t>Федеральная налоговая служба</w:t>
            </w:r>
          </w:p>
        </w:tc>
      </w:tr>
      <w:tr w:rsidR="00F44400" w:rsidRPr="00F44400" w:rsidTr="00AD4ADD">
        <w:trPr>
          <w:trHeight w:val="201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  <w:rPr>
                <w:color w:val="000000"/>
              </w:rPr>
            </w:pPr>
            <w:r w:rsidRPr="00F44400">
              <w:rPr>
                <w:color w:val="000000"/>
              </w:rPr>
              <w:t>182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1 01 02010 01 0000 110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r w:rsidRPr="00F4440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44400" w:rsidRPr="00F44400" w:rsidTr="00AD4ADD">
        <w:trPr>
          <w:trHeight w:val="2407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  <w:rPr>
                <w:color w:val="000000"/>
              </w:rPr>
            </w:pPr>
            <w:r w:rsidRPr="00F44400">
              <w:rPr>
                <w:color w:val="000000"/>
              </w:rPr>
              <w:t>182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1 01 02020 01 0000 110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r w:rsidRPr="00F4440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44400" w:rsidRPr="00F44400" w:rsidTr="00AD4ADD">
        <w:trPr>
          <w:trHeight w:val="1171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  <w:rPr>
                <w:color w:val="000000"/>
              </w:rPr>
            </w:pPr>
            <w:r w:rsidRPr="00F44400">
              <w:rPr>
                <w:color w:val="000000"/>
              </w:rPr>
              <w:t>182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1 01 02030 01 0000 110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r w:rsidRPr="00F4440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44400" w:rsidRPr="00F44400" w:rsidTr="00AD4ADD">
        <w:trPr>
          <w:trHeight w:val="2101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  <w:rPr>
                <w:color w:val="000000"/>
              </w:rPr>
            </w:pPr>
            <w:r w:rsidRPr="00F44400">
              <w:rPr>
                <w:color w:val="000000"/>
              </w:rPr>
              <w:t>182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1 01 02080 01 0000 110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r w:rsidRPr="00F44400"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F44400" w:rsidRPr="00F44400" w:rsidTr="00687E71">
        <w:trPr>
          <w:trHeight w:val="112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  <w:rPr>
                <w:color w:val="000000"/>
              </w:rPr>
            </w:pPr>
            <w:r w:rsidRPr="00F44400">
              <w:rPr>
                <w:color w:val="000000"/>
              </w:rPr>
              <w:t>182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1 06 01030 10 0 000 110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r w:rsidRPr="00F4440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44400" w:rsidRPr="00F44400" w:rsidTr="00806BA0">
        <w:trPr>
          <w:trHeight w:val="112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  <w:rPr>
                <w:color w:val="000000"/>
              </w:rPr>
            </w:pPr>
            <w:r w:rsidRPr="00F44400">
              <w:rPr>
                <w:color w:val="000000"/>
              </w:rPr>
              <w:lastRenderedPageBreak/>
              <w:t>182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1 06 06033 10 0 000 110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r w:rsidRPr="00F4440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44400" w:rsidRPr="00F44400" w:rsidTr="00820695">
        <w:trPr>
          <w:trHeight w:val="1076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  <w:rPr>
                <w:color w:val="000000"/>
              </w:rPr>
            </w:pPr>
            <w:r w:rsidRPr="00F44400">
              <w:rPr>
                <w:color w:val="000000"/>
              </w:rPr>
              <w:t>182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1 06 06043 10 0 000 110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r w:rsidRPr="00F4440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44400" w:rsidRPr="00F44400" w:rsidTr="00806BA0">
        <w:trPr>
          <w:trHeight w:val="1736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  <w:rPr>
                <w:b/>
                <w:bCs/>
              </w:rPr>
            </w:pPr>
            <w:r w:rsidRPr="00F44400">
              <w:rPr>
                <w:b/>
                <w:bCs/>
              </w:rPr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  <w:rPr>
                <w:b/>
                <w:bCs/>
              </w:rPr>
            </w:pPr>
            <w:r w:rsidRPr="00F44400">
              <w:rPr>
                <w:b/>
                <w:bCs/>
              </w:rPr>
              <w:t> 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00" w:rsidRPr="00F44400" w:rsidRDefault="00F44400" w:rsidP="00F44400">
            <w:pPr>
              <w:jc w:val="center"/>
              <w:rPr>
                <w:b/>
                <w:bCs/>
              </w:rPr>
            </w:pPr>
            <w:r w:rsidRPr="00F44400">
              <w:rPr>
                <w:b/>
                <w:bCs/>
              </w:rPr>
              <w:t xml:space="preserve">Администрация муниципального образования                              "Фалилеевское сельское поселение"муниципального образования "Кингисеппский муниципальный район" Ленинградской области                                                                         </w:t>
            </w:r>
          </w:p>
        </w:tc>
      </w:tr>
      <w:tr w:rsidR="00F44400" w:rsidRPr="00F44400" w:rsidTr="00820695">
        <w:trPr>
          <w:trHeight w:val="160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1 08 04020 01 1000 110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4400" w:rsidRPr="00F44400" w:rsidTr="00806BA0">
        <w:trPr>
          <w:trHeight w:val="187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1 11 05025 10 0000 120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44400" w:rsidRPr="00F44400" w:rsidTr="00687E71">
        <w:trPr>
          <w:trHeight w:val="18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1 11 05035 10  0000 120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44400" w:rsidRPr="00F44400" w:rsidTr="00820695">
        <w:trPr>
          <w:trHeight w:val="107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1 11 05075 10  0000 120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>Доходы от сдачи в аренду имущества, составляющего казну сельских поселений (за исключение земельных участков)</w:t>
            </w:r>
          </w:p>
        </w:tc>
      </w:tr>
      <w:tr w:rsidR="00F44400" w:rsidRPr="00F44400" w:rsidTr="00820695">
        <w:trPr>
          <w:trHeight w:val="21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1 11 09045 10  0000 120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44400" w:rsidRPr="00F44400" w:rsidTr="00820695">
        <w:trPr>
          <w:trHeight w:val="928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1 13 01995 10 0000 130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44400" w:rsidRPr="00F44400" w:rsidTr="00820695">
        <w:trPr>
          <w:trHeight w:val="1073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1 13 02065 10 0000 130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F44400" w:rsidRPr="00F44400" w:rsidTr="00820695">
        <w:trPr>
          <w:trHeight w:val="782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lastRenderedPageBreak/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1 13 02995 10 0000 130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>Прочие доходы от компенсации затрат  бюджетов сельских поселений</w:t>
            </w:r>
          </w:p>
        </w:tc>
      </w:tr>
      <w:tr w:rsidR="00F44400" w:rsidRPr="00F44400" w:rsidTr="00820695">
        <w:trPr>
          <w:trHeight w:val="205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1 14 02052 10 0000 410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44400" w:rsidRPr="00F44400" w:rsidTr="00820695">
        <w:trPr>
          <w:trHeight w:val="2117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1 14 02053 10 0000 410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F44400">
              <w:br w:type="page"/>
            </w:r>
          </w:p>
        </w:tc>
      </w:tr>
      <w:tr w:rsidR="00F44400" w:rsidRPr="00F44400" w:rsidTr="00820695">
        <w:trPr>
          <w:trHeight w:val="2117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1 14 02052 10 0000 440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44400" w:rsidRPr="00F44400" w:rsidTr="00820695">
        <w:trPr>
          <w:trHeight w:val="18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1 14 02053 10 0000 440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44400" w:rsidRPr="00F44400" w:rsidTr="00820695">
        <w:trPr>
          <w:trHeight w:val="1691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1 14 06025 10 0000 430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44400" w:rsidRPr="00F44400" w:rsidTr="00820695">
        <w:trPr>
          <w:trHeight w:val="1033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1 15 02050 10 0000 140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44400" w:rsidRPr="00F44400" w:rsidTr="00820695">
        <w:trPr>
          <w:trHeight w:val="19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1 16 07010 10 0000 140</w:t>
            </w:r>
            <w:r w:rsidRPr="00F44400">
              <w:br w:type="page"/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00" w:rsidRPr="00F44400" w:rsidRDefault="00F44400" w:rsidP="00F44400">
            <w:r w:rsidRPr="00F44400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r w:rsidRPr="00F44400">
              <w:br w:type="page"/>
            </w:r>
          </w:p>
        </w:tc>
      </w:tr>
      <w:tr w:rsidR="00F44400" w:rsidRPr="00F44400" w:rsidTr="00820695">
        <w:trPr>
          <w:trHeight w:val="61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1 16 10031 10 0000 140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r w:rsidRPr="00F44400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44400" w:rsidRPr="00F44400" w:rsidTr="00820695">
        <w:trPr>
          <w:trHeight w:val="1613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lastRenderedPageBreak/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1 16 10032 10 0000 140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r w:rsidRPr="00F44400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44400" w:rsidRPr="00F44400" w:rsidTr="00946D81">
        <w:trPr>
          <w:trHeight w:val="1693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1 16 01054 01 0000 140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r w:rsidRPr="00F44400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F44400" w:rsidRPr="00F44400" w:rsidTr="00687E71">
        <w:trPr>
          <w:trHeight w:val="359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1 16 10061 10 0000 140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r w:rsidRPr="00F44400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r w:rsidRPr="00F44400">
              <w:br w:type="page"/>
            </w:r>
          </w:p>
        </w:tc>
      </w:tr>
      <w:tr w:rsidR="00F44400" w:rsidRPr="00F44400" w:rsidTr="00820695">
        <w:trPr>
          <w:trHeight w:val="3393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1 16 10062 10 0000 140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400" w:rsidRPr="00F44400" w:rsidRDefault="00F44400" w:rsidP="00F44400">
            <w:r w:rsidRPr="00F44400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F44400" w:rsidRPr="00F44400" w:rsidTr="00687E71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r w:rsidRPr="00F44400">
              <w:t>1 16 10123 01 0000 140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r w:rsidRPr="00F44400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F44400" w:rsidRPr="00F44400" w:rsidTr="00820695">
        <w:trPr>
          <w:trHeight w:val="582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1 17 01050 10 0000 180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 xml:space="preserve">Невыясненные поступления,зачисляемые в бюджеты сельских поселений </w:t>
            </w:r>
          </w:p>
        </w:tc>
      </w:tr>
      <w:tr w:rsidR="00F44400" w:rsidRPr="00F44400" w:rsidTr="00820695">
        <w:trPr>
          <w:trHeight w:val="562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 xml:space="preserve">1 17 05050 10 0000 180 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>Прочие неналоговые доходы бюджетов сельских поселений</w:t>
            </w:r>
          </w:p>
        </w:tc>
      </w:tr>
      <w:tr w:rsidR="00F44400" w:rsidRPr="00F44400" w:rsidTr="00820695">
        <w:trPr>
          <w:trHeight w:val="99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2 02 15001 10 0000 150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F44400" w:rsidRPr="00F44400" w:rsidTr="00687E71">
        <w:trPr>
          <w:trHeight w:val="78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2 02 15002 10 0000 150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44400" w:rsidRPr="00F44400" w:rsidTr="00946D81">
        <w:trPr>
          <w:trHeight w:val="837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lastRenderedPageBreak/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2 02 16001 10 0000 150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r w:rsidRPr="00F44400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44400" w:rsidRPr="00F44400" w:rsidTr="00820695">
        <w:trPr>
          <w:trHeight w:val="1448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2 02 20041 10 0000 150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44400" w:rsidRPr="00F44400" w:rsidTr="00820695">
        <w:trPr>
          <w:trHeight w:val="988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2 02 20077 10 0000 150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F44400" w:rsidRPr="00F44400" w:rsidTr="00946D81">
        <w:trPr>
          <w:trHeight w:val="208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2 02 20216 10 0000 150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44400" w:rsidRPr="00F44400" w:rsidTr="00687E71">
        <w:trPr>
          <w:trHeight w:val="130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2 02 25497 10 0000 150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both"/>
              <w:rPr>
                <w:color w:val="000000"/>
              </w:rPr>
            </w:pPr>
            <w:r w:rsidRPr="00F44400">
              <w:rPr>
                <w:color w:val="000000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</w:tr>
      <w:tr w:rsidR="00F44400" w:rsidRPr="00F44400" w:rsidTr="00EA4108">
        <w:trPr>
          <w:trHeight w:val="112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2 02 25555 10 0000 150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both"/>
              <w:rPr>
                <w:color w:val="000000"/>
              </w:rPr>
            </w:pPr>
            <w:r w:rsidRPr="00F44400">
              <w:rPr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F44400" w:rsidRPr="00F44400" w:rsidTr="00687E71">
        <w:trPr>
          <w:trHeight w:val="943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2 02 27112 10 0000 150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r w:rsidRPr="00F44400"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F44400" w:rsidRPr="00F44400" w:rsidTr="00EA4108">
        <w:trPr>
          <w:trHeight w:val="447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2 02 29999 10 0000 150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>Прочие субсидии бюджетам сельских поселений</w:t>
            </w:r>
          </w:p>
        </w:tc>
      </w:tr>
      <w:tr w:rsidR="00F44400" w:rsidRPr="00F44400" w:rsidTr="00EA4108">
        <w:trPr>
          <w:trHeight w:val="116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2 02 35118 10 0000 150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both"/>
              <w:rPr>
                <w:color w:val="000000"/>
              </w:rPr>
            </w:pPr>
            <w:r w:rsidRPr="00F44400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44400" w:rsidRPr="00F44400" w:rsidTr="00EA4108">
        <w:trPr>
          <w:trHeight w:val="1091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2 02 30024 10 0000 150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both"/>
              <w:rPr>
                <w:color w:val="000000"/>
              </w:rPr>
            </w:pPr>
            <w:r w:rsidRPr="00F44400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44400" w:rsidRPr="00F44400" w:rsidTr="00687E71">
        <w:trPr>
          <w:trHeight w:val="702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2 02 39999 10 0000 150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>Прочие субвенции бюджетам сельских поселений</w:t>
            </w:r>
          </w:p>
        </w:tc>
      </w:tr>
      <w:tr w:rsidR="00F44400" w:rsidRPr="00F44400" w:rsidTr="00687E71">
        <w:trPr>
          <w:trHeight w:val="1483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2 02 45160 10 0000 150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>Межбюджетные транферты,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44400" w:rsidRPr="00F44400" w:rsidTr="00687E71">
        <w:trPr>
          <w:trHeight w:val="993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2 02 90054 10 0000 150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F44400" w:rsidRPr="00F44400" w:rsidTr="00687E71">
        <w:trPr>
          <w:trHeight w:val="1263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lastRenderedPageBreak/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2 03 05099 10 0000 150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both"/>
              <w:rPr>
                <w:color w:val="000000"/>
              </w:rPr>
            </w:pPr>
            <w:r w:rsidRPr="00F44400">
              <w:rPr>
                <w:color w:val="000000"/>
              </w:rPr>
              <w:t>Прочие безвозмездные поступления от  государственных (муниципальных)  организаций в бюджеты сельских поселений</w:t>
            </w:r>
          </w:p>
        </w:tc>
      </w:tr>
      <w:tr w:rsidR="00F44400" w:rsidRPr="00F44400" w:rsidTr="00687E71">
        <w:trPr>
          <w:trHeight w:val="1267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2 04 05020 10 0000 150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r w:rsidRPr="00F44400"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F44400" w:rsidRPr="00F44400" w:rsidTr="00EA4108">
        <w:trPr>
          <w:trHeight w:val="90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2 04 05099 10 0000 150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r w:rsidRPr="00F44400">
              <w:t xml:space="preserve">Прочие безвозмездные поступления от негосударственных организаций в бюджеты сельских поселений </w:t>
            </w:r>
          </w:p>
        </w:tc>
      </w:tr>
      <w:tr w:rsidR="00F44400" w:rsidRPr="00F44400" w:rsidTr="00687E71">
        <w:trPr>
          <w:trHeight w:val="1423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2 07 05020 10 0000  150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r w:rsidRPr="00F44400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44400" w:rsidRPr="00F44400" w:rsidTr="00687E71">
        <w:trPr>
          <w:trHeight w:val="142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2 18 60010 10 0000 150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both"/>
            </w:pPr>
            <w:r w:rsidRPr="00F44400"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F44400" w:rsidRPr="00F44400" w:rsidTr="00EA4108">
        <w:trPr>
          <w:trHeight w:val="1266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400" w:rsidRPr="00F44400" w:rsidRDefault="00F44400" w:rsidP="00F44400">
            <w:pPr>
              <w:jc w:val="center"/>
            </w:pPr>
            <w:r w:rsidRPr="00F44400">
              <w:t>912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center"/>
              <w:rPr>
                <w:color w:val="000000"/>
              </w:rPr>
            </w:pPr>
            <w:r w:rsidRPr="00F44400">
              <w:rPr>
                <w:color w:val="000000"/>
              </w:rPr>
              <w:t>2 19 60010 10 0000 150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400" w:rsidRPr="00F44400" w:rsidRDefault="00F44400" w:rsidP="00F44400">
            <w:pPr>
              <w:jc w:val="both"/>
              <w:rPr>
                <w:color w:val="000000"/>
              </w:rPr>
            </w:pPr>
            <w:r w:rsidRPr="00F44400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10B98" w:rsidRPr="00071FC8" w:rsidRDefault="00C10B98" w:rsidP="00C10056">
      <w:pPr>
        <w:jc w:val="both"/>
      </w:pPr>
    </w:p>
    <w:p w:rsidR="00C10B98" w:rsidRPr="00071FC8" w:rsidRDefault="00C10B98" w:rsidP="00C10056">
      <w:pPr>
        <w:jc w:val="both"/>
      </w:pPr>
    </w:p>
    <w:p w:rsidR="00C10B98" w:rsidRPr="00071FC8" w:rsidRDefault="00C10B98" w:rsidP="00C10056">
      <w:pPr>
        <w:jc w:val="both"/>
      </w:pPr>
    </w:p>
    <w:p w:rsidR="00C10B98" w:rsidRPr="00071FC8" w:rsidRDefault="00C10B98" w:rsidP="00C10056">
      <w:pPr>
        <w:jc w:val="both"/>
      </w:pPr>
    </w:p>
    <w:p w:rsidR="00C10B98" w:rsidRPr="00071FC8" w:rsidRDefault="00C10B98" w:rsidP="00C10056">
      <w:pPr>
        <w:jc w:val="both"/>
      </w:pPr>
    </w:p>
    <w:p w:rsidR="00C10B98" w:rsidRPr="00071FC8" w:rsidRDefault="00C10B98" w:rsidP="00C10056">
      <w:pPr>
        <w:jc w:val="both"/>
      </w:pPr>
    </w:p>
    <w:p w:rsidR="00C10B98" w:rsidRPr="00071FC8" w:rsidRDefault="00C10B98" w:rsidP="00C10056">
      <w:pPr>
        <w:jc w:val="both"/>
      </w:pPr>
    </w:p>
    <w:p w:rsidR="00C10B98" w:rsidRPr="00071FC8" w:rsidRDefault="00C10B98" w:rsidP="00C10056">
      <w:pPr>
        <w:jc w:val="both"/>
      </w:pPr>
    </w:p>
    <w:p w:rsidR="00C10B98" w:rsidRPr="00071FC8" w:rsidRDefault="00C10B98" w:rsidP="00C10056">
      <w:pPr>
        <w:jc w:val="both"/>
      </w:pPr>
    </w:p>
    <w:p w:rsidR="00C10B98" w:rsidRPr="00071FC8" w:rsidRDefault="00C10B98" w:rsidP="00C10056">
      <w:pPr>
        <w:jc w:val="both"/>
      </w:pPr>
    </w:p>
    <w:p w:rsidR="00C10B98" w:rsidRPr="00071FC8" w:rsidRDefault="00C10B98" w:rsidP="00C10056">
      <w:pPr>
        <w:jc w:val="both"/>
      </w:pPr>
    </w:p>
    <w:p w:rsidR="00C10B98" w:rsidRPr="00071FC8" w:rsidRDefault="00C10B98" w:rsidP="00C10056">
      <w:pPr>
        <w:jc w:val="both"/>
      </w:pPr>
    </w:p>
    <w:p w:rsidR="00C10B98" w:rsidRPr="00071FC8" w:rsidRDefault="00C10B98" w:rsidP="00C10056">
      <w:pPr>
        <w:jc w:val="both"/>
      </w:pPr>
    </w:p>
    <w:p w:rsidR="00C10B98" w:rsidRPr="00071FC8" w:rsidRDefault="00C10B98" w:rsidP="00C10056">
      <w:pPr>
        <w:jc w:val="both"/>
      </w:pPr>
    </w:p>
    <w:p w:rsidR="00C10B98" w:rsidRPr="00071FC8" w:rsidRDefault="00C10B98" w:rsidP="00C10056">
      <w:pPr>
        <w:jc w:val="both"/>
      </w:pPr>
    </w:p>
    <w:p w:rsidR="00C10B98" w:rsidRPr="00071FC8" w:rsidRDefault="00C10B98" w:rsidP="00C10056">
      <w:pPr>
        <w:jc w:val="both"/>
      </w:pPr>
    </w:p>
    <w:p w:rsidR="00C10B98" w:rsidRPr="00071FC8" w:rsidRDefault="00C10B98" w:rsidP="00C10056">
      <w:pPr>
        <w:jc w:val="both"/>
      </w:pPr>
    </w:p>
    <w:p w:rsidR="00C10B98" w:rsidRPr="00071FC8" w:rsidRDefault="00C10B98" w:rsidP="00C10056">
      <w:pPr>
        <w:jc w:val="both"/>
      </w:pPr>
    </w:p>
    <w:p w:rsidR="00C10B98" w:rsidRPr="00071FC8" w:rsidRDefault="00C10B98" w:rsidP="00C10056">
      <w:pPr>
        <w:jc w:val="both"/>
      </w:pPr>
    </w:p>
    <w:p w:rsidR="00C10B98" w:rsidRPr="00071FC8" w:rsidRDefault="00C10B98" w:rsidP="00C10056">
      <w:pPr>
        <w:jc w:val="both"/>
      </w:pPr>
    </w:p>
    <w:p w:rsidR="00C10B98" w:rsidRPr="00071FC8" w:rsidRDefault="00C10B98" w:rsidP="00C10056">
      <w:pPr>
        <w:jc w:val="both"/>
      </w:pPr>
    </w:p>
    <w:p w:rsidR="00C10B98" w:rsidRPr="00071FC8" w:rsidRDefault="00C10B98" w:rsidP="00C10056">
      <w:pPr>
        <w:jc w:val="both"/>
      </w:pPr>
    </w:p>
    <w:p w:rsidR="00C10B98" w:rsidRPr="00071FC8" w:rsidRDefault="00C10B98" w:rsidP="00C10056">
      <w:pPr>
        <w:jc w:val="both"/>
      </w:pPr>
    </w:p>
    <w:p w:rsidR="00C10B98" w:rsidRPr="00071FC8" w:rsidRDefault="00C10B98" w:rsidP="00C10056">
      <w:pPr>
        <w:jc w:val="both"/>
      </w:pPr>
    </w:p>
    <w:p w:rsidR="00C55901" w:rsidRDefault="00C55901" w:rsidP="00C10056">
      <w:pPr>
        <w:jc w:val="both"/>
      </w:pPr>
    </w:p>
    <w:sectPr w:rsidR="00C55901" w:rsidSect="002350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F3D" w:rsidRDefault="00D65F3D" w:rsidP="00CE33FB">
      <w:r>
        <w:separator/>
      </w:r>
    </w:p>
  </w:endnote>
  <w:endnote w:type="continuationSeparator" w:id="1">
    <w:p w:rsidR="00D65F3D" w:rsidRDefault="00D65F3D" w:rsidP="00CE3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F3D" w:rsidRDefault="00D65F3D" w:rsidP="00CE33FB">
      <w:r>
        <w:separator/>
      </w:r>
    </w:p>
  </w:footnote>
  <w:footnote w:type="continuationSeparator" w:id="1">
    <w:p w:rsidR="00D65F3D" w:rsidRDefault="00D65F3D" w:rsidP="00CE3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9D" w:rsidRDefault="002C199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2E94"/>
    <w:multiLevelType w:val="hybridMultilevel"/>
    <w:tmpl w:val="9168C382"/>
    <w:lvl w:ilvl="0" w:tplc="72EA0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F41C55"/>
    <w:multiLevelType w:val="multilevel"/>
    <w:tmpl w:val="D3CC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6376786"/>
    <w:multiLevelType w:val="hybridMultilevel"/>
    <w:tmpl w:val="84D68D42"/>
    <w:lvl w:ilvl="0" w:tplc="32CC2D7E">
      <w:start w:val="6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D5A8F"/>
    <w:multiLevelType w:val="hybridMultilevel"/>
    <w:tmpl w:val="44003708"/>
    <w:lvl w:ilvl="0" w:tplc="9F1C8704">
      <w:start w:val="6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056"/>
    <w:rsid w:val="00007C8A"/>
    <w:rsid w:val="000112FE"/>
    <w:rsid w:val="000161CC"/>
    <w:rsid w:val="0003327F"/>
    <w:rsid w:val="000368C2"/>
    <w:rsid w:val="00037A3B"/>
    <w:rsid w:val="00040A1C"/>
    <w:rsid w:val="00042CBD"/>
    <w:rsid w:val="0004590A"/>
    <w:rsid w:val="00046DDA"/>
    <w:rsid w:val="000500E1"/>
    <w:rsid w:val="00052E98"/>
    <w:rsid w:val="00065517"/>
    <w:rsid w:val="0006742C"/>
    <w:rsid w:val="00067F61"/>
    <w:rsid w:val="00071FC8"/>
    <w:rsid w:val="00084E83"/>
    <w:rsid w:val="00095DC9"/>
    <w:rsid w:val="000A0142"/>
    <w:rsid w:val="000A34BB"/>
    <w:rsid w:val="000A50B6"/>
    <w:rsid w:val="000A602E"/>
    <w:rsid w:val="000B4CFC"/>
    <w:rsid w:val="000D43CE"/>
    <w:rsid w:val="000E58E1"/>
    <w:rsid w:val="000F1977"/>
    <w:rsid w:val="000F1C5B"/>
    <w:rsid w:val="000F5AF2"/>
    <w:rsid w:val="0012354C"/>
    <w:rsid w:val="00126741"/>
    <w:rsid w:val="001311EB"/>
    <w:rsid w:val="00141ED6"/>
    <w:rsid w:val="001664BA"/>
    <w:rsid w:val="001678B5"/>
    <w:rsid w:val="001704D3"/>
    <w:rsid w:val="001740BF"/>
    <w:rsid w:val="00176935"/>
    <w:rsid w:val="001823BA"/>
    <w:rsid w:val="00182BCA"/>
    <w:rsid w:val="00183539"/>
    <w:rsid w:val="00192820"/>
    <w:rsid w:val="001C04D6"/>
    <w:rsid w:val="001C0819"/>
    <w:rsid w:val="001C262A"/>
    <w:rsid w:val="001E0B7F"/>
    <w:rsid w:val="001E6E6E"/>
    <w:rsid w:val="001F355E"/>
    <w:rsid w:val="001F4AB4"/>
    <w:rsid w:val="00200F63"/>
    <w:rsid w:val="00202370"/>
    <w:rsid w:val="00202B27"/>
    <w:rsid w:val="002050C3"/>
    <w:rsid w:val="002135F9"/>
    <w:rsid w:val="002146B7"/>
    <w:rsid w:val="0022304A"/>
    <w:rsid w:val="00223E01"/>
    <w:rsid w:val="0022760F"/>
    <w:rsid w:val="0023128F"/>
    <w:rsid w:val="00233B63"/>
    <w:rsid w:val="00234151"/>
    <w:rsid w:val="0023500E"/>
    <w:rsid w:val="00254A08"/>
    <w:rsid w:val="00262EEF"/>
    <w:rsid w:val="00284861"/>
    <w:rsid w:val="00286681"/>
    <w:rsid w:val="00291908"/>
    <w:rsid w:val="002A71B8"/>
    <w:rsid w:val="002B2907"/>
    <w:rsid w:val="002C199D"/>
    <w:rsid w:val="002D59D8"/>
    <w:rsid w:val="002E4D78"/>
    <w:rsid w:val="002E4EBB"/>
    <w:rsid w:val="002E6CC2"/>
    <w:rsid w:val="003140FB"/>
    <w:rsid w:val="00316D4F"/>
    <w:rsid w:val="0032339C"/>
    <w:rsid w:val="00325E9F"/>
    <w:rsid w:val="003420A7"/>
    <w:rsid w:val="00344D10"/>
    <w:rsid w:val="003579AC"/>
    <w:rsid w:val="00360373"/>
    <w:rsid w:val="0036125A"/>
    <w:rsid w:val="00366449"/>
    <w:rsid w:val="00366974"/>
    <w:rsid w:val="00366F7F"/>
    <w:rsid w:val="003674B1"/>
    <w:rsid w:val="00383346"/>
    <w:rsid w:val="00385B20"/>
    <w:rsid w:val="003926C1"/>
    <w:rsid w:val="003A3A41"/>
    <w:rsid w:val="003B1E92"/>
    <w:rsid w:val="003D76CE"/>
    <w:rsid w:val="003F051B"/>
    <w:rsid w:val="003F2E69"/>
    <w:rsid w:val="003F55B1"/>
    <w:rsid w:val="00402FE7"/>
    <w:rsid w:val="00405B5C"/>
    <w:rsid w:val="00410CAB"/>
    <w:rsid w:val="00414554"/>
    <w:rsid w:val="004202B0"/>
    <w:rsid w:val="0042377B"/>
    <w:rsid w:val="00452D04"/>
    <w:rsid w:val="004544EB"/>
    <w:rsid w:val="0047006A"/>
    <w:rsid w:val="00472E70"/>
    <w:rsid w:val="00474276"/>
    <w:rsid w:val="004754A2"/>
    <w:rsid w:val="00481AE8"/>
    <w:rsid w:val="00484D06"/>
    <w:rsid w:val="004852A0"/>
    <w:rsid w:val="004950C1"/>
    <w:rsid w:val="004A31F6"/>
    <w:rsid w:val="004A4ADD"/>
    <w:rsid w:val="004A4F8E"/>
    <w:rsid w:val="004A7CCF"/>
    <w:rsid w:val="004B0608"/>
    <w:rsid w:val="004B49BA"/>
    <w:rsid w:val="004B547B"/>
    <w:rsid w:val="004B5623"/>
    <w:rsid w:val="004C5C67"/>
    <w:rsid w:val="004D567F"/>
    <w:rsid w:val="004D7C9E"/>
    <w:rsid w:val="004E2D17"/>
    <w:rsid w:val="004F5D1E"/>
    <w:rsid w:val="00500E19"/>
    <w:rsid w:val="00505606"/>
    <w:rsid w:val="00511DF3"/>
    <w:rsid w:val="00516885"/>
    <w:rsid w:val="0052240E"/>
    <w:rsid w:val="00530AD7"/>
    <w:rsid w:val="0053106F"/>
    <w:rsid w:val="00535BF6"/>
    <w:rsid w:val="00554E24"/>
    <w:rsid w:val="0056127B"/>
    <w:rsid w:val="005665BC"/>
    <w:rsid w:val="00567269"/>
    <w:rsid w:val="0057227E"/>
    <w:rsid w:val="00587194"/>
    <w:rsid w:val="00587FED"/>
    <w:rsid w:val="00593077"/>
    <w:rsid w:val="005970C2"/>
    <w:rsid w:val="005A1C17"/>
    <w:rsid w:val="005A3689"/>
    <w:rsid w:val="005A642B"/>
    <w:rsid w:val="005C6987"/>
    <w:rsid w:val="005C7AA5"/>
    <w:rsid w:val="00600181"/>
    <w:rsid w:val="006015AC"/>
    <w:rsid w:val="00602275"/>
    <w:rsid w:val="00603570"/>
    <w:rsid w:val="00606C75"/>
    <w:rsid w:val="006223C1"/>
    <w:rsid w:val="006242FB"/>
    <w:rsid w:val="006279A8"/>
    <w:rsid w:val="006326B6"/>
    <w:rsid w:val="0064685F"/>
    <w:rsid w:val="00652523"/>
    <w:rsid w:val="0065324E"/>
    <w:rsid w:val="00654981"/>
    <w:rsid w:val="00654B0E"/>
    <w:rsid w:val="00656DE3"/>
    <w:rsid w:val="0066015B"/>
    <w:rsid w:val="00662034"/>
    <w:rsid w:val="0066591E"/>
    <w:rsid w:val="00672145"/>
    <w:rsid w:val="0068236B"/>
    <w:rsid w:val="00684A8B"/>
    <w:rsid w:val="00687E71"/>
    <w:rsid w:val="00690913"/>
    <w:rsid w:val="006A5C76"/>
    <w:rsid w:val="006A70E9"/>
    <w:rsid w:val="006A72E8"/>
    <w:rsid w:val="006B37B9"/>
    <w:rsid w:val="006B4053"/>
    <w:rsid w:val="006B7162"/>
    <w:rsid w:val="006C52DA"/>
    <w:rsid w:val="006C7159"/>
    <w:rsid w:val="006D09E4"/>
    <w:rsid w:val="006E38E9"/>
    <w:rsid w:val="006E4E74"/>
    <w:rsid w:val="006E7BCD"/>
    <w:rsid w:val="006F38D3"/>
    <w:rsid w:val="00702A35"/>
    <w:rsid w:val="0072387E"/>
    <w:rsid w:val="00725400"/>
    <w:rsid w:val="00731692"/>
    <w:rsid w:val="00731F07"/>
    <w:rsid w:val="00733D0A"/>
    <w:rsid w:val="0073458F"/>
    <w:rsid w:val="00741070"/>
    <w:rsid w:val="00741300"/>
    <w:rsid w:val="007443B5"/>
    <w:rsid w:val="0075380E"/>
    <w:rsid w:val="007548BC"/>
    <w:rsid w:val="00765636"/>
    <w:rsid w:val="00787B12"/>
    <w:rsid w:val="007916E1"/>
    <w:rsid w:val="00794C04"/>
    <w:rsid w:val="00797737"/>
    <w:rsid w:val="007A6C1D"/>
    <w:rsid w:val="007A7D97"/>
    <w:rsid w:val="007B6263"/>
    <w:rsid w:val="007C18A1"/>
    <w:rsid w:val="007C5858"/>
    <w:rsid w:val="007C6511"/>
    <w:rsid w:val="007C7787"/>
    <w:rsid w:val="007C7E3F"/>
    <w:rsid w:val="007D1382"/>
    <w:rsid w:val="007D2EF7"/>
    <w:rsid w:val="007D7367"/>
    <w:rsid w:val="007D7665"/>
    <w:rsid w:val="007F55B5"/>
    <w:rsid w:val="007F5B6B"/>
    <w:rsid w:val="0080125F"/>
    <w:rsid w:val="008055B2"/>
    <w:rsid w:val="008062CE"/>
    <w:rsid w:val="00806BA0"/>
    <w:rsid w:val="008105E5"/>
    <w:rsid w:val="00810AF4"/>
    <w:rsid w:val="0081233A"/>
    <w:rsid w:val="00820695"/>
    <w:rsid w:val="00824604"/>
    <w:rsid w:val="00832310"/>
    <w:rsid w:val="00844541"/>
    <w:rsid w:val="0084592A"/>
    <w:rsid w:val="00846161"/>
    <w:rsid w:val="00846B9D"/>
    <w:rsid w:val="00847AEE"/>
    <w:rsid w:val="00851699"/>
    <w:rsid w:val="00857A95"/>
    <w:rsid w:val="00865574"/>
    <w:rsid w:val="00870A5F"/>
    <w:rsid w:val="00872A8B"/>
    <w:rsid w:val="008810B4"/>
    <w:rsid w:val="00882C79"/>
    <w:rsid w:val="008842BE"/>
    <w:rsid w:val="00891FB3"/>
    <w:rsid w:val="00892299"/>
    <w:rsid w:val="008930BD"/>
    <w:rsid w:val="00896E92"/>
    <w:rsid w:val="008B5050"/>
    <w:rsid w:val="008C0A82"/>
    <w:rsid w:val="008C2876"/>
    <w:rsid w:val="008D3230"/>
    <w:rsid w:val="008D34C5"/>
    <w:rsid w:val="008E3EF4"/>
    <w:rsid w:val="008E5E34"/>
    <w:rsid w:val="008F1FF1"/>
    <w:rsid w:val="008F217E"/>
    <w:rsid w:val="008F3C1F"/>
    <w:rsid w:val="008F641C"/>
    <w:rsid w:val="0090113E"/>
    <w:rsid w:val="00910383"/>
    <w:rsid w:val="00916D08"/>
    <w:rsid w:val="009334A3"/>
    <w:rsid w:val="009450B5"/>
    <w:rsid w:val="00946D81"/>
    <w:rsid w:val="009517F4"/>
    <w:rsid w:val="0095416A"/>
    <w:rsid w:val="00954328"/>
    <w:rsid w:val="00955C7F"/>
    <w:rsid w:val="00972486"/>
    <w:rsid w:val="00977DAC"/>
    <w:rsid w:val="0098415D"/>
    <w:rsid w:val="00984634"/>
    <w:rsid w:val="009849D1"/>
    <w:rsid w:val="00990DCA"/>
    <w:rsid w:val="00990DEC"/>
    <w:rsid w:val="009919B2"/>
    <w:rsid w:val="00991CF0"/>
    <w:rsid w:val="009955DF"/>
    <w:rsid w:val="00996405"/>
    <w:rsid w:val="009A6E04"/>
    <w:rsid w:val="009B537A"/>
    <w:rsid w:val="009B5B80"/>
    <w:rsid w:val="009C40C3"/>
    <w:rsid w:val="009E0D20"/>
    <w:rsid w:val="009F631E"/>
    <w:rsid w:val="00A03CFA"/>
    <w:rsid w:val="00A1020E"/>
    <w:rsid w:val="00A1194C"/>
    <w:rsid w:val="00A14D3A"/>
    <w:rsid w:val="00A25A0D"/>
    <w:rsid w:val="00A3042F"/>
    <w:rsid w:val="00A3229C"/>
    <w:rsid w:val="00A444F2"/>
    <w:rsid w:val="00A527FC"/>
    <w:rsid w:val="00A53C54"/>
    <w:rsid w:val="00A54CE5"/>
    <w:rsid w:val="00A62DA9"/>
    <w:rsid w:val="00A65269"/>
    <w:rsid w:val="00A672B4"/>
    <w:rsid w:val="00A70810"/>
    <w:rsid w:val="00A739D0"/>
    <w:rsid w:val="00A8287B"/>
    <w:rsid w:val="00A837CE"/>
    <w:rsid w:val="00A850C6"/>
    <w:rsid w:val="00A8522B"/>
    <w:rsid w:val="00AA03AA"/>
    <w:rsid w:val="00AA4471"/>
    <w:rsid w:val="00AA6AB5"/>
    <w:rsid w:val="00AB6073"/>
    <w:rsid w:val="00AD4ADD"/>
    <w:rsid w:val="00AE4789"/>
    <w:rsid w:val="00AE7495"/>
    <w:rsid w:val="00AF13E6"/>
    <w:rsid w:val="00AF4D00"/>
    <w:rsid w:val="00B17430"/>
    <w:rsid w:val="00B30A73"/>
    <w:rsid w:val="00B34F89"/>
    <w:rsid w:val="00B359EB"/>
    <w:rsid w:val="00B42089"/>
    <w:rsid w:val="00B60051"/>
    <w:rsid w:val="00B601CB"/>
    <w:rsid w:val="00B64C3B"/>
    <w:rsid w:val="00B66FAB"/>
    <w:rsid w:val="00B72618"/>
    <w:rsid w:val="00B74474"/>
    <w:rsid w:val="00B87BC5"/>
    <w:rsid w:val="00B94AB5"/>
    <w:rsid w:val="00B96DE0"/>
    <w:rsid w:val="00BA125C"/>
    <w:rsid w:val="00BB2F94"/>
    <w:rsid w:val="00BB7B4D"/>
    <w:rsid w:val="00BC776E"/>
    <w:rsid w:val="00BD08CF"/>
    <w:rsid w:val="00BD3C79"/>
    <w:rsid w:val="00BD59A3"/>
    <w:rsid w:val="00BE380A"/>
    <w:rsid w:val="00BE6673"/>
    <w:rsid w:val="00BF2B57"/>
    <w:rsid w:val="00C0050E"/>
    <w:rsid w:val="00C0302C"/>
    <w:rsid w:val="00C0339F"/>
    <w:rsid w:val="00C10056"/>
    <w:rsid w:val="00C10B98"/>
    <w:rsid w:val="00C11273"/>
    <w:rsid w:val="00C133D7"/>
    <w:rsid w:val="00C231CD"/>
    <w:rsid w:val="00C24EB0"/>
    <w:rsid w:val="00C30F0F"/>
    <w:rsid w:val="00C47A82"/>
    <w:rsid w:val="00C51594"/>
    <w:rsid w:val="00C51E8C"/>
    <w:rsid w:val="00C54B7A"/>
    <w:rsid w:val="00C55901"/>
    <w:rsid w:val="00C6550E"/>
    <w:rsid w:val="00C71F5F"/>
    <w:rsid w:val="00C80241"/>
    <w:rsid w:val="00C8364A"/>
    <w:rsid w:val="00C84B69"/>
    <w:rsid w:val="00C8667C"/>
    <w:rsid w:val="00C91720"/>
    <w:rsid w:val="00C930E9"/>
    <w:rsid w:val="00CB5F48"/>
    <w:rsid w:val="00CC0817"/>
    <w:rsid w:val="00CC282B"/>
    <w:rsid w:val="00CC28E9"/>
    <w:rsid w:val="00CC6440"/>
    <w:rsid w:val="00CE183D"/>
    <w:rsid w:val="00CE33FB"/>
    <w:rsid w:val="00CE3513"/>
    <w:rsid w:val="00CF3F00"/>
    <w:rsid w:val="00D0213A"/>
    <w:rsid w:val="00D14BC1"/>
    <w:rsid w:val="00D27692"/>
    <w:rsid w:val="00D401E4"/>
    <w:rsid w:val="00D51EF2"/>
    <w:rsid w:val="00D531CB"/>
    <w:rsid w:val="00D57DE6"/>
    <w:rsid w:val="00D64FAA"/>
    <w:rsid w:val="00D65F3D"/>
    <w:rsid w:val="00D805C9"/>
    <w:rsid w:val="00D81457"/>
    <w:rsid w:val="00D85C5B"/>
    <w:rsid w:val="00D910F1"/>
    <w:rsid w:val="00D924A3"/>
    <w:rsid w:val="00DA0C2B"/>
    <w:rsid w:val="00DA7387"/>
    <w:rsid w:val="00DB4FAB"/>
    <w:rsid w:val="00DC3452"/>
    <w:rsid w:val="00DC4311"/>
    <w:rsid w:val="00DC5767"/>
    <w:rsid w:val="00DC7DFE"/>
    <w:rsid w:val="00DE2249"/>
    <w:rsid w:val="00DF086E"/>
    <w:rsid w:val="00DF29C5"/>
    <w:rsid w:val="00E0186D"/>
    <w:rsid w:val="00E04A39"/>
    <w:rsid w:val="00E077BB"/>
    <w:rsid w:val="00E165EC"/>
    <w:rsid w:val="00E225AC"/>
    <w:rsid w:val="00E227B5"/>
    <w:rsid w:val="00E25370"/>
    <w:rsid w:val="00E4314D"/>
    <w:rsid w:val="00E454A8"/>
    <w:rsid w:val="00E54A7A"/>
    <w:rsid w:val="00E54D7C"/>
    <w:rsid w:val="00E55791"/>
    <w:rsid w:val="00E57ED2"/>
    <w:rsid w:val="00E71D69"/>
    <w:rsid w:val="00E83D27"/>
    <w:rsid w:val="00E94EC6"/>
    <w:rsid w:val="00E96118"/>
    <w:rsid w:val="00EA024E"/>
    <w:rsid w:val="00EA4108"/>
    <w:rsid w:val="00EA47CA"/>
    <w:rsid w:val="00EA7AAB"/>
    <w:rsid w:val="00EB23F6"/>
    <w:rsid w:val="00EB2B5F"/>
    <w:rsid w:val="00EB5ED2"/>
    <w:rsid w:val="00ED2A79"/>
    <w:rsid w:val="00ED2E29"/>
    <w:rsid w:val="00ED6A7B"/>
    <w:rsid w:val="00EE1669"/>
    <w:rsid w:val="00EE3716"/>
    <w:rsid w:val="00EF15E2"/>
    <w:rsid w:val="00EF711D"/>
    <w:rsid w:val="00EF7906"/>
    <w:rsid w:val="00F06176"/>
    <w:rsid w:val="00F15C10"/>
    <w:rsid w:val="00F15E63"/>
    <w:rsid w:val="00F24D55"/>
    <w:rsid w:val="00F2694E"/>
    <w:rsid w:val="00F42CC9"/>
    <w:rsid w:val="00F44400"/>
    <w:rsid w:val="00F50173"/>
    <w:rsid w:val="00F53A37"/>
    <w:rsid w:val="00F53E30"/>
    <w:rsid w:val="00F6453B"/>
    <w:rsid w:val="00F65CD6"/>
    <w:rsid w:val="00F724F0"/>
    <w:rsid w:val="00F74510"/>
    <w:rsid w:val="00F755CE"/>
    <w:rsid w:val="00F77C56"/>
    <w:rsid w:val="00F84CB1"/>
    <w:rsid w:val="00F93D8A"/>
    <w:rsid w:val="00FA20A7"/>
    <w:rsid w:val="00FA248D"/>
    <w:rsid w:val="00FA4E81"/>
    <w:rsid w:val="00FB2667"/>
    <w:rsid w:val="00FB7C25"/>
    <w:rsid w:val="00FC555F"/>
    <w:rsid w:val="00FD4DEE"/>
    <w:rsid w:val="00FD5EFE"/>
    <w:rsid w:val="00FE390D"/>
    <w:rsid w:val="00FE7400"/>
    <w:rsid w:val="00FF2A89"/>
    <w:rsid w:val="00FF2DD1"/>
    <w:rsid w:val="00FF63C2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8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366F7F"/>
    <w:pPr>
      <w:autoSpaceDE w:val="0"/>
      <w:autoSpaceDN w:val="0"/>
      <w:adjustRightInd w:val="0"/>
      <w:jc w:val="both"/>
    </w:pPr>
    <w:rPr>
      <w:rFonts w:ascii="Arial" w:hAnsi="Arial"/>
    </w:rPr>
  </w:style>
  <w:style w:type="table" w:styleId="a4">
    <w:name w:val="Table Grid"/>
    <w:basedOn w:val="a1"/>
    <w:rsid w:val="001C0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02FE7"/>
    <w:pPr>
      <w:widowControl w:val="0"/>
      <w:autoSpaceDE w:val="0"/>
      <w:autoSpaceDN w:val="0"/>
      <w:adjustRightInd w:val="0"/>
      <w:spacing w:line="374" w:lineRule="exact"/>
      <w:jc w:val="center"/>
    </w:pPr>
  </w:style>
  <w:style w:type="paragraph" w:customStyle="1" w:styleId="Style3">
    <w:name w:val="Style3"/>
    <w:basedOn w:val="a"/>
    <w:rsid w:val="00402FE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02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402FE7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402FE7"/>
    <w:pPr>
      <w:widowControl w:val="0"/>
      <w:autoSpaceDE w:val="0"/>
      <w:autoSpaceDN w:val="0"/>
      <w:adjustRightInd w:val="0"/>
      <w:spacing w:line="336" w:lineRule="exact"/>
      <w:ind w:firstLine="4675"/>
    </w:pPr>
  </w:style>
  <w:style w:type="character" w:customStyle="1" w:styleId="FontStyle20">
    <w:name w:val="Font Style20"/>
    <w:uiPriority w:val="99"/>
    <w:rsid w:val="00402FE7"/>
    <w:rPr>
      <w:rFonts w:ascii="Times New Roman" w:hAnsi="Times New Roman" w:cs="Times New Roman"/>
      <w:spacing w:val="30"/>
      <w:sz w:val="22"/>
      <w:szCs w:val="22"/>
    </w:rPr>
  </w:style>
  <w:style w:type="character" w:customStyle="1" w:styleId="FontStyle21">
    <w:name w:val="Font Style21"/>
    <w:uiPriority w:val="99"/>
    <w:rsid w:val="00402FE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3">
    <w:name w:val="Font Style23"/>
    <w:rsid w:val="00402FE7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rsid w:val="00A672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672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E33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E33FB"/>
    <w:rPr>
      <w:sz w:val="24"/>
      <w:szCs w:val="24"/>
    </w:rPr>
  </w:style>
  <w:style w:type="paragraph" w:styleId="a9">
    <w:name w:val="footer"/>
    <w:basedOn w:val="a"/>
    <w:link w:val="aa"/>
    <w:rsid w:val="00CE33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E33FB"/>
    <w:rPr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22304A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2230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6399-8590-4546-9744-98B9ECCA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Галина</cp:lastModifiedBy>
  <cp:revision>29</cp:revision>
  <cp:lastPrinted>2022-11-03T10:42:00Z</cp:lastPrinted>
  <dcterms:created xsi:type="dcterms:W3CDTF">2021-10-27T07:40:00Z</dcterms:created>
  <dcterms:modified xsi:type="dcterms:W3CDTF">2023-09-14T08:12:00Z</dcterms:modified>
</cp:coreProperties>
</file>