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9" w:rsidRPr="00B85C29" w:rsidRDefault="00F1197F" w:rsidP="00250049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 xml:space="preserve">Администрация 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Ленинградской области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</w:p>
    <w:p w:rsidR="00236FA7" w:rsidRDefault="00725A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923F2" w:rsidRDefault="004923F2">
      <w:pPr>
        <w:jc w:val="center"/>
        <w:rPr>
          <w:b/>
          <w:bCs/>
          <w:sz w:val="24"/>
          <w:szCs w:val="24"/>
        </w:rPr>
      </w:pPr>
    </w:p>
    <w:p w:rsidR="004923F2" w:rsidRDefault="00BD534C" w:rsidP="004923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FA0F1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="00FA0F1E">
        <w:rPr>
          <w:bCs/>
          <w:sz w:val="24"/>
          <w:szCs w:val="24"/>
        </w:rPr>
        <w:t>.202</w:t>
      </w:r>
      <w:r w:rsidR="00D5336B">
        <w:rPr>
          <w:bCs/>
          <w:sz w:val="24"/>
          <w:szCs w:val="24"/>
        </w:rPr>
        <w:t>3</w:t>
      </w:r>
      <w:r w:rsidR="00FA0F1E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113</w:t>
      </w:r>
    </w:p>
    <w:p w:rsidR="00186172" w:rsidRDefault="00186172" w:rsidP="004923F2">
      <w:pPr>
        <w:rPr>
          <w:bCs/>
          <w:sz w:val="24"/>
          <w:szCs w:val="24"/>
        </w:rPr>
      </w:pPr>
    </w:p>
    <w:p w:rsidR="00F76E07" w:rsidRPr="00604799" w:rsidRDefault="00F76E07" w:rsidP="00FA0F1E">
      <w:pPr>
        <w:widowControl w:val="0"/>
        <w:tabs>
          <w:tab w:val="left" w:pos="720"/>
        </w:tabs>
        <w:autoSpaceDE w:val="0"/>
        <w:autoSpaceDN w:val="0"/>
        <w:adjustRightInd w:val="0"/>
        <w:ind w:right="57"/>
        <w:jc w:val="center"/>
        <w:rPr>
          <w:b/>
          <w:sz w:val="24"/>
          <w:szCs w:val="24"/>
        </w:rPr>
      </w:pPr>
      <w:r w:rsidRPr="00604799">
        <w:rPr>
          <w:b/>
          <w:sz w:val="24"/>
          <w:szCs w:val="24"/>
        </w:rPr>
        <w:t xml:space="preserve">Об утверждении </w:t>
      </w:r>
      <w:r w:rsidR="005C0FBC">
        <w:rPr>
          <w:b/>
          <w:sz w:val="24"/>
          <w:szCs w:val="24"/>
        </w:rPr>
        <w:t xml:space="preserve"> в 2023 году </w:t>
      </w:r>
      <w:r w:rsidR="004F0978">
        <w:rPr>
          <w:b/>
          <w:sz w:val="24"/>
          <w:szCs w:val="24"/>
        </w:rPr>
        <w:t>перечня мероприятий, направленных на повышение качества управления муниципальными финансами</w:t>
      </w:r>
      <w:r w:rsidR="00FA0F1E" w:rsidRPr="00604799">
        <w:rPr>
          <w:b/>
          <w:sz w:val="24"/>
          <w:szCs w:val="24"/>
        </w:rPr>
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560B42">
        <w:rPr>
          <w:b/>
          <w:sz w:val="24"/>
          <w:szCs w:val="24"/>
        </w:rPr>
        <w:t xml:space="preserve"> </w:t>
      </w:r>
      <w:r w:rsidR="005C0FBC">
        <w:rPr>
          <w:b/>
          <w:sz w:val="24"/>
          <w:szCs w:val="24"/>
        </w:rPr>
        <w:t>по результатам оценки за 2022 год.</w:t>
      </w: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4A156A" w:rsidRPr="004A156A" w:rsidRDefault="00604799" w:rsidP="0067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312A">
        <w:rPr>
          <w:sz w:val="24"/>
          <w:szCs w:val="24"/>
        </w:rPr>
        <w:t xml:space="preserve">В связи с присвоенным администрации муниципального образования «Фалилеевское сельское поселение» </w:t>
      </w:r>
      <w:r w:rsidR="00BE6A1E">
        <w:rPr>
          <w:sz w:val="24"/>
          <w:szCs w:val="24"/>
        </w:rPr>
        <w:t>муниципального образования «Кингисеппский муниципальный ра</w:t>
      </w:r>
      <w:r w:rsidR="00BA22F3">
        <w:rPr>
          <w:sz w:val="24"/>
          <w:szCs w:val="24"/>
        </w:rPr>
        <w:t>й</w:t>
      </w:r>
      <w:r w:rsidR="00BE6A1E">
        <w:rPr>
          <w:sz w:val="24"/>
          <w:szCs w:val="24"/>
        </w:rPr>
        <w:t>он» Ленинградской области</w:t>
      </w:r>
      <w:r w:rsidR="00ED4815">
        <w:rPr>
          <w:sz w:val="24"/>
          <w:szCs w:val="24"/>
        </w:rPr>
        <w:t xml:space="preserve"> 3 степени оценки качества управления муниципальными финансами</w:t>
      </w:r>
      <w:r w:rsidR="002C3846">
        <w:rPr>
          <w:sz w:val="24"/>
          <w:szCs w:val="24"/>
        </w:rPr>
        <w:t xml:space="preserve"> за 2022 год</w:t>
      </w:r>
      <w:r w:rsidR="00ED4815">
        <w:rPr>
          <w:sz w:val="24"/>
          <w:szCs w:val="24"/>
        </w:rPr>
        <w:t>.</w:t>
      </w:r>
      <w:r w:rsidR="00BE6A1E">
        <w:rPr>
          <w:sz w:val="24"/>
          <w:szCs w:val="24"/>
        </w:rPr>
        <w:t xml:space="preserve"> </w:t>
      </w:r>
      <w:r w:rsidR="00BB054A">
        <w:rPr>
          <w:sz w:val="24"/>
          <w:szCs w:val="24"/>
        </w:rPr>
        <w:t xml:space="preserve">Руководствуясь </w:t>
      </w:r>
      <w:r w:rsidR="004A156A" w:rsidRPr="004A156A">
        <w:rPr>
          <w:sz w:val="24"/>
          <w:szCs w:val="24"/>
        </w:rPr>
        <w:t xml:space="preserve"> </w:t>
      </w:r>
      <w:r w:rsidR="00673F0F">
        <w:rPr>
          <w:sz w:val="24"/>
          <w:szCs w:val="24"/>
        </w:rPr>
        <w:t>Приказом</w:t>
      </w:r>
      <w:r w:rsidR="008439DA">
        <w:rPr>
          <w:sz w:val="24"/>
          <w:szCs w:val="24"/>
        </w:rPr>
        <w:t xml:space="preserve"> Комитета финансов Ленинградской области</w:t>
      </w:r>
      <w:r w:rsidR="00CA53A9">
        <w:rPr>
          <w:sz w:val="24"/>
          <w:szCs w:val="24"/>
        </w:rPr>
        <w:t xml:space="preserve"> № 18-02/20-06</w:t>
      </w:r>
      <w:r w:rsidR="00F235C4">
        <w:rPr>
          <w:sz w:val="24"/>
          <w:szCs w:val="24"/>
        </w:rPr>
        <w:t xml:space="preserve"> от 02.02.2022 г «</w:t>
      </w:r>
      <w:r w:rsidR="00AE2F88">
        <w:rPr>
          <w:sz w:val="24"/>
          <w:szCs w:val="24"/>
        </w:rPr>
        <w:t>О порядке</w:t>
      </w:r>
      <w:r w:rsidR="00F559EE">
        <w:rPr>
          <w:sz w:val="24"/>
          <w:szCs w:val="24"/>
        </w:rPr>
        <w:t xml:space="preserve"> </w:t>
      </w:r>
      <w:r w:rsidR="00AE2F88">
        <w:rPr>
          <w:sz w:val="24"/>
          <w:szCs w:val="24"/>
        </w:rPr>
        <w:t>осуществления оценки качества управления муниципальными финансами в Ленинградской области</w:t>
      </w:r>
      <w:r w:rsidR="00D6284B">
        <w:rPr>
          <w:sz w:val="24"/>
          <w:szCs w:val="24"/>
        </w:rPr>
        <w:t xml:space="preserve"> администрация </w:t>
      </w:r>
    </w:p>
    <w:p w:rsidR="004A156A" w:rsidRPr="004A156A" w:rsidRDefault="004A156A" w:rsidP="004A156A">
      <w:pPr>
        <w:jc w:val="both"/>
        <w:rPr>
          <w:b/>
          <w:sz w:val="24"/>
          <w:szCs w:val="24"/>
        </w:rPr>
      </w:pPr>
      <w:r w:rsidRPr="004A156A">
        <w:rPr>
          <w:b/>
          <w:sz w:val="24"/>
          <w:szCs w:val="24"/>
        </w:rPr>
        <w:t>п о с т а н о в л я е т:</w:t>
      </w:r>
    </w:p>
    <w:p w:rsidR="004A156A" w:rsidRPr="004A156A" w:rsidRDefault="004A156A" w:rsidP="004A156A">
      <w:pPr>
        <w:jc w:val="both"/>
        <w:rPr>
          <w:b/>
          <w:sz w:val="24"/>
          <w:szCs w:val="24"/>
        </w:rPr>
      </w:pPr>
    </w:p>
    <w:p w:rsidR="004A156A" w:rsidRPr="004A156A" w:rsidRDefault="004A156A" w:rsidP="004A156A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4A156A">
        <w:rPr>
          <w:sz w:val="24"/>
          <w:szCs w:val="24"/>
        </w:rPr>
        <w:t xml:space="preserve">Утвердить </w:t>
      </w:r>
      <w:r w:rsidR="00073F6A">
        <w:rPr>
          <w:sz w:val="24"/>
          <w:szCs w:val="24"/>
        </w:rPr>
        <w:t>перечень</w:t>
      </w:r>
      <w:r w:rsidRPr="004A156A">
        <w:rPr>
          <w:rStyle w:val="pt-a0"/>
          <w:color w:val="000000"/>
          <w:sz w:val="24"/>
          <w:szCs w:val="24"/>
        </w:rPr>
        <w:t xml:space="preserve"> </w:t>
      </w:r>
      <w:r w:rsidR="00073F6A" w:rsidRPr="00073F6A">
        <w:rPr>
          <w:sz w:val="24"/>
          <w:szCs w:val="24"/>
        </w:rPr>
        <w:t>мероприятий, направленных на повышение качества управления муниципальными финансами</w:t>
      </w:r>
      <w:r w:rsidR="00073F6A" w:rsidRPr="00604799">
        <w:rPr>
          <w:b/>
          <w:sz w:val="24"/>
          <w:szCs w:val="24"/>
        </w:rPr>
        <w:t xml:space="preserve"> </w:t>
      </w:r>
      <w:r>
        <w:rPr>
          <w:rStyle w:val="pt-a0"/>
          <w:color w:val="000000"/>
          <w:sz w:val="24"/>
          <w:szCs w:val="24"/>
        </w:rPr>
        <w:t>муниципального образования «Фалилеевское сельское поселение»</w:t>
      </w:r>
      <w:r w:rsidRPr="00FA0F1E">
        <w:rPr>
          <w:rStyle w:val="pt-a0"/>
          <w:color w:val="000000"/>
          <w:sz w:val="24"/>
          <w:szCs w:val="24"/>
        </w:rPr>
        <w:t xml:space="preserve"> </w:t>
      </w:r>
      <w:r w:rsidRPr="00FA0F1E">
        <w:rPr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4A156A">
        <w:rPr>
          <w:sz w:val="24"/>
          <w:szCs w:val="24"/>
        </w:rPr>
        <w:t xml:space="preserve"> (Приложение</w:t>
      </w:r>
      <w:r w:rsidR="00073F6A">
        <w:rPr>
          <w:sz w:val="24"/>
          <w:szCs w:val="24"/>
        </w:rPr>
        <w:t xml:space="preserve"> № 1</w:t>
      </w:r>
      <w:r w:rsidRPr="004A156A">
        <w:rPr>
          <w:sz w:val="24"/>
          <w:szCs w:val="24"/>
        </w:rPr>
        <w:t>).</w:t>
      </w:r>
    </w:p>
    <w:p w:rsidR="004A156A" w:rsidRPr="004A156A" w:rsidRDefault="004A156A" w:rsidP="004A156A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4A156A">
        <w:rPr>
          <w:sz w:val="24"/>
          <w:szCs w:val="24"/>
        </w:rPr>
        <w:t>Настоящее постановление вступа</w:t>
      </w:r>
      <w:r w:rsidR="00B6423E">
        <w:rPr>
          <w:sz w:val="24"/>
          <w:szCs w:val="24"/>
        </w:rPr>
        <w:t>ет в силу со дня его подписания</w:t>
      </w:r>
      <w:r w:rsidR="002966EE">
        <w:rPr>
          <w:sz w:val="24"/>
          <w:szCs w:val="24"/>
        </w:rPr>
        <w:t>.</w:t>
      </w:r>
      <w:r w:rsidRPr="004A156A">
        <w:rPr>
          <w:sz w:val="24"/>
          <w:szCs w:val="24"/>
        </w:rPr>
        <w:t xml:space="preserve">                                  </w:t>
      </w:r>
    </w:p>
    <w:p w:rsidR="00604799" w:rsidRPr="00FA0F1E" w:rsidRDefault="00604799" w:rsidP="004A156A">
      <w:pPr>
        <w:jc w:val="both"/>
        <w:rPr>
          <w:sz w:val="24"/>
          <w:szCs w:val="24"/>
        </w:rPr>
      </w:pPr>
    </w:p>
    <w:p w:rsidR="00963A95" w:rsidRDefault="00405C52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до 10 числа текущего месяца</w:t>
      </w:r>
      <w:r w:rsidR="004F7433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предоставлять отчёт о проделанной работе в Комитет Финансов  администрации МО «Кингисеппский муниципальный район» Ленинградской области. </w:t>
      </w:r>
    </w:p>
    <w:p w:rsidR="00FA0F1E" w:rsidRP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t>Разместить настоящее постановление на официальном сайте администрации МО «</w:t>
      </w:r>
      <w:r>
        <w:rPr>
          <w:sz w:val="24"/>
          <w:szCs w:val="24"/>
        </w:rPr>
        <w:t>Фалилеевское сельское поселение</w:t>
      </w:r>
      <w:r w:rsidRPr="00FA0F1E">
        <w:rPr>
          <w:sz w:val="24"/>
          <w:szCs w:val="24"/>
        </w:rPr>
        <w:t>».</w:t>
      </w:r>
    </w:p>
    <w:p w:rsidR="00FA0F1E" w:rsidRDefault="00FA0F1E" w:rsidP="00FA0F1E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A0F1E">
        <w:rPr>
          <w:sz w:val="24"/>
          <w:szCs w:val="24"/>
        </w:rPr>
        <w:t xml:space="preserve">Контроль за исполнением настоящего постановления </w:t>
      </w:r>
      <w:r w:rsidR="000D4142">
        <w:rPr>
          <w:sz w:val="24"/>
          <w:szCs w:val="24"/>
        </w:rPr>
        <w:t>оставляю за  собой.</w:t>
      </w: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604799" w:rsidRDefault="00604799" w:rsidP="00604799">
      <w:pPr>
        <w:jc w:val="both"/>
        <w:rPr>
          <w:sz w:val="24"/>
          <w:szCs w:val="24"/>
        </w:rPr>
      </w:pPr>
    </w:p>
    <w:p w:rsidR="004923F2" w:rsidRPr="00604799" w:rsidRDefault="00604799" w:rsidP="00CE5A27">
      <w:pPr>
        <w:rPr>
          <w:sz w:val="24"/>
          <w:szCs w:val="24"/>
        </w:rPr>
      </w:pPr>
      <w:r w:rsidRPr="00604799">
        <w:rPr>
          <w:sz w:val="24"/>
          <w:szCs w:val="24"/>
        </w:rPr>
        <w:t>Глава администрации</w:t>
      </w:r>
    </w:p>
    <w:p w:rsidR="00604799" w:rsidRPr="00604799" w:rsidRDefault="00604799" w:rsidP="00CE5A27">
      <w:pPr>
        <w:rPr>
          <w:sz w:val="24"/>
          <w:szCs w:val="24"/>
        </w:rPr>
      </w:pPr>
      <w:r w:rsidRPr="00604799">
        <w:rPr>
          <w:sz w:val="24"/>
          <w:szCs w:val="24"/>
        </w:rPr>
        <w:t>МО «Фалилеевское сельское поселение»                                 С.Г.Филиппова</w:t>
      </w: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tbl>
      <w:tblPr>
        <w:tblStyle w:val="ae"/>
        <w:tblpPr w:leftFromText="180" w:rightFromText="180" w:vertAnchor="text" w:horzAnchor="page" w:tblpX="7573" w:tblpY="-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311316" w:rsidTr="00311316">
        <w:trPr>
          <w:trHeight w:val="836"/>
        </w:trPr>
        <w:tc>
          <w:tcPr>
            <w:tcW w:w="3510" w:type="dxa"/>
          </w:tcPr>
          <w:p w:rsidR="00311316" w:rsidRPr="003579AC" w:rsidRDefault="00311316" w:rsidP="00311316">
            <w:pPr>
              <w:jc w:val="right"/>
              <w:rPr>
                <w:i/>
                <w:sz w:val="18"/>
                <w:szCs w:val="18"/>
              </w:rPr>
            </w:pPr>
            <w:r w:rsidRPr="003579AC">
              <w:rPr>
                <w:i/>
                <w:sz w:val="18"/>
                <w:szCs w:val="18"/>
              </w:rPr>
              <w:t>Приложение</w:t>
            </w:r>
            <w:r>
              <w:rPr>
                <w:i/>
                <w:sz w:val="18"/>
                <w:szCs w:val="18"/>
              </w:rPr>
              <w:t xml:space="preserve"> № 1 к Постановлению № 113 от 18.07</w:t>
            </w:r>
            <w:r w:rsidRPr="003579AC">
              <w:rPr>
                <w:i/>
                <w:sz w:val="18"/>
                <w:szCs w:val="18"/>
              </w:rPr>
              <w:t>.2023 г</w:t>
            </w:r>
          </w:p>
        </w:tc>
      </w:tr>
    </w:tbl>
    <w:p w:rsidR="003579AC" w:rsidRDefault="003579AC" w:rsidP="00CE5A27">
      <w:pPr>
        <w:rPr>
          <w:i/>
          <w:sz w:val="16"/>
          <w:szCs w:val="16"/>
        </w:rPr>
      </w:pPr>
    </w:p>
    <w:p w:rsidR="003579AC" w:rsidRDefault="003579AC" w:rsidP="00CE5A27">
      <w:pPr>
        <w:rPr>
          <w:i/>
          <w:sz w:val="16"/>
          <w:szCs w:val="16"/>
        </w:rPr>
      </w:pPr>
    </w:p>
    <w:p w:rsidR="003579AC" w:rsidRDefault="003579AC" w:rsidP="003579AC">
      <w:pPr>
        <w:jc w:val="right"/>
        <w:rPr>
          <w:b/>
          <w:sz w:val="24"/>
          <w:szCs w:val="24"/>
        </w:rPr>
      </w:pPr>
    </w:p>
    <w:p w:rsidR="00831930" w:rsidRPr="00604799" w:rsidRDefault="003579AC" w:rsidP="00831930">
      <w:pPr>
        <w:widowControl w:val="0"/>
        <w:tabs>
          <w:tab w:val="left" w:pos="720"/>
        </w:tabs>
        <w:autoSpaceDE w:val="0"/>
        <w:autoSpaceDN w:val="0"/>
        <w:adjustRightInd w:val="0"/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мероприятий</w:t>
      </w:r>
      <w:r w:rsidR="00831930">
        <w:rPr>
          <w:b/>
          <w:sz w:val="24"/>
          <w:szCs w:val="24"/>
        </w:rPr>
        <w:t xml:space="preserve"> на 2023 год</w:t>
      </w:r>
      <w:r>
        <w:rPr>
          <w:b/>
          <w:sz w:val="24"/>
          <w:szCs w:val="24"/>
        </w:rPr>
        <w:t xml:space="preserve">, направленных на повышение качества управления муниципальными финансами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="00831930">
        <w:rPr>
          <w:b/>
          <w:sz w:val="24"/>
          <w:szCs w:val="24"/>
        </w:rPr>
        <w:t>по результатам оценки за 2022 год.</w:t>
      </w:r>
    </w:p>
    <w:p w:rsidR="003579AC" w:rsidRDefault="003579AC" w:rsidP="003579AC">
      <w:pPr>
        <w:jc w:val="center"/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tbl>
      <w:tblPr>
        <w:tblW w:w="10513" w:type="dxa"/>
        <w:tblInd w:w="-420" w:type="dxa"/>
        <w:tblLook w:val="04A0"/>
      </w:tblPr>
      <w:tblGrid>
        <w:gridCol w:w="984"/>
        <w:gridCol w:w="2715"/>
        <w:gridCol w:w="15"/>
        <w:gridCol w:w="2227"/>
        <w:gridCol w:w="1480"/>
        <w:gridCol w:w="3092"/>
      </w:tblGrid>
      <w:tr w:rsidR="00831930" w:rsidRPr="00920E64" w:rsidTr="004A0A31">
        <w:trPr>
          <w:trHeight w:val="10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930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31930" w:rsidRDefault="00831930" w:rsidP="004A0A31">
            <w:pPr>
              <w:rPr>
                <w:sz w:val="22"/>
                <w:szCs w:val="22"/>
              </w:rPr>
            </w:pPr>
          </w:p>
          <w:p w:rsidR="00831930" w:rsidRPr="00831930" w:rsidRDefault="00831930" w:rsidP="004A0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30" w:rsidRPr="00920E64" w:rsidRDefault="00831930" w:rsidP="00423515">
            <w:pPr>
              <w:jc w:val="center"/>
              <w:rPr>
                <w:color w:val="000000"/>
                <w:sz w:val="22"/>
                <w:szCs w:val="22"/>
              </w:rPr>
            </w:pPr>
            <w:r w:rsidRPr="00920E6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423515">
              <w:rPr>
                <w:color w:val="000000"/>
                <w:sz w:val="22"/>
                <w:szCs w:val="22"/>
              </w:rPr>
              <w:t>индикатора, в отношении которого применяются меры</w:t>
            </w:r>
            <w:r w:rsidRPr="00920E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Меры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 w:rsidRPr="00920E64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 w:rsidRPr="00920E64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831930" w:rsidRPr="00920E64" w:rsidTr="004A0A3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930" w:rsidRPr="00920E64" w:rsidRDefault="00831930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43351" w:rsidRPr="00920E64" w:rsidTr="004A0A3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351" w:rsidRDefault="00B43351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351" w:rsidRDefault="00111ECC" w:rsidP="004A0A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1.8 </w:t>
            </w:r>
            <w:r w:rsidR="007B3DB2" w:rsidRPr="007B3DB2">
              <w:rPr>
                <w:color w:val="000000"/>
                <w:sz w:val="22"/>
                <w:szCs w:val="22"/>
              </w:rPr>
              <w:t xml:space="preserve">Выполнение условий соглашения, предусматривающего меры по социально-экономическому развитию и оздоровлению муниципальных финансов муниципальных образований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351" w:rsidRDefault="007B3DB2" w:rsidP="004A0A31">
            <w:pPr>
              <w:rPr>
                <w:color w:val="000000"/>
                <w:sz w:val="22"/>
                <w:szCs w:val="22"/>
              </w:rPr>
            </w:pPr>
            <w:r w:rsidRPr="007B3DB2">
              <w:rPr>
                <w:color w:val="000000"/>
                <w:sz w:val="22"/>
                <w:szCs w:val="22"/>
              </w:rPr>
              <w:t>Провести работу с арендатором, в части сверки расчётов по арендным платежам.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351" w:rsidRDefault="00596EAC" w:rsidP="004A0A31">
            <w:pPr>
              <w:rPr>
                <w:color w:val="000000"/>
                <w:sz w:val="22"/>
                <w:szCs w:val="22"/>
              </w:rPr>
            </w:pPr>
            <w:r w:rsidRPr="00596EAC">
              <w:rPr>
                <w:color w:val="000000"/>
                <w:sz w:val="22"/>
                <w:szCs w:val="22"/>
              </w:rPr>
              <w:t>01.08.2023г.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351" w:rsidRDefault="00A30410" w:rsidP="004A0A31">
            <w:pPr>
              <w:rPr>
                <w:color w:val="000000"/>
                <w:sz w:val="22"/>
                <w:szCs w:val="22"/>
              </w:rPr>
            </w:pPr>
            <w:r w:rsidRPr="00596EAC">
              <w:rPr>
                <w:color w:val="000000"/>
                <w:sz w:val="22"/>
                <w:szCs w:val="22"/>
              </w:rPr>
              <w:t>Экономист  администрации Авраменко Татьяна Владимировна.</w:t>
            </w:r>
          </w:p>
        </w:tc>
      </w:tr>
      <w:tr w:rsidR="00522281" w:rsidRPr="00920E64" w:rsidTr="004A0A3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281" w:rsidRDefault="008A411C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281" w:rsidRPr="007B3DB2" w:rsidRDefault="00887388" w:rsidP="004A0A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 </w:t>
            </w:r>
            <w:r w:rsidR="008A411C" w:rsidRPr="008A411C">
              <w:rPr>
                <w:color w:val="000000"/>
                <w:sz w:val="22"/>
                <w:szCs w:val="22"/>
              </w:rPr>
              <w:t>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1" w:rsidRDefault="007152EE" w:rsidP="004A0A31">
            <w:pPr>
              <w:rPr>
                <w:color w:val="000000"/>
                <w:sz w:val="22"/>
                <w:szCs w:val="22"/>
              </w:rPr>
            </w:pPr>
            <w:r w:rsidRPr="007152EE">
              <w:rPr>
                <w:color w:val="000000"/>
                <w:sz w:val="22"/>
                <w:szCs w:val="22"/>
              </w:rPr>
              <w:t>Провести работы по выявлению неиспользуемых основных фондов. Принять меры по их продаже или сдаче в аренду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281" w:rsidRDefault="009D57E5" w:rsidP="004A0A31">
            <w:pPr>
              <w:rPr>
                <w:color w:val="000000"/>
                <w:sz w:val="22"/>
                <w:szCs w:val="22"/>
              </w:rPr>
            </w:pPr>
            <w:r w:rsidRPr="009D57E5">
              <w:rPr>
                <w:color w:val="000000"/>
                <w:sz w:val="22"/>
                <w:szCs w:val="22"/>
              </w:rPr>
              <w:t>до 01.09.2023 г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281" w:rsidRPr="00596EAC" w:rsidRDefault="00FB7EE4" w:rsidP="004A0A31">
            <w:pPr>
              <w:rPr>
                <w:color w:val="000000"/>
                <w:sz w:val="22"/>
                <w:szCs w:val="22"/>
              </w:rPr>
            </w:pPr>
            <w:r w:rsidRPr="00FB7EE4">
              <w:rPr>
                <w:color w:val="000000"/>
                <w:sz w:val="22"/>
                <w:szCs w:val="22"/>
              </w:rPr>
              <w:t>Экономист  администрации Авраменко Татьяна Владимировна.</w:t>
            </w:r>
          </w:p>
        </w:tc>
      </w:tr>
      <w:tr w:rsidR="008B2FBA" w:rsidRPr="00920E64" w:rsidTr="004A0A3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FBA" w:rsidRDefault="008B2FBA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BA" w:rsidRPr="008A411C" w:rsidRDefault="004E1265" w:rsidP="004A0A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2.5 </w:t>
            </w:r>
            <w:r w:rsidR="008B2FBA" w:rsidRPr="008B2FBA">
              <w:rPr>
                <w:color w:val="000000"/>
                <w:sz w:val="22"/>
                <w:szCs w:val="22"/>
              </w:rPr>
              <w:t>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BA" w:rsidRPr="007152EE" w:rsidRDefault="005F5126" w:rsidP="004A0A31">
            <w:pPr>
              <w:rPr>
                <w:color w:val="000000"/>
                <w:sz w:val="22"/>
                <w:szCs w:val="22"/>
              </w:rPr>
            </w:pPr>
            <w:r w:rsidRPr="005F5126">
              <w:rPr>
                <w:color w:val="000000"/>
                <w:sz w:val="22"/>
                <w:szCs w:val="22"/>
              </w:rPr>
              <w:t>Усилить работу по факторному анализу доходной и расходной части бюджета.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BA" w:rsidRPr="009D57E5" w:rsidRDefault="00D77B6E" w:rsidP="004A0A31">
            <w:pPr>
              <w:rPr>
                <w:color w:val="000000"/>
                <w:sz w:val="22"/>
                <w:szCs w:val="22"/>
              </w:rPr>
            </w:pPr>
            <w:r w:rsidRPr="00D77B6E">
              <w:rPr>
                <w:color w:val="000000"/>
                <w:sz w:val="22"/>
                <w:szCs w:val="22"/>
              </w:rPr>
              <w:t>до 01.09.2023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BA" w:rsidRPr="00FB7EE4" w:rsidRDefault="007B688A" w:rsidP="004A0A31">
            <w:pPr>
              <w:rPr>
                <w:color w:val="000000"/>
                <w:sz w:val="22"/>
                <w:szCs w:val="22"/>
              </w:rPr>
            </w:pPr>
            <w:r w:rsidRPr="007B688A">
              <w:rPr>
                <w:color w:val="000000"/>
                <w:sz w:val="22"/>
                <w:szCs w:val="22"/>
              </w:rPr>
              <w:t>Главный бухгалтер администрации Бадун Яна Борисовна.</w:t>
            </w:r>
          </w:p>
        </w:tc>
      </w:tr>
      <w:tr w:rsidR="00FC5EE7" w:rsidRPr="00920E64" w:rsidTr="004A0A3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EE7" w:rsidRDefault="00FC5EE7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EE7" w:rsidRPr="008B2FBA" w:rsidRDefault="001470B2" w:rsidP="004A0A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2.7 </w:t>
            </w:r>
            <w:r w:rsidR="0087356C" w:rsidRPr="0087356C">
              <w:rPr>
                <w:color w:val="000000"/>
                <w:sz w:val="22"/>
                <w:szCs w:val="22"/>
              </w:rPr>
              <w:t>Доля бюджетных инвестиций в общем объеме расходов бюджета, за исключением субвенций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E7" w:rsidRPr="005F5126" w:rsidRDefault="00F12587" w:rsidP="004A0A31">
            <w:pPr>
              <w:rPr>
                <w:color w:val="000000"/>
                <w:sz w:val="22"/>
                <w:szCs w:val="22"/>
              </w:rPr>
            </w:pPr>
            <w:r w:rsidRPr="00F12587">
              <w:rPr>
                <w:color w:val="000000"/>
                <w:sz w:val="22"/>
                <w:szCs w:val="22"/>
              </w:rPr>
              <w:t>Рассмотреть возможность включения инвестиционных проектов при формировании бюджета.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EE7" w:rsidRPr="00D77B6E" w:rsidRDefault="009B20BA" w:rsidP="004A0A31">
            <w:pPr>
              <w:rPr>
                <w:color w:val="000000"/>
                <w:sz w:val="22"/>
                <w:szCs w:val="22"/>
              </w:rPr>
            </w:pPr>
            <w:r w:rsidRPr="009B20BA">
              <w:rPr>
                <w:color w:val="000000"/>
                <w:sz w:val="22"/>
                <w:szCs w:val="22"/>
              </w:rPr>
              <w:t>до 30.10.2023 г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EE7" w:rsidRPr="007B688A" w:rsidRDefault="00834B36" w:rsidP="004A0A31">
            <w:pPr>
              <w:rPr>
                <w:color w:val="000000"/>
                <w:sz w:val="22"/>
                <w:szCs w:val="22"/>
              </w:rPr>
            </w:pPr>
            <w:r w:rsidRPr="00834B36">
              <w:rPr>
                <w:color w:val="000000"/>
                <w:sz w:val="22"/>
                <w:szCs w:val="22"/>
              </w:rPr>
              <w:t>Главный бухгалтер администрации Бадун Яна Борисовна.</w:t>
            </w:r>
          </w:p>
        </w:tc>
      </w:tr>
      <w:tr w:rsidR="009B68E1" w:rsidRPr="00920E64" w:rsidTr="004A0A31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8E1" w:rsidRDefault="009B68E1" w:rsidP="004A0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8E1" w:rsidRPr="0087356C" w:rsidRDefault="00D87E46" w:rsidP="004A0A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2.8 </w:t>
            </w:r>
            <w:r w:rsidR="00A161ED" w:rsidRPr="00A161ED">
              <w:rPr>
                <w:color w:val="000000"/>
                <w:sz w:val="22"/>
                <w:szCs w:val="22"/>
              </w:rPr>
              <w:t>Доля расходов бюджета, исполняемых в рамках проектной деятельности, в общем объеме расходов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E1" w:rsidRPr="00F12587" w:rsidRDefault="006D75BE" w:rsidP="004A0A31">
            <w:pPr>
              <w:rPr>
                <w:color w:val="000000"/>
                <w:sz w:val="22"/>
                <w:szCs w:val="22"/>
              </w:rPr>
            </w:pPr>
            <w:r w:rsidRPr="006D75BE">
              <w:rPr>
                <w:color w:val="000000"/>
                <w:sz w:val="22"/>
                <w:szCs w:val="22"/>
              </w:rPr>
              <w:t>Рассмотреть возможность принятия решения в отношении проектной деятельности.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8E1" w:rsidRPr="009B20BA" w:rsidRDefault="00FC48E5" w:rsidP="004A0A31">
            <w:pPr>
              <w:rPr>
                <w:color w:val="000000"/>
                <w:sz w:val="22"/>
                <w:szCs w:val="22"/>
              </w:rPr>
            </w:pPr>
            <w:r w:rsidRPr="00FC48E5">
              <w:rPr>
                <w:color w:val="000000"/>
                <w:sz w:val="22"/>
                <w:szCs w:val="22"/>
              </w:rPr>
              <w:t>до 30.10.2023 г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8E1" w:rsidRPr="00834B36" w:rsidRDefault="004326AD" w:rsidP="004A0A31">
            <w:pPr>
              <w:rPr>
                <w:color w:val="000000"/>
                <w:sz w:val="22"/>
                <w:szCs w:val="22"/>
              </w:rPr>
            </w:pPr>
            <w:r w:rsidRPr="004326AD">
              <w:rPr>
                <w:color w:val="000000"/>
                <w:sz w:val="22"/>
                <w:szCs w:val="22"/>
              </w:rPr>
              <w:t>Главный бухгалтер администрации Бадун Яна Борисовна.</w:t>
            </w:r>
          </w:p>
        </w:tc>
      </w:tr>
      <w:tr w:rsidR="004A0A31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4A0A31" w:rsidRPr="00715E7F" w:rsidRDefault="004A0A31" w:rsidP="00715E7F">
            <w:pPr>
              <w:ind w:left="528"/>
              <w:jc w:val="both"/>
              <w:rPr>
                <w:sz w:val="24"/>
                <w:szCs w:val="24"/>
              </w:rPr>
            </w:pPr>
          </w:p>
          <w:p w:rsidR="004A0A31" w:rsidRPr="00715E7F" w:rsidRDefault="004A0A31" w:rsidP="00715E7F">
            <w:pPr>
              <w:ind w:left="528"/>
              <w:jc w:val="both"/>
              <w:rPr>
                <w:sz w:val="24"/>
                <w:szCs w:val="24"/>
              </w:rPr>
            </w:pPr>
          </w:p>
          <w:p w:rsidR="004A0A31" w:rsidRPr="00715E7F" w:rsidRDefault="00715E7F" w:rsidP="00715E7F">
            <w:pPr>
              <w:ind w:left="528"/>
              <w:rPr>
                <w:sz w:val="24"/>
                <w:szCs w:val="24"/>
              </w:rPr>
            </w:pPr>
            <w:r w:rsidRPr="00715E7F">
              <w:rPr>
                <w:sz w:val="24"/>
                <w:szCs w:val="24"/>
              </w:rPr>
              <w:t>6</w:t>
            </w:r>
          </w:p>
          <w:p w:rsidR="004A0A31" w:rsidRPr="00715E7F" w:rsidRDefault="004A0A31" w:rsidP="00715E7F">
            <w:pPr>
              <w:ind w:left="528"/>
              <w:jc w:val="both"/>
              <w:rPr>
                <w:sz w:val="24"/>
                <w:szCs w:val="24"/>
              </w:rPr>
            </w:pPr>
          </w:p>
          <w:p w:rsidR="004A0A31" w:rsidRPr="00715E7F" w:rsidRDefault="004A0A31" w:rsidP="00715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4A0A31" w:rsidRPr="00715E7F" w:rsidRDefault="00C0649D" w:rsidP="00C9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 </w:t>
            </w:r>
            <w:r w:rsidR="00C925FE" w:rsidRPr="00C925FE">
              <w:rPr>
                <w:sz w:val="24"/>
                <w:szCs w:val="24"/>
              </w:rPr>
              <w:t>Доля расходов бюджета, формируемых в рамках программ, в общем объеме расходов бюджета</w:t>
            </w:r>
          </w:p>
          <w:p w:rsidR="004A0A31" w:rsidRPr="00715E7F" w:rsidRDefault="004A0A31" w:rsidP="00715E7F">
            <w:pPr>
              <w:ind w:left="18"/>
              <w:jc w:val="both"/>
              <w:rPr>
                <w:sz w:val="24"/>
                <w:szCs w:val="24"/>
              </w:rPr>
            </w:pPr>
          </w:p>
          <w:p w:rsidR="004A0A31" w:rsidRPr="00715E7F" w:rsidRDefault="004A0A31" w:rsidP="00715E7F">
            <w:pPr>
              <w:ind w:left="18"/>
              <w:jc w:val="both"/>
              <w:rPr>
                <w:sz w:val="24"/>
                <w:szCs w:val="24"/>
              </w:rPr>
            </w:pPr>
          </w:p>
          <w:p w:rsidR="004A0A31" w:rsidRPr="00715E7F" w:rsidRDefault="004A0A31" w:rsidP="00715E7F">
            <w:pPr>
              <w:ind w:left="18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A0A31" w:rsidRPr="00715E7F" w:rsidRDefault="00C925FE" w:rsidP="00715E7F">
            <w:pPr>
              <w:jc w:val="both"/>
              <w:rPr>
                <w:sz w:val="24"/>
                <w:szCs w:val="24"/>
              </w:rPr>
            </w:pPr>
            <w:r w:rsidRPr="00C925FE">
              <w:rPr>
                <w:sz w:val="24"/>
                <w:szCs w:val="24"/>
              </w:rPr>
              <w:t>Разработать муниципальную программу "Эффективное управление муниципальным образованием" начиная с 2024 года.</w:t>
            </w:r>
          </w:p>
        </w:tc>
        <w:tc>
          <w:tcPr>
            <w:tcW w:w="1440" w:type="dxa"/>
          </w:tcPr>
          <w:p w:rsidR="004A0A31" w:rsidRPr="00715E7F" w:rsidRDefault="004A0A31" w:rsidP="00715E7F">
            <w:pPr>
              <w:jc w:val="both"/>
              <w:rPr>
                <w:sz w:val="24"/>
                <w:szCs w:val="24"/>
              </w:rPr>
            </w:pPr>
          </w:p>
          <w:p w:rsidR="004A0A31" w:rsidRPr="00715E7F" w:rsidRDefault="003E38A7" w:rsidP="00715E7F">
            <w:pPr>
              <w:jc w:val="both"/>
              <w:rPr>
                <w:sz w:val="24"/>
                <w:szCs w:val="24"/>
              </w:rPr>
            </w:pPr>
            <w:r w:rsidRPr="003E38A7">
              <w:rPr>
                <w:sz w:val="24"/>
                <w:szCs w:val="24"/>
              </w:rPr>
              <w:t>10.08.2023 г.</w:t>
            </w:r>
          </w:p>
        </w:tc>
        <w:tc>
          <w:tcPr>
            <w:tcW w:w="3094" w:type="dxa"/>
          </w:tcPr>
          <w:p w:rsidR="004A0A31" w:rsidRPr="00715E7F" w:rsidRDefault="004A0A31" w:rsidP="00715E7F">
            <w:pPr>
              <w:jc w:val="both"/>
              <w:rPr>
                <w:sz w:val="24"/>
                <w:szCs w:val="24"/>
              </w:rPr>
            </w:pPr>
          </w:p>
          <w:p w:rsidR="004A0A31" w:rsidRPr="00715E7F" w:rsidRDefault="00274339" w:rsidP="00715E7F">
            <w:pPr>
              <w:jc w:val="both"/>
              <w:rPr>
                <w:sz w:val="24"/>
                <w:szCs w:val="24"/>
              </w:rPr>
            </w:pPr>
            <w:r w:rsidRPr="00274339">
              <w:rPr>
                <w:sz w:val="24"/>
                <w:szCs w:val="24"/>
              </w:rPr>
              <w:t>Главный бухгалтер администрации Бадун Яна Борисовна.</w:t>
            </w:r>
          </w:p>
          <w:p w:rsidR="004A0A31" w:rsidRPr="00715E7F" w:rsidRDefault="004A0A31" w:rsidP="00715E7F">
            <w:pPr>
              <w:jc w:val="both"/>
              <w:rPr>
                <w:sz w:val="24"/>
                <w:szCs w:val="24"/>
              </w:rPr>
            </w:pPr>
          </w:p>
          <w:p w:rsidR="004A0A31" w:rsidRPr="00715E7F" w:rsidRDefault="004A0A31" w:rsidP="00715E7F">
            <w:pPr>
              <w:jc w:val="both"/>
              <w:rPr>
                <w:sz w:val="24"/>
                <w:szCs w:val="24"/>
              </w:rPr>
            </w:pPr>
          </w:p>
        </w:tc>
      </w:tr>
      <w:tr w:rsidR="00715E7F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715E7F" w:rsidRPr="00715E7F" w:rsidRDefault="00715E7F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5" w:type="dxa"/>
          </w:tcPr>
          <w:p w:rsidR="00715E7F" w:rsidRPr="00715E7F" w:rsidRDefault="00103E91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 </w:t>
            </w:r>
            <w:r w:rsidR="00BD05D7" w:rsidRPr="00BD05D7">
              <w:rPr>
                <w:sz w:val="24"/>
                <w:szCs w:val="24"/>
              </w:rPr>
              <w:t>Наличие бюджетного прогноза на долгосрочный период,  разработанного в соответствии с порядком, утвержденным нормативным правовым актом муниципального образования</w:t>
            </w:r>
          </w:p>
        </w:tc>
        <w:tc>
          <w:tcPr>
            <w:tcW w:w="2520" w:type="dxa"/>
            <w:gridSpan w:val="2"/>
          </w:tcPr>
          <w:p w:rsidR="00715E7F" w:rsidRPr="00715E7F" w:rsidRDefault="005B5A19" w:rsidP="00715E7F">
            <w:pPr>
              <w:jc w:val="both"/>
              <w:rPr>
                <w:sz w:val="24"/>
                <w:szCs w:val="24"/>
              </w:rPr>
            </w:pPr>
            <w:r w:rsidRPr="005B5A19">
              <w:rPr>
                <w:sz w:val="24"/>
                <w:szCs w:val="24"/>
              </w:rPr>
              <w:t>Разработать прогноз социально-экономического развития на долгосрочный период. Выйти с инициативой принятия решения о долгосрочном прогнозе в представительный орган местного самоуправления.</w:t>
            </w:r>
          </w:p>
        </w:tc>
        <w:tc>
          <w:tcPr>
            <w:tcW w:w="1440" w:type="dxa"/>
          </w:tcPr>
          <w:p w:rsidR="00715E7F" w:rsidRPr="00715E7F" w:rsidRDefault="00DA554D" w:rsidP="00715E7F">
            <w:pPr>
              <w:jc w:val="both"/>
              <w:rPr>
                <w:sz w:val="24"/>
                <w:szCs w:val="24"/>
              </w:rPr>
            </w:pPr>
            <w:r w:rsidRPr="00DA554D">
              <w:rPr>
                <w:sz w:val="24"/>
                <w:szCs w:val="24"/>
              </w:rPr>
              <w:t>до 01.10.2023 г</w:t>
            </w:r>
          </w:p>
        </w:tc>
        <w:tc>
          <w:tcPr>
            <w:tcW w:w="3094" w:type="dxa"/>
          </w:tcPr>
          <w:p w:rsidR="00715E7F" w:rsidRPr="00715E7F" w:rsidRDefault="00A3682F" w:rsidP="00715E7F">
            <w:pPr>
              <w:jc w:val="both"/>
              <w:rPr>
                <w:sz w:val="24"/>
                <w:szCs w:val="24"/>
              </w:rPr>
            </w:pPr>
            <w:r w:rsidRPr="00A3682F">
              <w:rPr>
                <w:sz w:val="24"/>
                <w:szCs w:val="24"/>
              </w:rPr>
              <w:t>Экономист администрации Авраменко Татьяна Владимировна.</w:t>
            </w:r>
          </w:p>
        </w:tc>
      </w:tr>
      <w:tr w:rsidR="008512D9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8512D9" w:rsidRDefault="008512D9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5" w:type="dxa"/>
          </w:tcPr>
          <w:p w:rsidR="008512D9" w:rsidRPr="00BD05D7" w:rsidRDefault="00C87069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 </w:t>
            </w:r>
            <w:r w:rsidR="00775524" w:rsidRPr="00775524">
              <w:rPr>
                <w:sz w:val="24"/>
                <w:szCs w:val="24"/>
              </w:rPr>
              <w:t>Уровень недоимки по налогам, подлежащим зачислению в  бюджет  муниципального образования</w:t>
            </w:r>
          </w:p>
        </w:tc>
        <w:tc>
          <w:tcPr>
            <w:tcW w:w="2520" w:type="dxa"/>
            <w:gridSpan w:val="2"/>
          </w:tcPr>
          <w:p w:rsidR="008512D9" w:rsidRPr="005B5A19" w:rsidRDefault="007C4760" w:rsidP="00715E7F">
            <w:pPr>
              <w:jc w:val="both"/>
              <w:rPr>
                <w:sz w:val="24"/>
                <w:szCs w:val="24"/>
              </w:rPr>
            </w:pPr>
            <w:r w:rsidRPr="007C4760">
              <w:rPr>
                <w:sz w:val="24"/>
                <w:szCs w:val="24"/>
              </w:rPr>
              <w:t>Запросить информацию о задолженности по налоговым доходам. Утвердить план работы комиссии. Провести заседание комиссии по вопросам погашения недоимки по налогам и сборам в бюджет.</w:t>
            </w:r>
          </w:p>
        </w:tc>
        <w:tc>
          <w:tcPr>
            <w:tcW w:w="1440" w:type="dxa"/>
          </w:tcPr>
          <w:p w:rsidR="008512D9" w:rsidRPr="00DA554D" w:rsidRDefault="00C6636F" w:rsidP="00715E7F">
            <w:pPr>
              <w:jc w:val="both"/>
              <w:rPr>
                <w:sz w:val="24"/>
                <w:szCs w:val="24"/>
              </w:rPr>
            </w:pPr>
            <w:r w:rsidRPr="00C6636F">
              <w:rPr>
                <w:sz w:val="24"/>
                <w:szCs w:val="24"/>
              </w:rPr>
              <w:t>до 01.09.2023</w:t>
            </w:r>
          </w:p>
        </w:tc>
        <w:tc>
          <w:tcPr>
            <w:tcW w:w="3094" w:type="dxa"/>
          </w:tcPr>
          <w:p w:rsidR="008512D9" w:rsidRPr="00A3682F" w:rsidRDefault="009F06B8" w:rsidP="00715E7F">
            <w:pPr>
              <w:jc w:val="both"/>
              <w:rPr>
                <w:sz w:val="24"/>
                <w:szCs w:val="24"/>
              </w:rPr>
            </w:pPr>
            <w:r w:rsidRPr="009F06B8">
              <w:rPr>
                <w:sz w:val="24"/>
                <w:szCs w:val="24"/>
              </w:rPr>
              <w:t>Специалист 1 категории администрации Кивилева Ольга Анатольевна</w:t>
            </w:r>
          </w:p>
        </w:tc>
      </w:tr>
      <w:tr w:rsidR="00DE3385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DE3385" w:rsidRDefault="00DE3385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5" w:type="dxa"/>
          </w:tcPr>
          <w:p w:rsidR="00DE3385" w:rsidRPr="00775524" w:rsidRDefault="00CA0993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 </w:t>
            </w:r>
            <w:r w:rsidR="00810A9E" w:rsidRPr="00810A9E">
              <w:rPr>
                <w:sz w:val="24"/>
                <w:szCs w:val="24"/>
              </w:rPr>
              <w:t>Уровень задолженности по арендным платежам</w:t>
            </w:r>
          </w:p>
        </w:tc>
        <w:tc>
          <w:tcPr>
            <w:tcW w:w="2520" w:type="dxa"/>
            <w:gridSpan w:val="2"/>
          </w:tcPr>
          <w:p w:rsidR="00DE3385" w:rsidRPr="007C4760" w:rsidRDefault="001A2650" w:rsidP="00715E7F">
            <w:pPr>
              <w:jc w:val="both"/>
              <w:rPr>
                <w:sz w:val="24"/>
                <w:szCs w:val="24"/>
              </w:rPr>
            </w:pPr>
            <w:r w:rsidRPr="001A2650">
              <w:rPr>
                <w:sz w:val="24"/>
                <w:szCs w:val="24"/>
              </w:rPr>
              <w:t>Провести работу с арендатором, в части сверки расчётов по арендным платежам.</w:t>
            </w:r>
          </w:p>
        </w:tc>
        <w:tc>
          <w:tcPr>
            <w:tcW w:w="1440" w:type="dxa"/>
          </w:tcPr>
          <w:p w:rsidR="00DE3385" w:rsidRPr="00C6636F" w:rsidRDefault="00786CA5" w:rsidP="00715E7F">
            <w:pPr>
              <w:jc w:val="both"/>
              <w:rPr>
                <w:sz w:val="24"/>
                <w:szCs w:val="24"/>
              </w:rPr>
            </w:pPr>
            <w:r w:rsidRPr="00786CA5">
              <w:rPr>
                <w:sz w:val="24"/>
                <w:szCs w:val="24"/>
              </w:rPr>
              <w:t>01.08.2023г.</w:t>
            </w:r>
          </w:p>
        </w:tc>
        <w:tc>
          <w:tcPr>
            <w:tcW w:w="3094" w:type="dxa"/>
          </w:tcPr>
          <w:p w:rsidR="00DE3385" w:rsidRPr="009F06B8" w:rsidRDefault="007C6160" w:rsidP="00715E7F">
            <w:pPr>
              <w:jc w:val="both"/>
              <w:rPr>
                <w:sz w:val="24"/>
                <w:szCs w:val="24"/>
              </w:rPr>
            </w:pPr>
            <w:r w:rsidRPr="007C6160">
              <w:rPr>
                <w:sz w:val="24"/>
                <w:szCs w:val="24"/>
              </w:rPr>
              <w:t>Экономист  администрации Авраменко Татьяна Владимировна.</w:t>
            </w:r>
          </w:p>
        </w:tc>
      </w:tr>
      <w:tr w:rsidR="00DE3385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DE3385" w:rsidRDefault="00BC3A2D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15" w:type="dxa"/>
          </w:tcPr>
          <w:p w:rsidR="00DE3385" w:rsidRPr="00775524" w:rsidRDefault="0043404F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 </w:t>
            </w:r>
            <w:r w:rsidR="00634327" w:rsidRPr="00634327">
              <w:rPr>
                <w:sz w:val="24"/>
                <w:szCs w:val="24"/>
              </w:rPr>
              <w:t>Наличие запланированных поступлений средств самообложения и инициативных платежей</w:t>
            </w:r>
          </w:p>
        </w:tc>
        <w:tc>
          <w:tcPr>
            <w:tcW w:w="2520" w:type="dxa"/>
            <w:gridSpan w:val="2"/>
          </w:tcPr>
          <w:p w:rsidR="00DE3385" w:rsidRPr="007C4760" w:rsidRDefault="00345426" w:rsidP="00715E7F">
            <w:pPr>
              <w:jc w:val="both"/>
              <w:rPr>
                <w:sz w:val="24"/>
                <w:szCs w:val="24"/>
              </w:rPr>
            </w:pPr>
            <w:r w:rsidRPr="00345426">
              <w:rPr>
                <w:sz w:val="24"/>
                <w:szCs w:val="24"/>
              </w:rPr>
              <w:t>Провести работу с населением, со старостами населенных пунктов, входящих в состав МО "Фалилеевское сельское поселене".  Разработать и утвердить Положение о самообложении и инициативных платежах.</w:t>
            </w:r>
          </w:p>
        </w:tc>
        <w:tc>
          <w:tcPr>
            <w:tcW w:w="1440" w:type="dxa"/>
          </w:tcPr>
          <w:p w:rsidR="00DE3385" w:rsidRPr="00C6636F" w:rsidRDefault="00436804" w:rsidP="00715E7F">
            <w:pPr>
              <w:jc w:val="both"/>
              <w:rPr>
                <w:sz w:val="24"/>
                <w:szCs w:val="24"/>
              </w:rPr>
            </w:pPr>
            <w:r w:rsidRPr="00436804">
              <w:rPr>
                <w:sz w:val="24"/>
                <w:szCs w:val="24"/>
              </w:rPr>
              <w:t>до 20.09.2023 г</w:t>
            </w:r>
          </w:p>
        </w:tc>
        <w:tc>
          <w:tcPr>
            <w:tcW w:w="3094" w:type="dxa"/>
          </w:tcPr>
          <w:p w:rsidR="00DE3385" w:rsidRPr="009F06B8" w:rsidRDefault="00CD7D21" w:rsidP="00715E7F">
            <w:pPr>
              <w:jc w:val="both"/>
              <w:rPr>
                <w:sz w:val="24"/>
                <w:szCs w:val="24"/>
              </w:rPr>
            </w:pPr>
            <w:r w:rsidRPr="00CD7D21">
              <w:rPr>
                <w:sz w:val="24"/>
                <w:szCs w:val="24"/>
              </w:rPr>
              <w:t>Специалист 1 категории администрации Ю.В.Василенко</w:t>
            </w:r>
          </w:p>
        </w:tc>
      </w:tr>
      <w:tr w:rsidR="00DE3385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DE3385" w:rsidRDefault="00430D0A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5" w:type="dxa"/>
          </w:tcPr>
          <w:p w:rsidR="00DE3385" w:rsidRPr="00775524" w:rsidRDefault="00D83E18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="002E40FB" w:rsidRPr="002E40FB">
              <w:rPr>
                <w:sz w:val="24"/>
                <w:szCs w:val="24"/>
              </w:rPr>
              <w:t>Исполнение  бюджета по неналоговым доходам</w:t>
            </w:r>
          </w:p>
        </w:tc>
        <w:tc>
          <w:tcPr>
            <w:tcW w:w="2520" w:type="dxa"/>
            <w:gridSpan w:val="2"/>
          </w:tcPr>
          <w:p w:rsidR="00DE3385" w:rsidRPr="007C4760" w:rsidRDefault="00B27EA7" w:rsidP="00715E7F">
            <w:pPr>
              <w:jc w:val="both"/>
              <w:rPr>
                <w:sz w:val="24"/>
                <w:szCs w:val="24"/>
              </w:rPr>
            </w:pPr>
            <w:r w:rsidRPr="00B27EA7">
              <w:rPr>
                <w:sz w:val="24"/>
                <w:szCs w:val="24"/>
              </w:rPr>
              <w:t>Провести работу с арендатором, в части сверки расчётов по арендным платежам.</w:t>
            </w:r>
          </w:p>
        </w:tc>
        <w:tc>
          <w:tcPr>
            <w:tcW w:w="1440" w:type="dxa"/>
          </w:tcPr>
          <w:p w:rsidR="00DE3385" w:rsidRPr="00C6636F" w:rsidRDefault="00D55AD7" w:rsidP="00715E7F">
            <w:pPr>
              <w:jc w:val="both"/>
              <w:rPr>
                <w:sz w:val="24"/>
                <w:szCs w:val="24"/>
              </w:rPr>
            </w:pPr>
            <w:r w:rsidRPr="00D55AD7">
              <w:rPr>
                <w:sz w:val="24"/>
                <w:szCs w:val="24"/>
              </w:rPr>
              <w:t>01.08.2023 г.</w:t>
            </w:r>
          </w:p>
        </w:tc>
        <w:tc>
          <w:tcPr>
            <w:tcW w:w="3094" w:type="dxa"/>
          </w:tcPr>
          <w:p w:rsidR="00DE3385" w:rsidRPr="009F06B8" w:rsidRDefault="003F4730" w:rsidP="00715E7F">
            <w:pPr>
              <w:jc w:val="both"/>
              <w:rPr>
                <w:sz w:val="24"/>
                <w:szCs w:val="24"/>
              </w:rPr>
            </w:pPr>
            <w:r w:rsidRPr="003F4730">
              <w:rPr>
                <w:sz w:val="24"/>
                <w:szCs w:val="24"/>
              </w:rPr>
              <w:t>Экономист  администрации Авраменко Татьяна Владимировна.</w:t>
            </w:r>
          </w:p>
        </w:tc>
      </w:tr>
      <w:tr w:rsidR="008F0660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8F0660" w:rsidRDefault="008F0660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5" w:type="dxa"/>
          </w:tcPr>
          <w:p w:rsidR="008F0660" w:rsidRPr="002E40FB" w:rsidRDefault="00803293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 </w:t>
            </w:r>
            <w:r w:rsidR="008B0039" w:rsidRPr="008B0039">
              <w:rPr>
                <w:sz w:val="24"/>
                <w:szCs w:val="24"/>
              </w:rPr>
              <w:t>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2520" w:type="dxa"/>
            <w:gridSpan w:val="2"/>
          </w:tcPr>
          <w:p w:rsidR="008F0660" w:rsidRPr="00B27EA7" w:rsidRDefault="00C177C3" w:rsidP="00715E7F">
            <w:pPr>
              <w:jc w:val="both"/>
              <w:rPr>
                <w:sz w:val="24"/>
                <w:szCs w:val="24"/>
              </w:rPr>
            </w:pPr>
            <w:r w:rsidRPr="00C177C3">
              <w:rPr>
                <w:sz w:val="24"/>
                <w:szCs w:val="24"/>
              </w:rPr>
              <w:t>Проработать вопрос о равномерном распределении расходной части бюджета. Осуществлять конкурсные процедуры начиная с января текущего года. Заключать муниципальные контракты со сроком на 2-3 года.</w:t>
            </w:r>
          </w:p>
        </w:tc>
        <w:tc>
          <w:tcPr>
            <w:tcW w:w="1440" w:type="dxa"/>
          </w:tcPr>
          <w:p w:rsidR="008F0660" w:rsidRPr="00D55AD7" w:rsidRDefault="00436CF3" w:rsidP="00715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30.11.2023, ежемеся</w:t>
            </w:r>
            <w:r w:rsidR="00452A46" w:rsidRPr="00452A46">
              <w:rPr>
                <w:sz w:val="24"/>
                <w:szCs w:val="24"/>
              </w:rPr>
              <w:t>чно до 05 числа текущего месяца</w:t>
            </w:r>
          </w:p>
        </w:tc>
        <w:tc>
          <w:tcPr>
            <w:tcW w:w="3094" w:type="dxa"/>
          </w:tcPr>
          <w:p w:rsidR="008F0660" w:rsidRPr="003F4730" w:rsidRDefault="00AF209A" w:rsidP="00715E7F">
            <w:pPr>
              <w:jc w:val="both"/>
              <w:rPr>
                <w:sz w:val="24"/>
                <w:szCs w:val="24"/>
              </w:rPr>
            </w:pPr>
            <w:r w:rsidRPr="00AF209A">
              <w:rPr>
                <w:sz w:val="24"/>
                <w:szCs w:val="24"/>
              </w:rPr>
              <w:t>Главный бухгалтер администрации Бадун Яна Борисовна.</w:t>
            </w:r>
          </w:p>
        </w:tc>
      </w:tr>
      <w:tr w:rsidR="002A065E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2A065E" w:rsidRDefault="002A065E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5" w:type="dxa"/>
          </w:tcPr>
          <w:p w:rsidR="002A065E" w:rsidRPr="008B0039" w:rsidRDefault="00134FFC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 </w:t>
            </w:r>
            <w:r w:rsidR="006538A8" w:rsidRPr="006538A8">
              <w:rPr>
                <w:sz w:val="24"/>
                <w:szCs w:val="24"/>
              </w:rPr>
              <w:t>Динамика недоимки  по  налогам, подлежащим зачислению в  бюджет  муниципального образования</w:t>
            </w:r>
          </w:p>
        </w:tc>
        <w:tc>
          <w:tcPr>
            <w:tcW w:w="2520" w:type="dxa"/>
            <w:gridSpan w:val="2"/>
          </w:tcPr>
          <w:p w:rsidR="002A065E" w:rsidRPr="00C177C3" w:rsidRDefault="00EE7060" w:rsidP="00715E7F">
            <w:pPr>
              <w:jc w:val="both"/>
              <w:rPr>
                <w:sz w:val="24"/>
                <w:szCs w:val="24"/>
              </w:rPr>
            </w:pPr>
            <w:r w:rsidRPr="00EE7060">
              <w:rPr>
                <w:sz w:val="24"/>
                <w:szCs w:val="24"/>
              </w:rPr>
              <w:t xml:space="preserve">Запросить информацию о задолженности по налоговым доходам. Утвердить план работы комиссии. Провести заседание комиссии по вопросам погашения недоимки по налогам и сборам в </w:t>
            </w:r>
            <w:r w:rsidRPr="00EE7060">
              <w:rPr>
                <w:sz w:val="24"/>
                <w:szCs w:val="24"/>
              </w:rPr>
              <w:lastRenderedPageBreak/>
              <w:t>бюджет.</w:t>
            </w:r>
          </w:p>
        </w:tc>
        <w:tc>
          <w:tcPr>
            <w:tcW w:w="1440" w:type="dxa"/>
          </w:tcPr>
          <w:p w:rsidR="002A065E" w:rsidRDefault="004F4EA6" w:rsidP="00715E7F">
            <w:pPr>
              <w:jc w:val="both"/>
              <w:rPr>
                <w:sz w:val="24"/>
                <w:szCs w:val="24"/>
              </w:rPr>
            </w:pPr>
            <w:r w:rsidRPr="004F4EA6">
              <w:rPr>
                <w:sz w:val="24"/>
                <w:szCs w:val="24"/>
              </w:rPr>
              <w:lastRenderedPageBreak/>
              <w:t>01.08.2023г.</w:t>
            </w:r>
          </w:p>
        </w:tc>
        <w:tc>
          <w:tcPr>
            <w:tcW w:w="3094" w:type="dxa"/>
          </w:tcPr>
          <w:p w:rsidR="002A065E" w:rsidRPr="00AF209A" w:rsidRDefault="0079262F" w:rsidP="00715E7F">
            <w:pPr>
              <w:jc w:val="both"/>
              <w:rPr>
                <w:sz w:val="24"/>
                <w:szCs w:val="24"/>
              </w:rPr>
            </w:pPr>
            <w:r w:rsidRPr="0079262F">
              <w:rPr>
                <w:sz w:val="24"/>
                <w:szCs w:val="24"/>
              </w:rPr>
              <w:t>Главный бухгалтер администрации Бадун Яна Борисовна.</w:t>
            </w:r>
          </w:p>
        </w:tc>
      </w:tr>
      <w:tr w:rsidR="002A0605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2A0605" w:rsidRDefault="002A0605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15" w:type="dxa"/>
          </w:tcPr>
          <w:p w:rsidR="002A0605" w:rsidRPr="006538A8" w:rsidRDefault="004566FF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 </w:t>
            </w:r>
            <w:r w:rsidR="00FC74FD" w:rsidRPr="00FC74FD">
              <w:rPr>
                <w:sz w:val="24"/>
                <w:szCs w:val="24"/>
              </w:rPr>
              <w:t>Динамика задолженности по арендным платежам</w:t>
            </w:r>
          </w:p>
        </w:tc>
        <w:tc>
          <w:tcPr>
            <w:tcW w:w="2520" w:type="dxa"/>
            <w:gridSpan w:val="2"/>
          </w:tcPr>
          <w:p w:rsidR="002A0605" w:rsidRPr="00EE7060" w:rsidRDefault="00E52982" w:rsidP="00715E7F">
            <w:pPr>
              <w:jc w:val="both"/>
              <w:rPr>
                <w:sz w:val="24"/>
                <w:szCs w:val="24"/>
              </w:rPr>
            </w:pPr>
            <w:r w:rsidRPr="00E52982">
              <w:rPr>
                <w:sz w:val="24"/>
                <w:szCs w:val="24"/>
              </w:rPr>
              <w:t>Провести работу с арендатором, в части сверки расчётов по арендным платежам.</w:t>
            </w:r>
          </w:p>
        </w:tc>
        <w:tc>
          <w:tcPr>
            <w:tcW w:w="1440" w:type="dxa"/>
          </w:tcPr>
          <w:p w:rsidR="002A0605" w:rsidRPr="004F4EA6" w:rsidRDefault="005C52C2" w:rsidP="00715E7F">
            <w:pPr>
              <w:jc w:val="both"/>
              <w:rPr>
                <w:sz w:val="24"/>
                <w:szCs w:val="24"/>
              </w:rPr>
            </w:pPr>
            <w:r w:rsidRPr="005C52C2">
              <w:rPr>
                <w:sz w:val="24"/>
                <w:szCs w:val="24"/>
              </w:rPr>
              <w:t>01.08.2023г.</w:t>
            </w:r>
          </w:p>
        </w:tc>
        <w:tc>
          <w:tcPr>
            <w:tcW w:w="3094" w:type="dxa"/>
          </w:tcPr>
          <w:p w:rsidR="002A0605" w:rsidRPr="0079262F" w:rsidRDefault="0098540B" w:rsidP="00715E7F">
            <w:pPr>
              <w:jc w:val="both"/>
              <w:rPr>
                <w:sz w:val="24"/>
                <w:szCs w:val="24"/>
              </w:rPr>
            </w:pPr>
            <w:r w:rsidRPr="0098540B">
              <w:rPr>
                <w:sz w:val="24"/>
                <w:szCs w:val="24"/>
              </w:rPr>
              <w:t>Экономист  администрации Авраменко Татьяна Владимировна.</w:t>
            </w:r>
          </w:p>
        </w:tc>
      </w:tr>
      <w:tr w:rsidR="00A2414C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A2414C" w:rsidRDefault="00A2414C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5" w:type="dxa"/>
          </w:tcPr>
          <w:p w:rsidR="00A2414C" w:rsidRPr="00FC74FD" w:rsidRDefault="00CE4FF2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 </w:t>
            </w:r>
            <w:r w:rsidR="00A2414C" w:rsidRPr="00A2414C">
              <w:rPr>
                <w:sz w:val="24"/>
                <w:szCs w:val="24"/>
              </w:rPr>
              <w:t>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2520" w:type="dxa"/>
            <w:gridSpan w:val="2"/>
          </w:tcPr>
          <w:p w:rsidR="00A2414C" w:rsidRPr="00E52982" w:rsidRDefault="00D97ACA" w:rsidP="00715E7F">
            <w:pPr>
              <w:jc w:val="both"/>
              <w:rPr>
                <w:sz w:val="24"/>
                <w:szCs w:val="24"/>
              </w:rPr>
            </w:pPr>
            <w:r w:rsidRPr="00D97ACA">
              <w:rPr>
                <w:sz w:val="24"/>
                <w:szCs w:val="24"/>
              </w:rPr>
              <w:t>Усилить контроль за соблюдением финансовой дисциплины в отношении своевременной  оплаты счетов. Не допускать образование просроченной кредиторской задолженности.</w:t>
            </w:r>
          </w:p>
        </w:tc>
        <w:tc>
          <w:tcPr>
            <w:tcW w:w="1440" w:type="dxa"/>
          </w:tcPr>
          <w:p w:rsidR="00A2414C" w:rsidRPr="005C52C2" w:rsidRDefault="00D97ACA" w:rsidP="00715E7F">
            <w:pPr>
              <w:jc w:val="both"/>
              <w:rPr>
                <w:sz w:val="24"/>
                <w:szCs w:val="24"/>
              </w:rPr>
            </w:pPr>
            <w:r w:rsidRPr="00D97ACA">
              <w:rPr>
                <w:sz w:val="24"/>
                <w:szCs w:val="24"/>
              </w:rPr>
              <w:t>ежемесячно</w:t>
            </w:r>
          </w:p>
        </w:tc>
        <w:tc>
          <w:tcPr>
            <w:tcW w:w="3094" w:type="dxa"/>
          </w:tcPr>
          <w:p w:rsidR="00A2414C" w:rsidRPr="0098540B" w:rsidRDefault="00B36ABE" w:rsidP="00715E7F">
            <w:pPr>
              <w:jc w:val="both"/>
              <w:rPr>
                <w:sz w:val="24"/>
                <w:szCs w:val="24"/>
              </w:rPr>
            </w:pPr>
            <w:r w:rsidRPr="00B36ABE">
              <w:rPr>
                <w:sz w:val="24"/>
                <w:szCs w:val="24"/>
              </w:rPr>
              <w:t>Главный бухгалтер администрации Бадун Яна Борисовна.</w:t>
            </w:r>
          </w:p>
        </w:tc>
      </w:tr>
      <w:tr w:rsidR="005A19B8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5A19B8" w:rsidRDefault="005A19B8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5" w:type="dxa"/>
          </w:tcPr>
          <w:p w:rsidR="005A19B8" w:rsidRPr="00A2414C" w:rsidRDefault="008B0794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="00B042A4" w:rsidRPr="00B042A4">
              <w:rPr>
                <w:sz w:val="24"/>
                <w:szCs w:val="24"/>
              </w:rPr>
              <w:t>Размещение решения об исполнении бюджета на официальном сайте муниципального образования</w:t>
            </w:r>
          </w:p>
        </w:tc>
        <w:tc>
          <w:tcPr>
            <w:tcW w:w="2520" w:type="dxa"/>
            <w:gridSpan w:val="2"/>
          </w:tcPr>
          <w:p w:rsidR="005A19B8" w:rsidRPr="00D97ACA" w:rsidRDefault="0019541B" w:rsidP="00715E7F">
            <w:pPr>
              <w:jc w:val="both"/>
              <w:rPr>
                <w:sz w:val="24"/>
                <w:szCs w:val="24"/>
              </w:rPr>
            </w:pPr>
            <w:r w:rsidRPr="0019541B">
              <w:rPr>
                <w:sz w:val="24"/>
                <w:szCs w:val="24"/>
              </w:rPr>
              <w:t>Осуществить размещение на официальном сайте документов в доступном для пользователей формате. Усилить контроль за своевременностью и полнотой размещаемой информации.</w:t>
            </w:r>
          </w:p>
        </w:tc>
        <w:tc>
          <w:tcPr>
            <w:tcW w:w="1440" w:type="dxa"/>
          </w:tcPr>
          <w:p w:rsidR="005A19B8" w:rsidRPr="00D97ACA" w:rsidRDefault="00CE3996" w:rsidP="00715E7F">
            <w:pPr>
              <w:jc w:val="both"/>
              <w:rPr>
                <w:sz w:val="24"/>
                <w:szCs w:val="24"/>
              </w:rPr>
            </w:pPr>
            <w:r w:rsidRPr="00CE3996">
              <w:rPr>
                <w:sz w:val="24"/>
                <w:szCs w:val="24"/>
              </w:rPr>
              <w:t>ежемесячно</w:t>
            </w:r>
          </w:p>
        </w:tc>
        <w:tc>
          <w:tcPr>
            <w:tcW w:w="3094" w:type="dxa"/>
          </w:tcPr>
          <w:p w:rsidR="005A19B8" w:rsidRPr="00B36ABE" w:rsidRDefault="009837F4" w:rsidP="00715E7F">
            <w:pPr>
              <w:jc w:val="both"/>
              <w:rPr>
                <w:sz w:val="24"/>
                <w:szCs w:val="24"/>
              </w:rPr>
            </w:pPr>
            <w:r w:rsidRPr="009837F4">
              <w:rPr>
                <w:sz w:val="24"/>
                <w:szCs w:val="24"/>
              </w:rPr>
              <w:t>Специалист 1 категории администрации А.С.Пегашев</w:t>
            </w:r>
          </w:p>
        </w:tc>
      </w:tr>
      <w:tr w:rsidR="005F547F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5F547F" w:rsidRDefault="005F547F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5" w:type="dxa"/>
          </w:tcPr>
          <w:p w:rsidR="005F547F" w:rsidRPr="00B042A4" w:rsidRDefault="009A6C32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  <w:r w:rsidR="0015505D" w:rsidRPr="0015505D">
              <w:rPr>
                <w:sz w:val="24"/>
                <w:szCs w:val="24"/>
              </w:rPr>
              <w:t xml:space="preserve">Размещение на официальном сайте муниципального образования протоколов проведенных в отчетном году публичных слушаний по проекту решения о бюджете муниципального образования и проекту решения об исполнении </w:t>
            </w:r>
            <w:r w:rsidR="0015505D" w:rsidRPr="0015505D">
              <w:rPr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2520" w:type="dxa"/>
            <w:gridSpan w:val="2"/>
          </w:tcPr>
          <w:p w:rsidR="005F547F" w:rsidRPr="0019541B" w:rsidRDefault="00E96139" w:rsidP="00715E7F">
            <w:pPr>
              <w:jc w:val="both"/>
              <w:rPr>
                <w:sz w:val="24"/>
                <w:szCs w:val="24"/>
              </w:rPr>
            </w:pPr>
            <w:r w:rsidRPr="00E96139">
              <w:rPr>
                <w:sz w:val="24"/>
                <w:szCs w:val="24"/>
              </w:rPr>
              <w:lastRenderedPageBreak/>
              <w:t>Усилить контроль за размещением информации на официальном сайте администрации, а также учитывать требования к ее содержанию и оформлению.</w:t>
            </w:r>
          </w:p>
        </w:tc>
        <w:tc>
          <w:tcPr>
            <w:tcW w:w="1440" w:type="dxa"/>
          </w:tcPr>
          <w:p w:rsidR="005F547F" w:rsidRPr="00CE3996" w:rsidRDefault="006C36DF" w:rsidP="00715E7F">
            <w:pPr>
              <w:jc w:val="both"/>
              <w:rPr>
                <w:sz w:val="24"/>
                <w:szCs w:val="24"/>
              </w:rPr>
            </w:pPr>
            <w:r w:rsidRPr="006C36DF">
              <w:rPr>
                <w:sz w:val="24"/>
                <w:szCs w:val="24"/>
              </w:rPr>
              <w:t>ежемесячно</w:t>
            </w:r>
          </w:p>
        </w:tc>
        <w:tc>
          <w:tcPr>
            <w:tcW w:w="3094" w:type="dxa"/>
          </w:tcPr>
          <w:p w:rsidR="005F547F" w:rsidRPr="009837F4" w:rsidRDefault="002D42B3" w:rsidP="00715E7F">
            <w:pPr>
              <w:jc w:val="both"/>
              <w:rPr>
                <w:sz w:val="24"/>
                <w:szCs w:val="24"/>
              </w:rPr>
            </w:pPr>
            <w:r w:rsidRPr="002D42B3">
              <w:rPr>
                <w:sz w:val="24"/>
                <w:szCs w:val="24"/>
              </w:rPr>
              <w:t>Специалист 1 категории администрации А.С.Пегашев</w:t>
            </w:r>
          </w:p>
        </w:tc>
      </w:tr>
      <w:tr w:rsidR="00801754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801754" w:rsidRDefault="00801754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15" w:type="dxa"/>
          </w:tcPr>
          <w:p w:rsidR="00801754" w:rsidRPr="0015505D" w:rsidRDefault="00F5662E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 </w:t>
            </w:r>
            <w:r w:rsidR="00801754" w:rsidRPr="00801754">
              <w:rPr>
                <w:sz w:val="24"/>
                <w:szCs w:val="24"/>
              </w:rPr>
              <w:t>Количество размещенных на ЕПБС наборов информации 7.34 "Информация о принятых на учет бюджетных обязательствах" в год</w:t>
            </w:r>
          </w:p>
        </w:tc>
        <w:tc>
          <w:tcPr>
            <w:tcW w:w="2520" w:type="dxa"/>
            <w:gridSpan w:val="2"/>
          </w:tcPr>
          <w:p w:rsidR="00801754" w:rsidRPr="00E96139" w:rsidRDefault="00E81CB5" w:rsidP="00715E7F">
            <w:pPr>
              <w:jc w:val="both"/>
              <w:rPr>
                <w:sz w:val="24"/>
                <w:szCs w:val="24"/>
              </w:rPr>
            </w:pPr>
            <w:r w:rsidRPr="00E81CB5">
              <w:rPr>
                <w:sz w:val="24"/>
                <w:szCs w:val="24"/>
              </w:rPr>
              <w:t>Усилить контроль за размещением наборов информации в установленные сроки и в полном объеме с учетом требований Приказ Минфина России от 28.12.2016 г 243н.</w:t>
            </w:r>
          </w:p>
        </w:tc>
        <w:tc>
          <w:tcPr>
            <w:tcW w:w="1440" w:type="dxa"/>
          </w:tcPr>
          <w:p w:rsidR="00801754" w:rsidRPr="006C36DF" w:rsidRDefault="003A7AC1" w:rsidP="00715E7F">
            <w:pPr>
              <w:jc w:val="both"/>
              <w:rPr>
                <w:sz w:val="24"/>
                <w:szCs w:val="24"/>
              </w:rPr>
            </w:pPr>
            <w:r w:rsidRPr="003A7AC1">
              <w:rPr>
                <w:sz w:val="24"/>
                <w:szCs w:val="24"/>
              </w:rPr>
              <w:t>Ежемесячно</w:t>
            </w:r>
          </w:p>
        </w:tc>
        <w:tc>
          <w:tcPr>
            <w:tcW w:w="3094" w:type="dxa"/>
          </w:tcPr>
          <w:p w:rsidR="00801754" w:rsidRPr="002D42B3" w:rsidRDefault="007E6A9E" w:rsidP="00715E7F">
            <w:pPr>
              <w:jc w:val="both"/>
              <w:rPr>
                <w:sz w:val="24"/>
                <w:szCs w:val="24"/>
              </w:rPr>
            </w:pPr>
            <w:r w:rsidRPr="007E6A9E">
              <w:rPr>
                <w:sz w:val="24"/>
                <w:szCs w:val="24"/>
              </w:rPr>
              <w:t>Главный бухгалтер администрации Бадун Яна Борисовна.</w:t>
            </w:r>
          </w:p>
        </w:tc>
      </w:tr>
      <w:tr w:rsidR="000A2F3D" w:rsidTr="004A0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744" w:type="dxa"/>
          </w:tcPr>
          <w:p w:rsidR="000A2F3D" w:rsidRDefault="000A2F3D" w:rsidP="00715E7F">
            <w:pPr>
              <w:ind w:lef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5" w:type="dxa"/>
          </w:tcPr>
          <w:p w:rsidR="000A2F3D" w:rsidRPr="00801754" w:rsidRDefault="004E5131" w:rsidP="00715E7F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 </w:t>
            </w:r>
            <w:r w:rsidR="002A10F8" w:rsidRPr="002A10F8">
              <w:rPr>
                <w:sz w:val="24"/>
                <w:szCs w:val="24"/>
              </w:rPr>
              <w:t>Количество размещенных на ЕПБС наборов информации 5.34 "Сводная бюджетная роспись бюджета" в год</w:t>
            </w:r>
          </w:p>
        </w:tc>
        <w:tc>
          <w:tcPr>
            <w:tcW w:w="2520" w:type="dxa"/>
            <w:gridSpan w:val="2"/>
          </w:tcPr>
          <w:p w:rsidR="000A2F3D" w:rsidRPr="00E81CB5" w:rsidRDefault="00C502DF" w:rsidP="00715E7F">
            <w:pPr>
              <w:jc w:val="both"/>
              <w:rPr>
                <w:sz w:val="24"/>
                <w:szCs w:val="24"/>
              </w:rPr>
            </w:pPr>
            <w:r w:rsidRPr="00C502DF">
              <w:rPr>
                <w:sz w:val="24"/>
                <w:szCs w:val="24"/>
              </w:rPr>
              <w:t>Усилить контроль за размещением наборов информации в установленные сроки и в полном объеме с учетом требований Приказ Минфина России от 28.12.2016 г 243н.</w:t>
            </w:r>
          </w:p>
        </w:tc>
        <w:tc>
          <w:tcPr>
            <w:tcW w:w="1440" w:type="dxa"/>
          </w:tcPr>
          <w:p w:rsidR="000A2F3D" w:rsidRPr="003A7AC1" w:rsidRDefault="00325FDE" w:rsidP="00715E7F">
            <w:pPr>
              <w:jc w:val="both"/>
              <w:rPr>
                <w:sz w:val="24"/>
                <w:szCs w:val="24"/>
              </w:rPr>
            </w:pPr>
            <w:r w:rsidRPr="00325FDE">
              <w:rPr>
                <w:sz w:val="24"/>
                <w:szCs w:val="24"/>
              </w:rPr>
              <w:t>Ежемесячно</w:t>
            </w:r>
          </w:p>
        </w:tc>
        <w:tc>
          <w:tcPr>
            <w:tcW w:w="3094" w:type="dxa"/>
          </w:tcPr>
          <w:p w:rsidR="000A2F3D" w:rsidRPr="007E6A9E" w:rsidRDefault="009A7263" w:rsidP="00715E7F">
            <w:pPr>
              <w:jc w:val="both"/>
              <w:rPr>
                <w:sz w:val="24"/>
                <w:szCs w:val="24"/>
              </w:rPr>
            </w:pPr>
            <w:r w:rsidRPr="009A7263">
              <w:rPr>
                <w:sz w:val="24"/>
                <w:szCs w:val="24"/>
              </w:rPr>
              <w:t>Главный бухгалтер администрации Бадун Яна Борисовна.</w:t>
            </w:r>
          </w:p>
        </w:tc>
      </w:tr>
    </w:tbl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CE5A27">
      <w:pPr>
        <w:rPr>
          <w:i/>
          <w:sz w:val="16"/>
          <w:szCs w:val="16"/>
        </w:rPr>
      </w:pPr>
    </w:p>
    <w:p w:rsidR="00604799" w:rsidRDefault="00604799" w:rsidP="00604799">
      <w:pPr>
        <w:jc w:val="both"/>
      </w:pPr>
    </w:p>
    <w:p w:rsidR="00604799" w:rsidRPr="00604799" w:rsidRDefault="00604799" w:rsidP="00CE5A27">
      <w:pPr>
        <w:rPr>
          <w:sz w:val="24"/>
          <w:szCs w:val="24"/>
        </w:rPr>
      </w:pPr>
    </w:p>
    <w:sectPr w:rsidR="00604799" w:rsidRPr="00604799" w:rsidSect="008C5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7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19" w:rsidRDefault="00377619" w:rsidP="0024053A">
      <w:r>
        <w:separator/>
      </w:r>
    </w:p>
  </w:endnote>
  <w:endnote w:type="continuationSeparator" w:id="1">
    <w:p w:rsidR="00377619" w:rsidRDefault="00377619" w:rsidP="0024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AE" w:rsidRDefault="00BC27A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AE" w:rsidRDefault="00BC27A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AE" w:rsidRDefault="00BC27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19" w:rsidRDefault="00377619" w:rsidP="0024053A">
      <w:r>
        <w:separator/>
      </w:r>
    </w:p>
  </w:footnote>
  <w:footnote w:type="continuationSeparator" w:id="1">
    <w:p w:rsidR="00377619" w:rsidRDefault="00377619" w:rsidP="0024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AE" w:rsidRDefault="00BC27A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1E" w:rsidRPr="0050693C" w:rsidRDefault="00FA0F1E" w:rsidP="00FA0F1E">
    <w:pPr>
      <w:autoSpaceDE w:val="0"/>
      <w:autoSpaceDN w:val="0"/>
      <w:adjustRightInd w:val="0"/>
      <w:ind w:firstLine="993"/>
      <w:jc w:val="both"/>
      <w:rPr>
        <w:sz w:val="28"/>
        <w:szCs w:val="28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p w:rsidR="00FA0F1E" w:rsidRPr="0050693C" w:rsidRDefault="00FA0F1E" w:rsidP="00FA0F1E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  <w:lang w:eastAsia="en-US"/>
      </w:rPr>
    </w:pPr>
  </w:p>
  <w:tbl>
    <w:tblPr>
      <w:tblW w:w="10207" w:type="dxa"/>
      <w:tblInd w:w="-34" w:type="dxa"/>
      <w:tblLook w:val="01E0"/>
    </w:tblPr>
    <w:tblGrid>
      <w:gridCol w:w="10207"/>
    </w:tblGrid>
    <w:tr w:rsidR="00FA0F1E" w:rsidRPr="001D72F9" w:rsidTr="00554B25">
      <w:trPr>
        <w:trHeight w:val="956"/>
      </w:trPr>
      <w:tc>
        <w:tcPr>
          <w:tcW w:w="10207" w:type="dxa"/>
        </w:tcPr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50693C" w:rsidRDefault="00FA0F1E" w:rsidP="00554B25">
          <w:pPr>
            <w:widowControl w:val="0"/>
            <w:autoSpaceDE w:val="0"/>
            <w:autoSpaceDN w:val="0"/>
            <w:adjustRightInd w:val="0"/>
            <w:rPr>
              <w:sz w:val="28"/>
              <w:szCs w:val="28"/>
            </w:rPr>
          </w:pPr>
        </w:p>
        <w:p w:rsidR="00FA0F1E" w:rsidRPr="001D72F9" w:rsidRDefault="00FA0F1E" w:rsidP="00554B25">
          <w:pPr>
            <w:pStyle w:val="Style8"/>
            <w:widowControl/>
            <w:spacing w:line="322" w:lineRule="exact"/>
            <w:rPr>
              <w:sz w:val="28"/>
              <w:szCs w:val="28"/>
            </w:rPr>
          </w:pPr>
        </w:p>
      </w:tc>
    </w:tr>
  </w:tbl>
  <w:p w:rsidR="00FA0F1E" w:rsidRDefault="00FA0F1E" w:rsidP="00FA0F1E">
    <w:pPr>
      <w:jc w:val="both"/>
    </w:pPr>
  </w:p>
  <w:p w:rsidR="0024053A" w:rsidRDefault="0024053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AE" w:rsidRDefault="00BC27A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402773"/>
    <w:multiLevelType w:val="hybridMultilevel"/>
    <w:tmpl w:val="E80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08C1C3C"/>
    <w:multiLevelType w:val="hybridMultilevel"/>
    <w:tmpl w:val="6FDE26CA"/>
    <w:lvl w:ilvl="0" w:tplc="06B463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354009"/>
    <w:multiLevelType w:val="hybridMultilevel"/>
    <w:tmpl w:val="AE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4"/>
  </w:num>
  <w:num w:numId="16">
    <w:abstractNumId w:val="15"/>
  </w:num>
  <w:num w:numId="17">
    <w:abstractNumId w:val="17"/>
  </w:num>
  <w:num w:numId="18">
    <w:abstractNumId w:val="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58A"/>
    <w:rsid w:val="00001725"/>
    <w:rsid w:val="00003340"/>
    <w:rsid w:val="00007192"/>
    <w:rsid w:val="000149F0"/>
    <w:rsid w:val="0001677C"/>
    <w:rsid w:val="00043D91"/>
    <w:rsid w:val="00046B50"/>
    <w:rsid w:val="000635A8"/>
    <w:rsid w:val="00066C80"/>
    <w:rsid w:val="00073F6A"/>
    <w:rsid w:val="000A0CE2"/>
    <w:rsid w:val="000A2F3D"/>
    <w:rsid w:val="000A3377"/>
    <w:rsid w:val="000A7A45"/>
    <w:rsid w:val="000B1561"/>
    <w:rsid w:val="000C7A75"/>
    <w:rsid w:val="000D4142"/>
    <w:rsid w:val="000E7FC7"/>
    <w:rsid w:val="000F02AF"/>
    <w:rsid w:val="000F1BCD"/>
    <w:rsid w:val="00103E91"/>
    <w:rsid w:val="00111ECC"/>
    <w:rsid w:val="00115840"/>
    <w:rsid w:val="0011795D"/>
    <w:rsid w:val="00134FFC"/>
    <w:rsid w:val="00143BEA"/>
    <w:rsid w:val="001470B2"/>
    <w:rsid w:val="00154275"/>
    <w:rsid w:val="0015505D"/>
    <w:rsid w:val="00155698"/>
    <w:rsid w:val="00171F95"/>
    <w:rsid w:val="00172199"/>
    <w:rsid w:val="00181013"/>
    <w:rsid w:val="00186172"/>
    <w:rsid w:val="00186673"/>
    <w:rsid w:val="001924C6"/>
    <w:rsid w:val="0019541B"/>
    <w:rsid w:val="00195FB6"/>
    <w:rsid w:val="001A2650"/>
    <w:rsid w:val="001A66EA"/>
    <w:rsid w:val="001C2CB7"/>
    <w:rsid w:val="001C51C5"/>
    <w:rsid w:val="001C6C6F"/>
    <w:rsid w:val="001C7577"/>
    <w:rsid w:val="001C7CEB"/>
    <w:rsid w:val="001D7230"/>
    <w:rsid w:val="001E04AD"/>
    <w:rsid w:val="001F699A"/>
    <w:rsid w:val="002043EC"/>
    <w:rsid w:val="002053CD"/>
    <w:rsid w:val="002105D1"/>
    <w:rsid w:val="002136C1"/>
    <w:rsid w:val="00220E46"/>
    <w:rsid w:val="00236FA7"/>
    <w:rsid w:val="0023701D"/>
    <w:rsid w:val="0024053A"/>
    <w:rsid w:val="002448CA"/>
    <w:rsid w:val="00250049"/>
    <w:rsid w:val="002566BD"/>
    <w:rsid w:val="00256FB1"/>
    <w:rsid w:val="00274339"/>
    <w:rsid w:val="00276C85"/>
    <w:rsid w:val="00280ADE"/>
    <w:rsid w:val="00295280"/>
    <w:rsid w:val="002966EE"/>
    <w:rsid w:val="002A0605"/>
    <w:rsid w:val="002A065E"/>
    <w:rsid w:val="002A10F8"/>
    <w:rsid w:val="002B6E14"/>
    <w:rsid w:val="002B7BCF"/>
    <w:rsid w:val="002C3846"/>
    <w:rsid w:val="002C4E50"/>
    <w:rsid w:val="002D12DC"/>
    <w:rsid w:val="002D42B3"/>
    <w:rsid w:val="002D4414"/>
    <w:rsid w:val="002E40FB"/>
    <w:rsid w:val="002E493E"/>
    <w:rsid w:val="0030053B"/>
    <w:rsid w:val="00304CBA"/>
    <w:rsid w:val="003060B9"/>
    <w:rsid w:val="00311316"/>
    <w:rsid w:val="00323D0C"/>
    <w:rsid w:val="00325FDE"/>
    <w:rsid w:val="00331AE5"/>
    <w:rsid w:val="0033635D"/>
    <w:rsid w:val="003377FB"/>
    <w:rsid w:val="0034393E"/>
    <w:rsid w:val="00345426"/>
    <w:rsid w:val="00352D80"/>
    <w:rsid w:val="0035384A"/>
    <w:rsid w:val="003579AC"/>
    <w:rsid w:val="003721FF"/>
    <w:rsid w:val="00377619"/>
    <w:rsid w:val="0038116E"/>
    <w:rsid w:val="00397BB4"/>
    <w:rsid w:val="003A4979"/>
    <w:rsid w:val="003A6216"/>
    <w:rsid w:val="003A7AC1"/>
    <w:rsid w:val="003A7D5E"/>
    <w:rsid w:val="003B144D"/>
    <w:rsid w:val="003C35F1"/>
    <w:rsid w:val="003C528C"/>
    <w:rsid w:val="003D4D1C"/>
    <w:rsid w:val="003D566F"/>
    <w:rsid w:val="003E0E0C"/>
    <w:rsid w:val="003E38A7"/>
    <w:rsid w:val="003F34A3"/>
    <w:rsid w:val="003F4730"/>
    <w:rsid w:val="00405C52"/>
    <w:rsid w:val="00423515"/>
    <w:rsid w:val="00430D0A"/>
    <w:rsid w:val="004326AD"/>
    <w:rsid w:val="0043404F"/>
    <w:rsid w:val="00436804"/>
    <w:rsid w:val="00436CF3"/>
    <w:rsid w:val="004404CD"/>
    <w:rsid w:val="00440E2A"/>
    <w:rsid w:val="004523C7"/>
    <w:rsid w:val="00452A46"/>
    <w:rsid w:val="0045628F"/>
    <w:rsid w:val="004566FF"/>
    <w:rsid w:val="00474C3F"/>
    <w:rsid w:val="00486735"/>
    <w:rsid w:val="004873C9"/>
    <w:rsid w:val="00490624"/>
    <w:rsid w:val="00490F8E"/>
    <w:rsid w:val="00491376"/>
    <w:rsid w:val="00491A5C"/>
    <w:rsid w:val="004923F2"/>
    <w:rsid w:val="0049420C"/>
    <w:rsid w:val="004A0A31"/>
    <w:rsid w:val="004A156A"/>
    <w:rsid w:val="004B19E7"/>
    <w:rsid w:val="004B3920"/>
    <w:rsid w:val="004B556D"/>
    <w:rsid w:val="004C6039"/>
    <w:rsid w:val="004D6C16"/>
    <w:rsid w:val="004E1265"/>
    <w:rsid w:val="004E5131"/>
    <w:rsid w:val="004F0978"/>
    <w:rsid w:val="004F4EA6"/>
    <w:rsid w:val="004F7433"/>
    <w:rsid w:val="00516202"/>
    <w:rsid w:val="00516D4A"/>
    <w:rsid w:val="00522281"/>
    <w:rsid w:val="005321A1"/>
    <w:rsid w:val="005363B2"/>
    <w:rsid w:val="00542625"/>
    <w:rsid w:val="00560B42"/>
    <w:rsid w:val="005672B8"/>
    <w:rsid w:val="005762E1"/>
    <w:rsid w:val="005775B4"/>
    <w:rsid w:val="00577935"/>
    <w:rsid w:val="00582599"/>
    <w:rsid w:val="0059236C"/>
    <w:rsid w:val="00592988"/>
    <w:rsid w:val="00596EAC"/>
    <w:rsid w:val="005A19B8"/>
    <w:rsid w:val="005A32E9"/>
    <w:rsid w:val="005A43F6"/>
    <w:rsid w:val="005B4CA3"/>
    <w:rsid w:val="005B5A19"/>
    <w:rsid w:val="005C0BE2"/>
    <w:rsid w:val="005C0FBC"/>
    <w:rsid w:val="005C52C2"/>
    <w:rsid w:val="005C69A5"/>
    <w:rsid w:val="005F4ED9"/>
    <w:rsid w:val="005F5126"/>
    <w:rsid w:val="005F547F"/>
    <w:rsid w:val="00604799"/>
    <w:rsid w:val="00610226"/>
    <w:rsid w:val="0062676D"/>
    <w:rsid w:val="00631382"/>
    <w:rsid w:val="00634327"/>
    <w:rsid w:val="006538A8"/>
    <w:rsid w:val="00660A90"/>
    <w:rsid w:val="0066312A"/>
    <w:rsid w:val="00667E7D"/>
    <w:rsid w:val="00673F0F"/>
    <w:rsid w:val="006979A8"/>
    <w:rsid w:val="006A0368"/>
    <w:rsid w:val="006B3FE2"/>
    <w:rsid w:val="006B66A8"/>
    <w:rsid w:val="006B76DE"/>
    <w:rsid w:val="006C36DF"/>
    <w:rsid w:val="006C4F44"/>
    <w:rsid w:val="006C5193"/>
    <w:rsid w:val="006C7C72"/>
    <w:rsid w:val="006D75BE"/>
    <w:rsid w:val="006F6E42"/>
    <w:rsid w:val="007152EE"/>
    <w:rsid w:val="00715E7F"/>
    <w:rsid w:val="0072430A"/>
    <w:rsid w:val="00725ADE"/>
    <w:rsid w:val="0073368D"/>
    <w:rsid w:val="00743AC7"/>
    <w:rsid w:val="00754654"/>
    <w:rsid w:val="00775524"/>
    <w:rsid w:val="00786CA5"/>
    <w:rsid w:val="0079262F"/>
    <w:rsid w:val="00794F79"/>
    <w:rsid w:val="007956B0"/>
    <w:rsid w:val="007A218B"/>
    <w:rsid w:val="007B3DB2"/>
    <w:rsid w:val="007B688A"/>
    <w:rsid w:val="007C4760"/>
    <w:rsid w:val="007C50C4"/>
    <w:rsid w:val="007C6160"/>
    <w:rsid w:val="007E1688"/>
    <w:rsid w:val="007E5CC8"/>
    <w:rsid w:val="007E6A9E"/>
    <w:rsid w:val="007E79D9"/>
    <w:rsid w:val="007F2AD1"/>
    <w:rsid w:val="007F4945"/>
    <w:rsid w:val="007F563B"/>
    <w:rsid w:val="00801754"/>
    <w:rsid w:val="00803293"/>
    <w:rsid w:val="00810A9E"/>
    <w:rsid w:val="008247DE"/>
    <w:rsid w:val="00831930"/>
    <w:rsid w:val="008341E2"/>
    <w:rsid w:val="00834B36"/>
    <w:rsid w:val="00836BC7"/>
    <w:rsid w:val="008379AA"/>
    <w:rsid w:val="008439DA"/>
    <w:rsid w:val="008512D9"/>
    <w:rsid w:val="00854E65"/>
    <w:rsid w:val="00856664"/>
    <w:rsid w:val="00863F52"/>
    <w:rsid w:val="00864D34"/>
    <w:rsid w:val="0087356C"/>
    <w:rsid w:val="00875743"/>
    <w:rsid w:val="00885705"/>
    <w:rsid w:val="00885E36"/>
    <w:rsid w:val="00887388"/>
    <w:rsid w:val="00890FB1"/>
    <w:rsid w:val="00896C60"/>
    <w:rsid w:val="008A411C"/>
    <w:rsid w:val="008A71B1"/>
    <w:rsid w:val="008A7453"/>
    <w:rsid w:val="008A7FDC"/>
    <w:rsid w:val="008B0039"/>
    <w:rsid w:val="008B0794"/>
    <w:rsid w:val="008B2FBA"/>
    <w:rsid w:val="008C5635"/>
    <w:rsid w:val="008C68BF"/>
    <w:rsid w:val="008C79BA"/>
    <w:rsid w:val="008D3FD1"/>
    <w:rsid w:val="008E7E3B"/>
    <w:rsid w:val="008F0660"/>
    <w:rsid w:val="008F0D70"/>
    <w:rsid w:val="00901F1F"/>
    <w:rsid w:val="009120F0"/>
    <w:rsid w:val="009170D3"/>
    <w:rsid w:val="00920E64"/>
    <w:rsid w:val="0093291F"/>
    <w:rsid w:val="0093293A"/>
    <w:rsid w:val="0093500D"/>
    <w:rsid w:val="00963A95"/>
    <w:rsid w:val="0097717C"/>
    <w:rsid w:val="00980344"/>
    <w:rsid w:val="0098043B"/>
    <w:rsid w:val="009836DE"/>
    <w:rsid w:val="009837F4"/>
    <w:rsid w:val="0098540B"/>
    <w:rsid w:val="00995D50"/>
    <w:rsid w:val="009A6C32"/>
    <w:rsid w:val="009A7263"/>
    <w:rsid w:val="009B20BA"/>
    <w:rsid w:val="009B68E1"/>
    <w:rsid w:val="009C019D"/>
    <w:rsid w:val="009C1A28"/>
    <w:rsid w:val="009C5176"/>
    <w:rsid w:val="009C781F"/>
    <w:rsid w:val="009D57E5"/>
    <w:rsid w:val="009E2DBF"/>
    <w:rsid w:val="009E5298"/>
    <w:rsid w:val="009F06B8"/>
    <w:rsid w:val="009F62F5"/>
    <w:rsid w:val="009F64DA"/>
    <w:rsid w:val="00A005F1"/>
    <w:rsid w:val="00A015A9"/>
    <w:rsid w:val="00A10803"/>
    <w:rsid w:val="00A13B8D"/>
    <w:rsid w:val="00A161ED"/>
    <w:rsid w:val="00A167DC"/>
    <w:rsid w:val="00A2414C"/>
    <w:rsid w:val="00A30410"/>
    <w:rsid w:val="00A327BE"/>
    <w:rsid w:val="00A3682F"/>
    <w:rsid w:val="00A400D2"/>
    <w:rsid w:val="00A44493"/>
    <w:rsid w:val="00A55825"/>
    <w:rsid w:val="00A576FA"/>
    <w:rsid w:val="00A60B95"/>
    <w:rsid w:val="00A775AD"/>
    <w:rsid w:val="00A77E8E"/>
    <w:rsid w:val="00A84642"/>
    <w:rsid w:val="00A91D1D"/>
    <w:rsid w:val="00A92A73"/>
    <w:rsid w:val="00AB254D"/>
    <w:rsid w:val="00AC3D38"/>
    <w:rsid w:val="00AC712F"/>
    <w:rsid w:val="00AD0833"/>
    <w:rsid w:val="00AE0179"/>
    <w:rsid w:val="00AE2F88"/>
    <w:rsid w:val="00AE4F02"/>
    <w:rsid w:val="00AF209A"/>
    <w:rsid w:val="00AF5279"/>
    <w:rsid w:val="00B002E5"/>
    <w:rsid w:val="00B006EE"/>
    <w:rsid w:val="00B042A4"/>
    <w:rsid w:val="00B13C5B"/>
    <w:rsid w:val="00B17BCE"/>
    <w:rsid w:val="00B27EA7"/>
    <w:rsid w:val="00B36ABE"/>
    <w:rsid w:val="00B36CEE"/>
    <w:rsid w:val="00B37DB9"/>
    <w:rsid w:val="00B43351"/>
    <w:rsid w:val="00B52706"/>
    <w:rsid w:val="00B63A87"/>
    <w:rsid w:val="00B6423E"/>
    <w:rsid w:val="00B855B0"/>
    <w:rsid w:val="00B85C29"/>
    <w:rsid w:val="00B905F3"/>
    <w:rsid w:val="00B9244B"/>
    <w:rsid w:val="00B94383"/>
    <w:rsid w:val="00BA22F3"/>
    <w:rsid w:val="00BA31D3"/>
    <w:rsid w:val="00BB054A"/>
    <w:rsid w:val="00BB2F8C"/>
    <w:rsid w:val="00BB4FCC"/>
    <w:rsid w:val="00BC0755"/>
    <w:rsid w:val="00BC13B6"/>
    <w:rsid w:val="00BC27AE"/>
    <w:rsid w:val="00BC3A2D"/>
    <w:rsid w:val="00BC540F"/>
    <w:rsid w:val="00BD05D7"/>
    <w:rsid w:val="00BD534C"/>
    <w:rsid w:val="00BD7239"/>
    <w:rsid w:val="00BE2877"/>
    <w:rsid w:val="00BE69F0"/>
    <w:rsid w:val="00BE6A1E"/>
    <w:rsid w:val="00BF0178"/>
    <w:rsid w:val="00C0649D"/>
    <w:rsid w:val="00C066C8"/>
    <w:rsid w:val="00C177C3"/>
    <w:rsid w:val="00C22AF5"/>
    <w:rsid w:val="00C2307A"/>
    <w:rsid w:val="00C364BB"/>
    <w:rsid w:val="00C3675E"/>
    <w:rsid w:val="00C502DF"/>
    <w:rsid w:val="00C562CB"/>
    <w:rsid w:val="00C578F5"/>
    <w:rsid w:val="00C6636F"/>
    <w:rsid w:val="00C67570"/>
    <w:rsid w:val="00C74AF3"/>
    <w:rsid w:val="00C87069"/>
    <w:rsid w:val="00C90347"/>
    <w:rsid w:val="00C925FE"/>
    <w:rsid w:val="00CA0993"/>
    <w:rsid w:val="00CA3895"/>
    <w:rsid w:val="00CA53A9"/>
    <w:rsid w:val="00CA667B"/>
    <w:rsid w:val="00CA7E36"/>
    <w:rsid w:val="00CB6E08"/>
    <w:rsid w:val="00CD4743"/>
    <w:rsid w:val="00CD7D21"/>
    <w:rsid w:val="00CE08A4"/>
    <w:rsid w:val="00CE3996"/>
    <w:rsid w:val="00CE42CA"/>
    <w:rsid w:val="00CE4FF2"/>
    <w:rsid w:val="00CE56D3"/>
    <w:rsid w:val="00CE5A27"/>
    <w:rsid w:val="00CF1FDC"/>
    <w:rsid w:val="00CF2A26"/>
    <w:rsid w:val="00CF314C"/>
    <w:rsid w:val="00D0163A"/>
    <w:rsid w:val="00D14B89"/>
    <w:rsid w:val="00D25E64"/>
    <w:rsid w:val="00D32089"/>
    <w:rsid w:val="00D5336B"/>
    <w:rsid w:val="00D55AD7"/>
    <w:rsid w:val="00D60394"/>
    <w:rsid w:val="00D6284B"/>
    <w:rsid w:val="00D77B6E"/>
    <w:rsid w:val="00D8046B"/>
    <w:rsid w:val="00D81C8E"/>
    <w:rsid w:val="00D83E18"/>
    <w:rsid w:val="00D87AF3"/>
    <w:rsid w:val="00D87E46"/>
    <w:rsid w:val="00D97ACA"/>
    <w:rsid w:val="00DA554D"/>
    <w:rsid w:val="00DA7B68"/>
    <w:rsid w:val="00DD4F42"/>
    <w:rsid w:val="00DD5236"/>
    <w:rsid w:val="00DE1C04"/>
    <w:rsid w:val="00DE3385"/>
    <w:rsid w:val="00DE5FC1"/>
    <w:rsid w:val="00E02BA8"/>
    <w:rsid w:val="00E043F3"/>
    <w:rsid w:val="00E10EAF"/>
    <w:rsid w:val="00E11496"/>
    <w:rsid w:val="00E149E7"/>
    <w:rsid w:val="00E15606"/>
    <w:rsid w:val="00E17C66"/>
    <w:rsid w:val="00E21210"/>
    <w:rsid w:val="00E464EE"/>
    <w:rsid w:val="00E52982"/>
    <w:rsid w:val="00E540FA"/>
    <w:rsid w:val="00E555F6"/>
    <w:rsid w:val="00E62129"/>
    <w:rsid w:val="00E7196E"/>
    <w:rsid w:val="00E81CB5"/>
    <w:rsid w:val="00E81FCC"/>
    <w:rsid w:val="00E94E6F"/>
    <w:rsid w:val="00E96139"/>
    <w:rsid w:val="00E96631"/>
    <w:rsid w:val="00ED284B"/>
    <w:rsid w:val="00ED4815"/>
    <w:rsid w:val="00EE60D0"/>
    <w:rsid w:val="00EE7060"/>
    <w:rsid w:val="00EF527A"/>
    <w:rsid w:val="00EF7B68"/>
    <w:rsid w:val="00F0440F"/>
    <w:rsid w:val="00F04CAE"/>
    <w:rsid w:val="00F10E7D"/>
    <w:rsid w:val="00F1197F"/>
    <w:rsid w:val="00F12587"/>
    <w:rsid w:val="00F216FF"/>
    <w:rsid w:val="00F235C4"/>
    <w:rsid w:val="00F37DCC"/>
    <w:rsid w:val="00F435DC"/>
    <w:rsid w:val="00F52E9F"/>
    <w:rsid w:val="00F559EE"/>
    <w:rsid w:val="00F5662E"/>
    <w:rsid w:val="00F627F7"/>
    <w:rsid w:val="00F63EA0"/>
    <w:rsid w:val="00F7300F"/>
    <w:rsid w:val="00F76E07"/>
    <w:rsid w:val="00F76F8F"/>
    <w:rsid w:val="00FA0F1E"/>
    <w:rsid w:val="00FA3AB9"/>
    <w:rsid w:val="00FA516F"/>
    <w:rsid w:val="00FB7EE4"/>
    <w:rsid w:val="00FC0DAE"/>
    <w:rsid w:val="00FC48E5"/>
    <w:rsid w:val="00FC528C"/>
    <w:rsid w:val="00FC5D6E"/>
    <w:rsid w:val="00FC5EE7"/>
    <w:rsid w:val="00FC74FD"/>
    <w:rsid w:val="00FD4BE1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FE2"/>
  </w:style>
  <w:style w:type="paragraph" w:styleId="1">
    <w:name w:val="heading 1"/>
    <w:basedOn w:val="a"/>
    <w:next w:val="a"/>
    <w:qFormat/>
    <w:rsid w:val="00AB254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B25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B254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B254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B254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B254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B254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B254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B254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254D"/>
    <w:pPr>
      <w:jc w:val="center"/>
    </w:pPr>
    <w:rPr>
      <w:sz w:val="56"/>
    </w:rPr>
  </w:style>
  <w:style w:type="character" w:styleId="a4">
    <w:name w:val="Hyperlink"/>
    <w:rsid w:val="00AB254D"/>
    <w:rPr>
      <w:color w:val="0000FF"/>
      <w:u w:val="single"/>
    </w:rPr>
  </w:style>
  <w:style w:type="character" w:styleId="a5">
    <w:name w:val="FollowedHyperlink"/>
    <w:rsid w:val="00AB254D"/>
    <w:rPr>
      <w:color w:val="800080"/>
      <w:u w:val="single"/>
    </w:rPr>
  </w:style>
  <w:style w:type="paragraph" w:styleId="a6">
    <w:name w:val="Body Text"/>
    <w:basedOn w:val="a"/>
    <w:rsid w:val="00AB254D"/>
    <w:rPr>
      <w:sz w:val="32"/>
    </w:rPr>
  </w:style>
  <w:style w:type="paragraph" w:styleId="20">
    <w:name w:val="Body Text 2"/>
    <w:basedOn w:val="a"/>
    <w:rsid w:val="00AB254D"/>
    <w:rPr>
      <w:sz w:val="28"/>
    </w:rPr>
  </w:style>
  <w:style w:type="paragraph" w:styleId="a7">
    <w:name w:val="Document Map"/>
    <w:basedOn w:val="a"/>
    <w:semiHidden/>
    <w:rsid w:val="00AB254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B254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B254D"/>
    <w:rPr>
      <w:sz w:val="24"/>
    </w:rPr>
  </w:style>
  <w:style w:type="paragraph" w:styleId="a9">
    <w:name w:val="Body Text Indent"/>
    <w:basedOn w:val="a"/>
    <w:rsid w:val="00AB254D"/>
    <w:pPr>
      <w:ind w:left="1418"/>
    </w:pPr>
    <w:rPr>
      <w:b/>
      <w:sz w:val="48"/>
    </w:rPr>
  </w:style>
  <w:style w:type="paragraph" w:styleId="21">
    <w:name w:val="Body Text Indent 2"/>
    <w:basedOn w:val="a"/>
    <w:rsid w:val="00AB254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B254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B254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220E4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22AF5"/>
    <w:rPr>
      <w:sz w:val="24"/>
      <w:szCs w:val="24"/>
    </w:rPr>
  </w:style>
  <w:style w:type="table" w:styleId="ae">
    <w:name w:val="Table Grid"/>
    <w:basedOn w:val="a1"/>
    <w:rsid w:val="0020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4C6039"/>
  </w:style>
  <w:style w:type="paragraph" w:styleId="af">
    <w:name w:val="header"/>
    <w:basedOn w:val="a"/>
    <w:link w:val="af0"/>
    <w:rsid w:val="002405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4053A"/>
  </w:style>
  <w:style w:type="character" w:customStyle="1" w:styleId="pt-a0">
    <w:name w:val="pt-a0"/>
    <w:rsid w:val="00FA0F1E"/>
  </w:style>
  <w:style w:type="paragraph" w:customStyle="1" w:styleId="Style8">
    <w:name w:val="Style8"/>
    <w:basedOn w:val="a"/>
    <w:uiPriority w:val="99"/>
    <w:rsid w:val="00FA0F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A15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9A11-C454-4DEA-AE33-A1320BC9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223</cp:revision>
  <cp:lastPrinted>2021-08-06T06:24:00Z</cp:lastPrinted>
  <dcterms:created xsi:type="dcterms:W3CDTF">2022-02-04T05:44:00Z</dcterms:created>
  <dcterms:modified xsi:type="dcterms:W3CDTF">2023-07-20T08:02:00Z</dcterms:modified>
</cp:coreProperties>
</file>