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E2" w:rsidRPr="003D08E2" w:rsidRDefault="003D08E2" w:rsidP="003D08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</w:t>
      </w:r>
      <w:r w:rsidRPr="003D08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Обращение в ПФР бесплатно!</w:t>
      </w:r>
    </w:p>
    <w:p w:rsid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Большинство пожилых людей сегодня остаются без помощи и поддержки близких, именно они и становятся объектом внимания так называемых «доброжелателей». Получить от пенсионеров деньги несложно, нужно лишь умело преподнести свои услуги.</w:t>
      </w:r>
    </w:p>
    <w:p w:rsid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 последнее время «помогают» пенсионерам с обращениями в государственные учреждения, но не бесплатно. Текст письма всегда шаблонный, о неверно начисленном размере пенсии. Рассылают такое письмо в десятки организаций для получения максимальной прибыли, каждый экземпляр стоит не менее 3000 рублей.</w:t>
      </w:r>
    </w:p>
    <w:p w:rsid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Доверчивые граждане верят в силу печатного слова, и не понимают, что ответ будет один, из Пенсионного фонда.</w:t>
      </w:r>
    </w:p>
    <w:p w:rsid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Обратиться за разъяснениями или подать заявление можно и без посторонней помощи в любом Управлении ПФР или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онлайн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–приемной на официальном сайте ПФР </w:t>
      </w:r>
      <w:hyperlink r:id="rId4" w:history="1">
        <w:r>
          <w:rPr>
            <w:rFonts w:ascii="Tms Rmn" w:hAnsi="Tms Rmn" w:cs="Tms Rmn"/>
            <w:b/>
            <w:bCs/>
            <w:i/>
            <w:iCs/>
            <w:color w:val="0000FF"/>
            <w:sz w:val="24"/>
            <w:szCs w:val="24"/>
          </w:rPr>
          <w:t>www.pfrf.ru/knopki/online_kons/</w:t>
        </w:r>
      </w:hyperlink>
      <w:r>
        <w:rPr>
          <w:rFonts w:ascii="Tms Rmn" w:hAnsi="Tms Rmn" w:cs="Tms Rmn"/>
          <w:color w:val="000000"/>
          <w:sz w:val="24"/>
          <w:szCs w:val="24"/>
        </w:rPr>
        <w:t>. Ваше заявление обязательно будет рассмотрено, даже если оно составлено без ссылок на нормы действующего законодательства.</w:t>
      </w:r>
    </w:p>
    <w:p w:rsid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Уважаемые пенсионеры, будьте бдительны, не оплачивайте работу третьих лиц, услуги ПФР – бесплатны!</w:t>
      </w:r>
    </w:p>
    <w:p w:rsidR="003D08E2" w:rsidRPr="003D08E2" w:rsidRDefault="003D08E2" w:rsidP="003D08E2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</w:p>
    <w:p w:rsidR="00216514" w:rsidRPr="003D08E2" w:rsidRDefault="003D08E2">
      <w:pPr>
        <w:rPr>
          <w:rFonts w:ascii="Times New Roman" w:hAnsi="Times New Roman" w:cs="Times New Roman"/>
        </w:rPr>
      </w:pPr>
      <w:r w:rsidRPr="003D08E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3D08E2">
        <w:rPr>
          <w:rFonts w:ascii="Times New Roman" w:hAnsi="Times New Roman" w:cs="Times New Roman"/>
        </w:rPr>
        <w:t xml:space="preserve"> УПФР </w:t>
      </w:r>
      <w:r>
        <w:rPr>
          <w:rFonts w:ascii="Times New Roman" w:hAnsi="Times New Roman" w:cs="Times New Roman"/>
        </w:rPr>
        <w:t xml:space="preserve">в </w:t>
      </w:r>
      <w:r w:rsidRPr="003D08E2">
        <w:rPr>
          <w:rFonts w:ascii="Times New Roman" w:hAnsi="Times New Roman" w:cs="Times New Roman"/>
        </w:rPr>
        <w:t xml:space="preserve"> </w:t>
      </w:r>
      <w:proofErr w:type="spellStart"/>
      <w:r w:rsidRPr="003D08E2">
        <w:rPr>
          <w:rFonts w:ascii="Times New Roman" w:hAnsi="Times New Roman" w:cs="Times New Roman"/>
        </w:rPr>
        <w:t>Кингисеппском</w:t>
      </w:r>
      <w:proofErr w:type="spellEnd"/>
      <w:r w:rsidRPr="003D08E2">
        <w:rPr>
          <w:rFonts w:ascii="Times New Roman" w:hAnsi="Times New Roman" w:cs="Times New Roman"/>
        </w:rPr>
        <w:t xml:space="preserve"> районе (</w:t>
      </w:r>
      <w:proofErr w:type="gramStart"/>
      <w:r w:rsidRPr="003D08E2">
        <w:rPr>
          <w:rFonts w:ascii="Times New Roman" w:hAnsi="Times New Roman" w:cs="Times New Roman"/>
        </w:rPr>
        <w:t>межрайонное</w:t>
      </w:r>
      <w:proofErr w:type="gramEnd"/>
      <w:r w:rsidRPr="003D08E2">
        <w:rPr>
          <w:rFonts w:ascii="Times New Roman" w:hAnsi="Times New Roman" w:cs="Times New Roman"/>
        </w:rPr>
        <w:t>)</w:t>
      </w:r>
    </w:p>
    <w:sectPr w:rsidR="00216514" w:rsidRPr="003D08E2" w:rsidSect="00F127E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8E2"/>
    <w:rsid w:val="00216514"/>
    <w:rsid w:val="003D0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frf.ru/knopki/online_k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2018-08-30T10:15:00Z</dcterms:created>
  <dcterms:modified xsi:type="dcterms:W3CDTF">2018-08-30T10:52:00Z</dcterms:modified>
</cp:coreProperties>
</file>