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77" w:rsidRDefault="00DD5877" w:rsidP="009B2672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4"/>
          <w:szCs w:val="24"/>
        </w:rPr>
      </w:pPr>
    </w:p>
    <w:p w:rsidR="00DD5877" w:rsidRDefault="00DD5877" w:rsidP="009B2672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4"/>
          <w:szCs w:val="24"/>
        </w:rPr>
      </w:pPr>
    </w:p>
    <w:p w:rsidR="009B2672" w:rsidRPr="009B2672" w:rsidRDefault="009B2672" w:rsidP="009B2672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4"/>
          <w:szCs w:val="24"/>
        </w:rPr>
      </w:pPr>
      <w:r w:rsidRPr="009B2672">
        <w:rPr>
          <w:rFonts w:ascii="Tms Rmn" w:hAnsi="Tms Rmn" w:cs="Tms Rmn"/>
          <w:b/>
          <w:bCs/>
          <w:color w:val="000000"/>
          <w:sz w:val="24"/>
          <w:szCs w:val="24"/>
        </w:rPr>
        <w:t>Предварительная запись в ПФР избавит вас от очередей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9B2672" w:rsidRPr="009B2672" w:rsidRDefault="009B2672" w:rsidP="009B2672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24"/>
          <w:szCs w:val="24"/>
        </w:rPr>
      </w:pPr>
    </w:p>
    <w:p w:rsidR="009B2672" w:rsidRDefault="009B2672" w:rsidP="009B267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Удобство в получении услуг – основной приоритет государственных органов, в том числе и Пенсионного фонда</w:t>
      </w:r>
      <w:r w:rsidR="00DD5877">
        <w:rPr>
          <w:rFonts w:cs="Tms Rmn"/>
          <w:color w:val="000000"/>
          <w:sz w:val="24"/>
          <w:szCs w:val="24"/>
        </w:rPr>
        <w:t>.</w:t>
      </w:r>
      <w:r>
        <w:rPr>
          <w:rFonts w:ascii="Tms Rmn" w:hAnsi="Tms Rmn" w:cs="Tms Rmn"/>
          <w:color w:val="000000"/>
          <w:sz w:val="24"/>
          <w:szCs w:val="24"/>
        </w:rPr>
        <w:t xml:space="preserve"> Получить консультацию специалиста вы можете, воспользовавшись предварительной записью на прием.</w:t>
      </w:r>
    </w:p>
    <w:p w:rsidR="009B2672" w:rsidRDefault="009B2672" w:rsidP="009B267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Сервис доступен на официальном сайте ПФР в разделе «Электронные услуги» во вкладке «Запись на прием». Если по каким-либо причинам вы не сможете подойти на прием по записи, то его следует отменить, либо перенести визит на другое время. Сделать это можно в разделе «Запись на прием», перейдя по ссылке «Отмена/изменение предварительной записи».</w:t>
      </w:r>
    </w:p>
    <w:p w:rsidR="009B2672" w:rsidRDefault="009B2672" w:rsidP="009B267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Напоминаем, что «запись на прием», заказ справок и документов, обращение в ПФР, вопрос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поиск клиентской службы, формирование платежного документа или расчет будущей пенсии при помощи пенсионного калькулятора доступны гражданам без регистрации на портале государственных услуг.</w:t>
      </w:r>
    </w:p>
    <w:p w:rsidR="009B2672" w:rsidRPr="00DD5877" w:rsidRDefault="00DD5877" w:rsidP="009B267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</w:t>
      </w:r>
      <w:r w:rsidRPr="00DD587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Пенсионного фонда в </w:t>
      </w:r>
      <w:proofErr w:type="spellStart"/>
      <w:r w:rsidRPr="00DD5877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DD5877">
        <w:rPr>
          <w:rFonts w:ascii="Times New Roman" w:hAnsi="Times New Roman" w:cs="Times New Roman"/>
          <w:color w:val="000000"/>
          <w:sz w:val="24"/>
          <w:szCs w:val="24"/>
        </w:rPr>
        <w:t xml:space="preserve"> районе (межрайонное)</w:t>
      </w:r>
    </w:p>
    <w:p w:rsidR="00C83FCE" w:rsidRPr="00DD5877" w:rsidRDefault="00C83FCE">
      <w:pPr>
        <w:rPr>
          <w:rFonts w:ascii="Times New Roman" w:hAnsi="Times New Roman" w:cs="Times New Roman"/>
        </w:rPr>
      </w:pPr>
    </w:p>
    <w:sectPr w:rsidR="00C83FCE" w:rsidRPr="00DD5877" w:rsidSect="00CF595E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2672"/>
    <w:rsid w:val="007C1CCA"/>
    <w:rsid w:val="009B2672"/>
    <w:rsid w:val="00C83FCE"/>
    <w:rsid w:val="00DD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2017-08-25T09:44:00Z</dcterms:created>
  <dcterms:modified xsi:type="dcterms:W3CDTF">2017-08-25T09:44:00Z</dcterms:modified>
</cp:coreProperties>
</file>