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3EF" w:rsidRPr="00EB53EF" w:rsidRDefault="00EB53EF" w:rsidP="00EB53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 </w:t>
      </w:r>
      <w:r w:rsidRPr="00EB53E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Если вы в НПФ, но вы не хотели – что делать?</w:t>
      </w:r>
    </w:p>
    <w:p w:rsidR="00EB53EF" w:rsidRDefault="00EB53EF" w:rsidP="00EB53EF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Семь раз отмерь – один раз отрежь, гласит народная мудрость, кажется, что может быть проще, но следовать этому правилу все сложнее, ведь сегодня в банках, страховых компаниях и других местах гражданам все чаще предлагают приумножить свой капитал. Для многих это заманчивое предложение, да и делать ничего не нужно, всего лишь поставить свою подпись в договоре о переводе средств пенсионных накоплений в негосударственный пенсионный фонд.</w:t>
      </w:r>
    </w:p>
    <w:p w:rsidR="00EB53EF" w:rsidRDefault="00EB53EF" w:rsidP="00EB53EF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В арсенале таких «доброжелателей» один аргумент – у нас ваши сбережения будут не только сохранены, но и приумножены, в государственном пенсионном фонде ваши средства будут направлены на выплату пенсионерам. Таких аргументов, как правило, достаточно, поэтому граждане, ставят свою подпись, не задумываясь о последствиях.</w:t>
      </w:r>
    </w:p>
    <w:p w:rsidR="00EB53EF" w:rsidRDefault="00EB53EF" w:rsidP="00EB53EF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Но как же быть, если так произошло?</w:t>
      </w:r>
    </w:p>
    <w:p w:rsidR="00EB53EF" w:rsidRDefault="00EB53EF" w:rsidP="00EB53EF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Во-первых, нужно помнить, что средства пенсионных накоплений передаются в негосударственные пенсионные фонды на основании решений, принятых Пенсионным фондом Российской Федерации по результатам рассмотрения поступивших заявлений от граждан и договоров об обязательном пенсионном страховании. Только при поступлении в ПФР двух документов (заявления и договора) средства пенсионных накоплений передаются в НПФ.</w:t>
      </w:r>
    </w:p>
    <w:p w:rsidR="00EB53EF" w:rsidRDefault="00EB53EF" w:rsidP="00EB53EF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Так как рассылка уведомлений о результатах рассмотрения документов и переводе средств пенсионных накоплений отменена, Пенсионный фонд уведомляет о внесении изменений в единый реестр застрахованных лиц (о передаче средств пенсионных накоплений в НПФ) при личном обращении гражданина в территориальный орган ПФР, либо направив уведомление в форме электронного документа.</w:t>
      </w:r>
    </w:p>
    <w:p w:rsidR="00EB53EF" w:rsidRDefault="00EB53EF" w:rsidP="00EB53EF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Во-вторых, если вы получили уведомление о переводе средств пенсионных накоплений в негосударственный фонд и уверены, что договора об обязательном пенсионном страховании вы не заключали, заявления не подписывали и не передавали код подтверждения электронной подписи, то вы вправе обратиться в суд с исковым заявлением о признании договора недействительным.</w:t>
      </w:r>
    </w:p>
    <w:p w:rsidR="00EB53EF" w:rsidRDefault="00EB53EF" w:rsidP="00EB53EF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Если суд признает договор об обязательном пенсионном страховании недействительным, негосударственный пенсионный фонд обязан не позднее 30 дней со дня получения фондом решения суда передать средства пенсионных накоплений предыдущему страховщику и известить об этом Пенсионный фонд Российской Федерации.</w:t>
      </w:r>
    </w:p>
    <w:p w:rsidR="00EB53EF" w:rsidRDefault="00EB53EF" w:rsidP="00EB53EF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 xml:space="preserve">При получении копии решения суда территориальный орган Пенсионного фонда организует работы по возбуждению дел об административных правонарушениях негосударственных пенсионных фондов и их должностных лиц за предоставление недостоверных сведений в уведомлениях о вновь заключенных </w:t>
      </w:r>
      <w:proofErr w:type="gramStart"/>
      <w:r>
        <w:rPr>
          <w:rFonts w:ascii="Tms Rmn" w:hAnsi="Tms Rmn" w:cs="Tms Rmn"/>
          <w:color w:val="000000"/>
          <w:sz w:val="24"/>
          <w:szCs w:val="24"/>
        </w:rPr>
        <w:t>договорах</w:t>
      </w:r>
      <w:proofErr w:type="gramEnd"/>
      <w:r>
        <w:rPr>
          <w:rFonts w:ascii="Tms Rmn" w:hAnsi="Tms Rmn" w:cs="Tms Rmn"/>
          <w:color w:val="000000"/>
          <w:sz w:val="24"/>
          <w:szCs w:val="24"/>
        </w:rPr>
        <w:t xml:space="preserve"> об обязательном пенсионном страховании, а также подложных заявлениях о выборе страховщика.</w:t>
      </w:r>
    </w:p>
    <w:p w:rsidR="00EB53EF" w:rsidRDefault="00EB53EF" w:rsidP="00EB53EF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 xml:space="preserve">Во избежание неприятных последствий в будущем будьте внимательней при заключении договора о переводе средств пенсионных накоплений в НПФ, отнеситесь к смене фонда максимально ответственно. Выбор нужно делать осознанно, внимательно читать условия </w:t>
      </w:r>
      <w:r>
        <w:rPr>
          <w:rFonts w:ascii="Tms Rmn" w:hAnsi="Tms Rmn" w:cs="Tms Rmn"/>
          <w:color w:val="000000"/>
          <w:sz w:val="24"/>
          <w:szCs w:val="24"/>
        </w:rPr>
        <w:lastRenderedPageBreak/>
        <w:t>договора и не подписывать документы, содержание которых вам непонятно, в том числе договоры при «приеме на работу», оформлении кредита, покупке мобильного телефона и т.п.</w:t>
      </w:r>
    </w:p>
    <w:p w:rsidR="00EB53EF" w:rsidRDefault="00EB53EF" w:rsidP="00EB53EF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Напоминаем, всю необходимую информацию о пенсионных накоплениях вы можете получить:</w:t>
      </w:r>
    </w:p>
    <w:p w:rsidR="00EB53EF" w:rsidRDefault="00EB53EF" w:rsidP="00EB53E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через Единый портал государственных и муниципальных услуг;</w:t>
      </w:r>
    </w:p>
    <w:p w:rsidR="00EB53EF" w:rsidRDefault="00EB53EF" w:rsidP="00EB53E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через электронный сервис ПФР «Личный кабинет гражданина»;</w:t>
      </w:r>
    </w:p>
    <w:p w:rsidR="00EB53EF" w:rsidRDefault="00EB53EF" w:rsidP="00EB53E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ms Rmn" w:hAnsi="Tms Rmn" w:cs="Tms Rmn"/>
          <w:color w:val="000000"/>
          <w:sz w:val="24"/>
          <w:szCs w:val="24"/>
        </w:rPr>
      </w:pPr>
      <w:r w:rsidRPr="00EB53EF">
        <w:rPr>
          <w:rFonts w:ascii="Times New Roman" w:hAnsi="Times New Roman" w:cs="Times New Roman"/>
          <w:color w:val="000000"/>
          <w:sz w:val="24"/>
          <w:szCs w:val="24"/>
        </w:rPr>
        <w:t>в Управлении Пенсионного фонда (</w:t>
      </w:r>
      <w:r>
        <w:rPr>
          <w:rFonts w:ascii="Tms Rmn" w:hAnsi="Tms Rmn" w:cs="Tms Rmn"/>
          <w:color w:val="000000"/>
          <w:sz w:val="24"/>
          <w:szCs w:val="24"/>
        </w:rPr>
        <w:t>написав заявление);</w:t>
      </w:r>
    </w:p>
    <w:p w:rsidR="00EB53EF" w:rsidRDefault="00EB53EF" w:rsidP="00EB53E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в Многофункциональном центре предоставления государственных и муниципальных услуг.</w:t>
      </w:r>
    </w:p>
    <w:p w:rsidR="00EB53EF" w:rsidRDefault="00EB53EF" w:rsidP="00EB53EF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sz w:val="24"/>
          <w:szCs w:val="24"/>
        </w:rPr>
      </w:pPr>
    </w:p>
    <w:p w:rsidR="00EB53EF" w:rsidRPr="00EB53EF" w:rsidRDefault="00EB53EF" w:rsidP="00EB53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B53EF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</w:t>
      </w:r>
      <w:r w:rsidRPr="00EB53EF">
        <w:rPr>
          <w:rFonts w:ascii="Times New Roman" w:hAnsi="Times New Roman" w:cs="Times New Roman"/>
          <w:color w:val="000000"/>
          <w:sz w:val="24"/>
          <w:szCs w:val="24"/>
        </w:rPr>
        <w:t xml:space="preserve">УПФР в </w:t>
      </w:r>
      <w:proofErr w:type="spellStart"/>
      <w:r w:rsidRPr="00EB53EF">
        <w:rPr>
          <w:rFonts w:ascii="Times New Roman" w:hAnsi="Times New Roman" w:cs="Times New Roman"/>
          <w:color w:val="000000"/>
          <w:sz w:val="24"/>
          <w:szCs w:val="24"/>
        </w:rPr>
        <w:t>Кингисеппском</w:t>
      </w:r>
      <w:proofErr w:type="spellEnd"/>
      <w:r w:rsidRPr="00EB53EF">
        <w:rPr>
          <w:rFonts w:ascii="Times New Roman" w:hAnsi="Times New Roman" w:cs="Times New Roman"/>
          <w:color w:val="000000"/>
          <w:sz w:val="24"/>
          <w:szCs w:val="24"/>
        </w:rPr>
        <w:t xml:space="preserve"> районе (</w:t>
      </w:r>
      <w:proofErr w:type="gramStart"/>
      <w:r w:rsidRPr="00EB53EF">
        <w:rPr>
          <w:rFonts w:ascii="Times New Roman" w:hAnsi="Times New Roman" w:cs="Times New Roman"/>
          <w:color w:val="000000"/>
          <w:sz w:val="24"/>
          <w:szCs w:val="24"/>
        </w:rPr>
        <w:t>межрайонное</w:t>
      </w:r>
      <w:proofErr w:type="gramEnd"/>
      <w:r w:rsidRPr="00EB53EF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sectPr w:rsidR="00EB53EF" w:rsidRPr="00EB53EF" w:rsidSect="009E1D98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Helv">
    <w:altName w:val="Helvetica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EE69E5A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Helv" w:hAnsi="Helv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EB53EF"/>
    <w:rsid w:val="00BC0366"/>
    <w:rsid w:val="00EB53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3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530</Words>
  <Characters>3021</Characters>
  <Application>Microsoft Office Word</Application>
  <DocSecurity>0</DocSecurity>
  <Lines>25</Lines>
  <Paragraphs>7</Paragraphs>
  <ScaleCrop>false</ScaleCrop>
  <Company/>
  <LinksUpToDate>false</LinksUpToDate>
  <CharactersWithSpaces>3544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Бобылева Г.Ф</dc:creator>
  <cp:lastModifiedBy>Бобылева Г.Ф</cp:lastModifiedBy>
  <cp:revision>1</cp:revision>
  <dcterms:created xsi:type="dcterms:W3CDTF">2017-07-26T09:15:00Z</dcterms:created>
  <dcterms:modified xsi:type="dcterms:W3CDTF">2017-07-26T09:25:00Z</dcterms:modified>
</cp:coreProperties>
</file>