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1C" w:rsidRDefault="0052311C" w:rsidP="00666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311C" w:rsidRDefault="0052311C" w:rsidP="00666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311C" w:rsidRDefault="0052311C" w:rsidP="00666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6993" w:rsidRPr="0052311C" w:rsidRDefault="00666993" w:rsidP="00523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31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дверью незнакомец? Узнайте кто</w:t>
      </w:r>
    </w:p>
    <w:p w:rsidR="00666993" w:rsidRPr="0052311C" w:rsidRDefault="00666993" w:rsidP="0066699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11C">
        <w:rPr>
          <w:rFonts w:ascii="Times New Roman" w:hAnsi="Times New Roman" w:cs="Times New Roman"/>
          <w:color w:val="000000"/>
          <w:sz w:val="24"/>
          <w:szCs w:val="24"/>
        </w:rPr>
        <w:t>Доверяй, но проверяй, простая истина, которой так часто пренебрегают, и зря, ведь порой вы рискуете стать жертвой недоброжелателей.</w:t>
      </w:r>
    </w:p>
    <w:p w:rsidR="00666993" w:rsidRPr="0052311C" w:rsidRDefault="00666993" w:rsidP="0066699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11C">
        <w:rPr>
          <w:rFonts w:ascii="Times New Roman" w:hAnsi="Times New Roman" w:cs="Times New Roman"/>
          <w:color w:val="000000"/>
          <w:sz w:val="24"/>
          <w:szCs w:val="24"/>
        </w:rPr>
        <w:t>Сегодня визиты незнакомцев не редкость, об этом свидетельствует статистика обращений граждан в</w:t>
      </w:r>
      <w:r w:rsidR="0052311C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 Пенсионного фонда в </w:t>
      </w:r>
      <w:proofErr w:type="spellStart"/>
      <w:r w:rsidR="0052311C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="0052311C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 w:rsidRPr="0052311C">
        <w:rPr>
          <w:rFonts w:ascii="Times New Roman" w:hAnsi="Times New Roman" w:cs="Times New Roman"/>
          <w:color w:val="000000"/>
          <w:sz w:val="24"/>
          <w:szCs w:val="24"/>
        </w:rPr>
        <w:t xml:space="preserve">. В большинстве случаев незнакомцами оказываются сотрудники негосударственных пенсионных фондов, выдающих себя за специалистов </w:t>
      </w:r>
      <w:r w:rsidR="0052311C">
        <w:rPr>
          <w:rFonts w:ascii="Times New Roman" w:hAnsi="Times New Roman" w:cs="Times New Roman"/>
          <w:color w:val="000000"/>
          <w:sz w:val="24"/>
          <w:szCs w:val="24"/>
        </w:rPr>
        <w:t xml:space="preserve"> нашего Управления.</w:t>
      </w:r>
    </w:p>
    <w:p w:rsidR="00666993" w:rsidRPr="0052311C" w:rsidRDefault="00666993" w:rsidP="0066699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311C">
        <w:rPr>
          <w:rFonts w:ascii="Times New Roman" w:hAnsi="Times New Roman" w:cs="Times New Roman"/>
          <w:color w:val="000000"/>
          <w:sz w:val="24"/>
          <w:szCs w:val="24"/>
        </w:rPr>
        <w:t>Пользуясь неосведомленностью граждан и используя имидж государственной организации, сотрудники негосударственных пенсионных фондов легко входят в доверие, убеждают их подписывать документы для перевода пенсионных накоплений в нужный им НПФ, подкрепляя это доводами о неминуемой потере средств.</w:t>
      </w:r>
      <w:proofErr w:type="gramEnd"/>
    </w:p>
    <w:p w:rsidR="00666993" w:rsidRPr="0052311C" w:rsidRDefault="00666993" w:rsidP="0066699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11C">
        <w:rPr>
          <w:rFonts w:ascii="Times New Roman" w:hAnsi="Times New Roman" w:cs="Times New Roman"/>
          <w:color w:val="000000"/>
          <w:sz w:val="24"/>
          <w:szCs w:val="24"/>
        </w:rPr>
        <w:t>После таких доводов впечатлительные граждане предоставляют свои персональные данные и даже подписывают документы по первому требованию незнакомцев, не задумываясь о том, что эта информация может быть использована не в их интересах.</w:t>
      </w:r>
    </w:p>
    <w:p w:rsidR="00DB6D84" w:rsidRPr="00DB6D84" w:rsidRDefault="00666993" w:rsidP="00DB6D8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31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Обращаем ваше внимание, сотрудники </w:t>
      </w:r>
      <w:r w:rsidR="005231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Управления Пенсионного фонда в </w:t>
      </w:r>
      <w:proofErr w:type="spellStart"/>
      <w:r w:rsidR="005231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Кингисеппском</w:t>
      </w:r>
      <w:proofErr w:type="spellEnd"/>
      <w:r w:rsidR="005231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районе  </w:t>
      </w:r>
      <w:r w:rsidRPr="005231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 домам не ходят и не оказывают услуги по переводу средств пенсионных накоплений</w:t>
      </w:r>
      <w:proofErr w:type="gramStart"/>
      <w:r w:rsidR="005231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proofErr w:type="gramEnd"/>
      <w:r w:rsidR="005231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В связи  с этим, убедительно призываем граждан</w:t>
      </w:r>
      <w:r w:rsidRPr="005231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не подписыва</w:t>
      </w:r>
      <w:r w:rsidR="005231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ть</w:t>
      </w:r>
      <w:r w:rsidRPr="005231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документ</w:t>
      </w:r>
      <w:r w:rsidR="005231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ов</w:t>
      </w:r>
      <w:r w:rsidRPr="005231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, содержание которых вам непонятно!</w:t>
      </w:r>
      <w:r w:rsidR="00DB6D84" w:rsidRPr="00DB6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6D84" w:rsidRPr="00DB6D84">
        <w:rPr>
          <w:rFonts w:ascii="Times New Roman" w:hAnsi="Times New Roman" w:cs="Times New Roman"/>
          <w:b/>
          <w:color w:val="000000"/>
          <w:sz w:val="24"/>
          <w:szCs w:val="24"/>
        </w:rPr>
        <w:t>Если незнакомец представляется работником Пенсионного фонда - потребуйте предъявить удостоверение и внимательно его изучите.</w:t>
      </w:r>
    </w:p>
    <w:p w:rsidR="00666993" w:rsidRDefault="00666993" w:rsidP="0066699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311C">
        <w:rPr>
          <w:rFonts w:ascii="Times New Roman" w:hAnsi="Times New Roman" w:cs="Times New Roman"/>
          <w:color w:val="000000"/>
          <w:sz w:val="24"/>
          <w:szCs w:val="24"/>
        </w:rPr>
        <w:t>Прием по государственным услугам ПФР осуществляется только в клиентск</w:t>
      </w:r>
      <w:r w:rsidR="0052311C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52311C">
        <w:rPr>
          <w:rFonts w:ascii="Times New Roman" w:hAnsi="Times New Roman" w:cs="Times New Roman"/>
          <w:color w:val="000000"/>
          <w:sz w:val="24"/>
          <w:szCs w:val="24"/>
        </w:rPr>
        <w:t xml:space="preserve"> служб</w:t>
      </w:r>
      <w:r w:rsidR="0052311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311C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</w:t>
      </w:r>
      <w:r w:rsidR="0052311C">
        <w:rPr>
          <w:rFonts w:ascii="Times New Roman" w:hAnsi="Times New Roman" w:cs="Times New Roman"/>
          <w:color w:val="000000"/>
          <w:sz w:val="24"/>
          <w:szCs w:val="24"/>
        </w:rPr>
        <w:t>я  по адресу</w:t>
      </w:r>
      <w:r w:rsidR="00DB6D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2311C">
        <w:rPr>
          <w:rFonts w:ascii="Times New Roman" w:hAnsi="Times New Roman" w:cs="Times New Roman"/>
          <w:color w:val="000000"/>
          <w:sz w:val="24"/>
          <w:szCs w:val="24"/>
        </w:rPr>
        <w:t xml:space="preserve"> г. Кингисепп, ул. Воровского, д.20В/15</w:t>
      </w:r>
      <w:r w:rsidRPr="0052311C">
        <w:rPr>
          <w:rFonts w:ascii="Times New Roman" w:hAnsi="Times New Roman" w:cs="Times New Roman"/>
          <w:color w:val="000000"/>
          <w:sz w:val="24"/>
          <w:szCs w:val="24"/>
        </w:rPr>
        <w:t xml:space="preserve"> и в </w:t>
      </w:r>
      <w:r w:rsidR="00DB6D84">
        <w:rPr>
          <w:rFonts w:ascii="Times New Roman" w:hAnsi="Times New Roman" w:cs="Times New Roman"/>
          <w:color w:val="000000"/>
          <w:sz w:val="24"/>
          <w:szCs w:val="24"/>
        </w:rPr>
        <w:t xml:space="preserve">многофункциональном центре </w:t>
      </w:r>
      <w:r w:rsidR="0052311C">
        <w:rPr>
          <w:rFonts w:ascii="Times New Roman" w:hAnsi="Times New Roman" w:cs="Times New Roman"/>
          <w:color w:val="000000"/>
          <w:sz w:val="24"/>
          <w:szCs w:val="24"/>
        </w:rPr>
        <w:t>филиал</w:t>
      </w:r>
      <w:r w:rsidR="00DB6D8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2311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52311C">
        <w:rPr>
          <w:rFonts w:ascii="Times New Roman" w:hAnsi="Times New Roman" w:cs="Times New Roman"/>
          <w:color w:val="000000"/>
          <w:sz w:val="24"/>
          <w:szCs w:val="24"/>
        </w:rPr>
        <w:t>Кингисеппский</w:t>
      </w:r>
      <w:proofErr w:type="spellEnd"/>
      <w:r w:rsidR="0052311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DB6D84">
        <w:rPr>
          <w:rFonts w:ascii="Times New Roman" w:hAnsi="Times New Roman" w:cs="Times New Roman"/>
          <w:color w:val="000000"/>
          <w:sz w:val="24"/>
          <w:szCs w:val="24"/>
        </w:rPr>
        <w:t>по адресу: г. Кингисепп, пр.К.Маркса, д.43</w:t>
      </w:r>
      <w:r w:rsidR="00DB6D84" w:rsidRPr="00523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1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DB6D84" w:rsidRPr="0052311C" w:rsidRDefault="00DB6D84" w:rsidP="0066699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p w:rsidR="00666993" w:rsidRPr="0052311C" w:rsidRDefault="00666993" w:rsidP="00666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41D0" w:rsidRDefault="000941D0"/>
    <w:sectPr w:rsidR="000941D0" w:rsidSect="00646D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6993"/>
    <w:rsid w:val="000941D0"/>
    <w:rsid w:val="0052311C"/>
    <w:rsid w:val="00666993"/>
    <w:rsid w:val="00DB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2017-06-22T11:27:00Z</dcterms:created>
  <dcterms:modified xsi:type="dcterms:W3CDTF">2017-06-22T12:12:00Z</dcterms:modified>
</cp:coreProperties>
</file>