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25" w:rsidRPr="00EF6225" w:rsidRDefault="00EF6225" w:rsidP="00EF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EF62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Федеральным льготникам знать обязательно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Федеральные льготники</w:t>
      </w:r>
      <w:r w:rsidRPr="00EF62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F62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их числу относятся ветераны Великой Отечественной войны, инвалиды, члены семей погибших (умерших) ветеранов Великой Отечественной войны, ветераны боевых действий, граждане, пострадавшие в результате радиационных и техногенных катастроф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которые не отказались от получения социальной услуги в виде бесплатного проезда на пригородном железнодорожном транспорте, то есть пользующиеся ею в натуральном виде, могут реализовать свое право на бесплатный проезд на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основании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справки,  подтверждающей право граждан на получение набора социальных услуг</w:t>
      </w:r>
      <w:r w:rsidRPr="00EF62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62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Форма справки утверждена Постановлением Правления ПФР от 2 ноября 2006 года № 261п «Об организации работы Пенсионного фонда Российской Федерации и его территориальных органов по обеспечению граждан документами, подтверждающими их право на получение набора социальных услуг (социальной услуги), зарегистрированным в Минюсте России 7 ноября 2006 года № 8444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Справку можно получить в Управлении </w:t>
      </w:r>
      <w:r w:rsidRPr="00EF6225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енсионного фонда</w:t>
      </w:r>
      <w:r>
        <w:rPr>
          <w:rFonts w:ascii="Tms Rmn" w:hAnsi="Tms Rmn" w:cs="Tms Rmn"/>
          <w:color w:val="000000"/>
          <w:sz w:val="24"/>
          <w:szCs w:val="24"/>
        </w:rPr>
        <w:t xml:space="preserve"> в том районе, где гражданин является получателем ежемесячной денежной выплаты.</w:t>
      </w:r>
    </w:p>
    <w:p w:rsid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планируете в 2017 году воспользоваться набором социальных услуг (социальной услугой), в том числе бесплатным проездом в пригородном железнодорожном транспорте за справкой необходимо обратиться до 30 декабря 2017 года.</w:t>
      </w:r>
    </w:p>
    <w:p w:rsid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получения в кассе вокзала безденежных проездных документов (билетов) федеральным льготникам необходимо предъявить:</w:t>
      </w:r>
    </w:p>
    <w:p w:rsid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-документ, удостоверяющий личность (паспорт, вид на жительство);</w:t>
      </w:r>
    </w:p>
    <w:p w:rsid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-документ, подтверждающий право на получение НСУ (льготное удостоверение, справку, подтверждающую факт установления инвалидности);</w:t>
      </w:r>
    </w:p>
    <w:p w:rsid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-справку установленного образца, подтверждающую право на социальные услуги, в том числе на бесплатный проезд на пригородном железнодорожном транспорте.</w:t>
      </w:r>
    </w:p>
    <w:p w:rsidR="00EF6225" w:rsidRPr="00EF6225" w:rsidRDefault="00EF6225" w:rsidP="00EF622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EF6225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EF6225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EF6225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EF6225" w:rsidRPr="00EF6225" w:rsidSect="00174F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6225"/>
    <w:rsid w:val="00D338C0"/>
    <w:rsid w:val="00E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2017-05-11T08:16:00Z</dcterms:created>
  <dcterms:modified xsi:type="dcterms:W3CDTF">2017-05-11T08:21:00Z</dcterms:modified>
</cp:coreProperties>
</file>