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4" w:rsidRPr="000248D4" w:rsidRDefault="000248D4" w:rsidP="00024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024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Бдительность – ваша защита перед незнакомцами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48D4" w:rsidRDefault="000248D4" w:rsidP="000248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Кто стучится в дверь к</w:t>
      </w:r>
      <w:r>
        <w:rPr>
          <w:rFonts w:cs="Tms Rm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кингисеппцам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ms Rmn" w:hAnsi="Tms Rmn" w:cs="Tms Rmn"/>
          <w:color w:val="000000"/>
          <w:sz w:val="24"/>
          <w:szCs w:val="24"/>
        </w:rPr>
        <w:t xml:space="preserve"> Оказывается, что не почтальон, как в известном стихотворении, а представитель так называемого </w:t>
      </w:r>
      <w:r w:rsidRPr="000248D4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ms Rmn" w:hAnsi="Tms Rmn" w:cs="Tms Rmn"/>
          <w:color w:val="000000"/>
          <w:sz w:val="24"/>
          <w:szCs w:val="24"/>
        </w:rPr>
        <w:t>енсионного фонда. К сожалению, такие случаи сегодня не редкость, граждане все чаще сообщают о визитах незнакомцев, посещающих их квартиры и представляющихся специалистами органов Пенсионного фонда.</w:t>
      </w:r>
    </w:p>
    <w:p w:rsidR="000248D4" w:rsidRDefault="000248D4" w:rsidP="000248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Пользуясь неосведомленностью населения, сотрудники негосударственных пенсионных фондов стремятся перевести пенсионные накопления граждан в нужный им </w:t>
      </w:r>
      <w:r w:rsidRPr="000248D4">
        <w:rPr>
          <w:rFonts w:ascii="Times New Roman" w:hAnsi="Times New Roman" w:cs="Times New Roman"/>
          <w:color w:val="000000"/>
          <w:sz w:val="24"/>
          <w:szCs w:val="24"/>
        </w:rPr>
        <w:t>негосударственный пенсионный фонд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8D4">
        <w:rPr>
          <w:rFonts w:ascii="Times New Roman" w:hAnsi="Times New Roman" w:cs="Times New Roman"/>
          <w:color w:val="000000"/>
          <w:sz w:val="24"/>
          <w:szCs w:val="24"/>
        </w:rPr>
        <w:t xml:space="preserve">(НПФ)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8D4">
        <w:rPr>
          <w:rFonts w:ascii="Times New Roman" w:hAnsi="Times New Roman" w:cs="Times New Roman"/>
          <w:color w:val="000000"/>
          <w:sz w:val="24"/>
          <w:szCs w:val="24"/>
        </w:rPr>
        <w:t>любыми</w:t>
      </w:r>
      <w:r>
        <w:rPr>
          <w:rFonts w:ascii="Tms Rmn" w:hAnsi="Tms Rmn" w:cs="Tms Rmn"/>
          <w:color w:val="000000"/>
          <w:sz w:val="24"/>
          <w:szCs w:val="24"/>
        </w:rPr>
        <w:t xml:space="preserve"> способами.</w:t>
      </w:r>
    </w:p>
    <w:p w:rsidR="000248D4" w:rsidRDefault="000248D4" w:rsidP="000248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Оказавшись в подобной ситуации, доверчивые граждане предоставляют свои персональные данные и даже подписывают документы по первому требованию незнакомцев, не задумываясь о том, что эта информация может быть использована не в их интересах.</w:t>
      </w:r>
    </w:p>
    <w:p w:rsidR="00E62309" w:rsidRDefault="000248D4" w:rsidP="00E623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248D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Обращаем внимание, сотрудники ПФР по домам не ходят и не оформляют бланков обязательного пенсионного страхования, не подписывайте документы, содержание которых вам непонятно!</w:t>
      </w:r>
    </w:p>
    <w:p w:rsidR="00E62309" w:rsidRDefault="00E62309" w:rsidP="00E623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E62309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Доверие - положительное качество человека. Если вы доверяете кому-либо, значит, вы верите в честность, искренность и добросовестность этого человека. Однако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не все окружающие нас люди оправдывают оказанное им доверие, порой оно используется «доброжелателями» в корыстных целях, особенно часто на уловки незнакомцев попадаются пенсионеры.</w:t>
      </w:r>
    </w:p>
    <w:p w:rsidR="00E62309" w:rsidRDefault="00E62309" w:rsidP="00E623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Пользуясь неосведомленностью престарелых людей, частные фирмы предлагают заполнение заявлений в Пенсионный фонд, ссылаясь не необходимость составления обращений в строгом соответствии с законодательством, но, разумеется, не бесплатно.</w:t>
      </w:r>
    </w:p>
    <w:p w:rsidR="00E62309" w:rsidRDefault="00E62309" w:rsidP="00E623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такой ситуации оказались многие, по данным Отделения ПФР по Санкт-Петербургу и Ленинградской области в 2016 году более 400 граждан стали невольными клиентами подобных организаций.</w:t>
      </w:r>
    </w:p>
    <w:p w:rsidR="00E62309" w:rsidRDefault="00E62309" w:rsidP="00E623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 избежание подобных случаев, будьте бдительны, не пользуйтесь платными услугами таких фирм.</w:t>
      </w:r>
    </w:p>
    <w:p w:rsidR="00E62309" w:rsidRPr="00E62309" w:rsidRDefault="00E62309" w:rsidP="000248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E6230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Если вам необходимо направить заявление, ознакомиться с материалами пенсионного дела, то сделать это можно в  Управлении Пенсионного фонда в свободной форме и совершенно бесплатно, не прибегая к услугам третьих лиц.</w:t>
      </w:r>
    </w:p>
    <w:p w:rsidR="000248D4" w:rsidRPr="00E62309" w:rsidRDefault="000248D4" w:rsidP="000248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по государственным услугам ПФР осуществляется только в клиентской службе Управления Пенсионного фонда в </w:t>
      </w:r>
      <w:proofErr w:type="spellStart"/>
      <w:r w:rsidRPr="00E62309">
        <w:rPr>
          <w:rFonts w:ascii="Times New Roman" w:hAnsi="Times New Roman" w:cs="Times New Roman"/>
          <w:b/>
          <w:color w:val="000000"/>
          <w:sz w:val="24"/>
          <w:szCs w:val="24"/>
        </w:rPr>
        <w:t>Кингисеппском</w:t>
      </w:r>
      <w:proofErr w:type="spellEnd"/>
      <w:r w:rsidRPr="00E62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районе  и в многофункциональном центре (МФЦ).</w:t>
      </w:r>
    </w:p>
    <w:p w:rsidR="000248D4" w:rsidRPr="000248D4" w:rsidRDefault="000248D4" w:rsidP="000248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874285" w:rsidRPr="000248D4" w:rsidRDefault="00874285" w:rsidP="000248D4">
      <w:pPr>
        <w:rPr>
          <w:rFonts w:ascii="Times New Roman" w:hAnsi="Times New Roman" w:cs="Times New Roman"/>
        </w:rPr>
      </w:pPr>
    </w:p>
    <w:sectPr w:rsidR="00874285" w:rsidRPr="000248D4" w:rsidSect="00D245DC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D4"/>
    <w:rsid w:val="000248D4"/>
    <w:rsid w:val="00826C08"/>
    <w:rsid w:val="00874285"/>
    <w:rsid w:val="00E6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2017-03-22T08:17:00Z</dcterms:created>
  <dcterms:modified xsi:type="dcterms:W3CDTF">2017-03-22T08:17:00Z</dcterms:modified>
</cp:coreProperties>
</file>