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51" w:rsidRPr="005C0651" w:rsidRDefault="005C0651" w:rsidP="005C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П</w:t>
      </w:r>
      <w:r w:rsidRPr="005C0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еревод пенсии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связи с переездом.</w:t>
      </w:r>
    </w:p>
    <w:p w:rsidR="005C0651" w:rsidRPr="005C0651" w:rsidRDefault="005C0651" w:rsidP="005C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0651" w:rsidRPr="005C0651" w:rsidRDefault="005C0651" w:rsidP="005C065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смене пенсионером места жительства в пределах Российской Федерации выплатное (пенсионное) дело пересылается по почте на основании запроса </w:t>
      </w:r>
      <w:r w:rsidRPr="005C065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C0651">
        <w:rPr>
          <w:rFonts w:ascii="Times New Roman" w:hAnsi="Times New Roman" w:cs="Times New Roman"/>
          <w:color w:val="000000"/>
          <w:sz w:val="24"/>
          <w:szCs w:val="24"/>
        </w:rPr>
        <w:t>енсионного фонда, подготовленного в соответствии с заявлением</w:t>
      </w:r>
      <w:r>
        <w:rPr>
          <w:rFonts w:ascii="Tms Rmn" w:hAnsi="Tms Rmn" w:cs="Tms Rmn"/>
          <w:color w:val="000000"/>
          <w:sz w:val="24"/>
          <w:szCs w:val="24"/>
        </w:rPr>
        <w:t xml:space="preserve"> пенсионера и документами о регистрации по новому месту жительства. Выплата пенсии, включая организацию ее доставки, осуществляется на основании выплатного дела пенсионера по новому месту жительства</w:t>
      </w:r>
      <w:r>
        <w:rPr>
          <w:rFonts w:cs="Tms Rmn"/>
          <w:color w:val="000000"/>
          <w:sz w:val="24"/>
          <w:szCs w:val="24"/>
        </w:rPr>
        <w:t>.</w:t>
      </w:r>
    </w:p>
    <w:p w:rsidR="005C0651" w:rsidRDefault="005C0651" w:rsidP="005C06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Сотрудники </w:t>
      </w:r>
      <w:r w:rsidRPr="005C0651">
        <w:rPr>
          <w:rFonts w:ascii="Times New Roman" w:hAnsi="Times New Roman" w:cs="Times New Roman"/>
          <w:color w:val="000000"/>
          <w:sz w:val="24"/>
          <w:szCs w:val="24"/>
        </w:rPr>
        <w:t>клиентской службы Управления регистрируют обращение гражданина, оформляют запрос пенсионного дела и не позднее одного рабочего дня, следующего</w:t>
      </w:r>
      <w:r>
        <w:rPr>
          <w:rFonts w:ascii="Tms Rmn" w:hAnsi="Tms Rmn" w:cs="Tms Rmn"/>
          <w:color w:val="000000"/>
          <w:sz w:val="24"/>
          <w:szCs w:val="24"/>
        </w:rPr>
        <w:t xml:space="preserve"> за днем обращения пенсионера, направляют его в органы ПФР по прежнему месту жительства гражданина. На основании данного запроса пенсионное дело направляется по новому месту жительства не позднее трех рабочих дней с момента поступления запроса.</w:t>
      </w:r>
    </w:p>
    <w:p w:rsidR="005C0651" w:rsidRDefault="005C0651" w:rsidP="005C06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поступлении выплатного (пенсионного) дела оформляется распоряжение о постановке его на учет и продлении выплаты пенсии по новому месту жительства.</w:t>
      </w:r>
    </w:p>
    <w:p w:rsidR="005C0651" w:rsidRDefault="005C0651" w:rsidP="005C06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являетесь пенсионером, который мигрирует внутри страны, то вам необходимо своевременно уведомить территориальный орган ПФР по новому месту жительства для запроса вашего выплатного (пенсионного) дела.</w:t>
      </w:r>
    </w:p>
    <w:p w:rsidR="005C0651" w:rsidRDefault="005C0651" w:rsidP="005C06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том случае, если вы не зарегистрированы по новому месту жительства или месту пребывания на территории Российской Федерации, запрос пенсионного дела оформляется на основании вашего личного заявления, в котором следует указать сведения об адресе места фактического проживания.</w:t>
      </w:r>
    </w:p>
    <w:p w:rsidR="005C0651" w:rsidRDefault="005C0651"/>
    <w:p w:rsidR="005C0651" w:rsidRPr="005C0651" w:rsidRDefault="005C0651">
      <w:pPr>
        <w:rPr>
          <w:rFonts w:ascii="Times New Roman" w:hAnsi="Times New Roman" w:cs="Times New Roman"/>
        </w:rPr>
      </w:pPr>
      <w:r w:rsidRPr="005C06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УПФР в </w:t>
      </w:r>
      <w:proofErr w:type="spellStart"/>
      <w:r w:rsidRPr="005C0651">
        <w:rPr>
          <w:rFonts w:ascii="Times New Roman" w:hAnsi="Times New Roman" w:cs="Times New Roman"/>
        </w:rPr>
        <w:t>Кингисеппском</w:t>
      </w:r>
      <w:proofErr w:type="spellEnd"/>
      <w:r w:rsidRPr="005C0651">
        <w:rPr>
          <w:rFonts w:ascii="Times New Roman" w:hAnsi="Times New Roman" w:cs="Times New Roman"/>
        </w:rPr>
        <w:t xml:space="preserve"> районе</w:t>
      </w:r>
    </w:p>
    <w:sectPr w:rsidR="005C0651" w:rsidRPr="005C0651" w:rsidSect="00AC37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51"/>
    <w:rsid w:val="005C0651"/>
    <w:rsid w:val="00E5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2017-02-22T05:58:00Z</dcterms:created>
  <dcterms:modified xsi:type="dcterms:W3CDTF">2017-02-22T06:04:00Z</dcterms:modified>
</cp:coreProperties>
</file>