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0" w:rsidRDefault="009D530C" w:rsidP="009D5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Встреча с Главами администраций  поселений.</w:t>
      </w:r>
    </w:p>
    <w:p w:rsidR="009D530C" w:rsidRDefault="009D530C" w:rsidP="009D530C">
      <w:pPr>
        <w:jc w:val="center"/>
      </w:pPr>
    </w:p>
    <w:p w:rsidR="009D530C" w:rsidRDefault="009D530C" w:rsidP="009D530C">
      <w:pPr>
        <w:jc w:val="both"/>
      </w:pPr>
      <w:r>
        <w:t xml:space="preserve">  </w:t>
      </w:r>
      <w:r w:rsidRPr="006718DA">
        <w:t xml:space="preserve"> </w:t>
      </w:r>
      <w:r>
        <w:t>В понедельник, 20 февраля, Глава администрации муниципального образования «</w:t>
      </w:r>
      <w:proofErr w:type="spellStart"/>
      <w:r>
        <w:t>Кингисеппский</w:t>
      </w:r>
      <w:proofErr w:type="spellEnd"/>
      <w:r>
        <w:t xml:space="preserve"> муниципальный район» </w:t>
      </w:r>
      <w:proofErr w:type="spellStart"/>
      <w:r>
        <w:t>Гешеле</w:t>
      </w:r>
      <w:proofErr w:type="spellEnd"/>
      <w:r>
        <w:t xml:space="preserve"> </w:t>
      </w:r>
      <w:r w:rsidR="00CF2CD9">
        <w:t xml:space="preserve"> </w:t>
      </w:r>
      <w:r>
        <w:t xml:space="preserve">Виктор </w:t>
      </w:r>
      <w:proofErr w:type="spellStart"/>
      <w:r>
        <w:t>Эвальдович</w:t>
      </w:r>
      <w:proofErr w:type="spellEnd"/>
      <w:r w:rsidR="0058126B">
        <w:t xml:space="preserve">, </w:t>
      </w:r>
      <w:r w:rsidR="00CF2CD9">
        <w:t xml:space="preserve"> </w:t>
      </w:r>
      <w:r w:rsidR="0058126B">
        <w:t xml:space="preserve">заместитель Главы администрации по социальным вопросам </w:t>
      </w:r>
      <w:proofErr w:type="spellStart"/>
      <w:r w:rsidR="0058126B">
        <w:t>Шлемова</w:t>
      </w:r>
      <w:proofErr w:type="spellEnd"/>
      <w:r w:rsidR="0058126B">
        <w:t xml:space="preserve"> Светлана Ивановна</w:t>
      </w:r>
      <w:r w:rsidR="00CF2CD9">
        <w:t>,</w:t>
      </w:r>
      <w:r w:rsidR="00AE4E7F">
        <w:t xml:space="preserve"> </w:t>
      </w:r>
      <w:r w:rsidRPr="009D530C">
        <w:t>Глав</w:t>
      </w:r>
      <w:r>
        <w:t xml:space="preserve">ы </w:t>
      </w:r>
      <w:r w:rsidRPr="009D530C">
        <w:t xml:space="preserve"> администраций сельских поселений</w:t>
      </w:r>
      <w:r>
        <w:t xml:space="preserve"> </w:t>
      </w:r>
      <w:proofErr w:type="spellStart"/>
      <w:r>
        <w:t>Кингисеппского</w:t>
      </w:r>
      <w:proofErr w:type="spellEnd"/>
      <w:r>
        <w:t xml:space="preserve"> района посетили Управление Пенсионного фонда</w:t>
      </w:r>
      <w:r w:rsidR="00CF2CD9">
        <w:t>.</w:t>
      </w:r>
    </w:p>
    <w:p w:rsidR="009D530C" w:rsidRDefault="009D530C" w:rsidP="009D530C">
      <w:pPr>
        <w:jc w:val="both"/>
        <w:rPr>
          <w:b/>
          <w:sz w:val="28"/>
          <w:szCs w:val="28"/>
        </w:rPr>
      </w:pPr>
      <w:r>
        <w:t>Основная цель встречи</w:t>
      </w:r>
      <w:r w:rsidR="00F34DDA">
        <w:t xml:space="preserve"> – обсуждение  проведения совместной информационной разъяснительной работы  среди населения посредством  размещения информации по  пенсионным и социальным вопросам на сайтах администраций.</w:t>
      </w:r>
    </w:p>
    <w:p w:rsidR="003B54CE" w:rsidRDefault="00F34DDA" w:rsidP="00561319">
      <w:pPr>
        <w:numPr>
          <w:ilvl w:val="0"/>
          <w:numId w:val="2"/>
        </w:numPr>
        <w:tabs>
          <w:tab w:val="left" w:pos="0"/>
        </w:tabs>
        <w:jc w:val="both"/>
      </w:pPr>
      <w:r>
        <w:t>Н</w:t>
      </w:r>
      <w:r w:rsidR="009D530C">
        <w:t>ачальник Управления А.</w:t>
      </w:r>
      <w:r w:rsidR="004329A4">
        <w:t>Н.</w:t>
      </w:r>
      <w:r w:rsidR="009D530C">
        <w:t>Гаврилов</w:t>
      </w:r>
      <w:r>
        <w:t xml:space="preserve"> рассказал об основных целях и задачах информационно-разъяснительной работы Управления на 2017 год.</w:t>
      </w:r>
      <w:r w:rsidR="009D530C">
        <w:t xml:space="preserve"> </w:t>
      </w:r>
      <w:r>
        <w:t>Особо было отмечено, что приоритетным направлением является</w:t>
      </w:r>
      <w:r w:rsidR="002A0220">
        <w:t xml:space="preserve"> </w:t>
      </w:r>
      <w:r>
        <w:t>и</w:t>
      </w:r>
      <w:r w:rsidR="00C834AB">
        <w:t>нформирование граждан о государственных услугах ПФР, способах их получения, в том числе дистанционно с использованием Личного кабинета гражданина, размещенного на сайте ПФР, и через ЕПГУ (единый портал государственных услуг)</w:t>
      </w:r>
      <w:r>
        <w:t>.</w:t>
      </w:r>
    </w:p>
    <w:p w:rsidR="007A4C20" w:rsidRDefault="007A4C20" w:rsidP="007A4C20">
      <w:pPr>
        <w:numPr>
          <w:ilvl w:val="0"/>
          <w:numId w:val="2"/>
        </w:numPr>
        <w:tabs>
          <w:tab w:val="left" w:pos="0"/>
        </w:tabs>
        <w:jc w:val="both"/>
      </w:pPr>
      <w:r>
        <w:t>В связи с эти</w:t>
      </w:r>
      <w:r w:rsidR="000C7B64">
        <w:t>м</w:t>
      </w:r>
      <w:r>
        <w:t>, р</w:t>
      </w:r>
      <w:r w:rsidR="003B54CE">
        <w:t>уководител</w:t>
      </w:r>
      <w:r w:rsidR="0058126B">
        <w:t>ем</w:t>
      </w:r>
      <w:r w:rsidR="003B54CE">
        <w:t xml:space="preserve">  клиентской службы </w:t>
      </w:r>
      <w:r w:rsidR="0058126B">
        <w:t>Ю.</w:t>
      </w:r>
      <w:r w:rsidR="004329A4">
        <w:t>В.</w:t>
      </w:r>
      <w:r w:rsidR="0058126B">
        <w:t xml:space="preserve"> </w:t>
      </w:r>
      <w:proofErr w:type="spellStart"/>
      <w:r w:rsidR="003B54CE">
        <w:t>Листратенко</w:t>
      </w:r>
      <w:proofErr w:type="spellEnd"/>
      <w:r w:rsidR="0058126B">
        <w:t xml:space="preserve"> </w:t>
      </w:r>
      <w:r w:rsidR="004329A4">
        <w:t xml:space="preserve"> </w:t>
      </w:r>
      <w:r w:rsidR="00CF2CD9">
        <w:t xml:space="preserve"> </w:t>
      </w:r>
      <w:r w:rsidR="0058126B">
        <w:t xml:space="preserve"> была </w:t>
      </w:r>
      <w:r>
        <w:t xml:space="preserve"> пр</w:t>
      </w:r>
      <w:r w:rsidR="000C7B64">
        <w:t>едставлена</w:t>
      </w:r>
      <w:r>
        <w:t xml:space="preserve"> презентаци</w:t>
      </w:r>
      <w:r w:rsidR="0058126B">
        <w:t>я</w:t>
      </w:r>
      <w:proofErr w:type="gramStart"/>
      <w:r w:rsidR="0058126B">
        <w:t xml:space="preserve"> </w:t>
      </w:r>
      <w:r w:rsidR="000C7B64">
        <w:t>,</w:t>
      </w:r>
      <w:proofErr w:type="gramEnd"/>
      <w:r>
        <w:t xml:space="preserve"> с показом слайдов</w:t>
      </w:r>
      <w:r w:rsidR="000C7B64">
        <w:t>,</w:t>
      </w:r>
      <w:r>
        <w:t xml:space="preserve"> по использованию </w:t>
      </w:r>
      <w:r w:rsidR="0058126B">
        <w:t xml:space="preserve"> электронного сервиса ПФР - </w:t>
      </w:r>
      <w:r>
        <w:t>«Лич</w:t>
      </w:r>
      <w:r w:rsidR="00F06171">
        <w:t>ный</w:t>
      </w:r>
      <w:r>
        <w:t xml:space="preserve"> кабинет гражданина».</w:t>
      </w:r>
    </w:p>
    <w:p w:rsidR="007A4C20" w:rsidRDefault="0058126B" w:rsidP="007A4C20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На встрече также  были затронуты вопросы, связанные с изменениями в пенсионном законодательстве,  касающихся увеличения возраста выхода на пенсию  государственных служащих. </w:t>
      </w:r>
      <w:r w:rsidR="00AE4E7F">
        <w:t xml:space="preserve"> </w:t>
      </w:r>
      <w:r w:rsidR="004329A4">
        <w:t>Об</w:t>
      </w:r>
      <w:r w:rsidR="00AE4E7F">
        <w:t xml:space="preserve">   </w:t>
      </w:r>
      <w:r w:rsidR="004329A4">
        <w:t xml:space="preserve"> этом</w:t>
      </w:r>
      <w:r w:rsidR="00AE4E7F">
        <w:t xml:space="preserve">       </w:t>
      </w:r>
      <w:r w:rsidR="004329A4">
        <w:t xml:space="preserve"> подробно</w:t>
      </w:r>
      <w:r w:rsidR="00AE4E7F">
        <w:t xml:space="preserve">           </w:t>
      </w:r>
      <w:r w:rsidR="004329A4">
        <w:t xml:space="preserve"> рассказала </w:t>
      </w:r>
      <w:r w:rsidR="00AE4E7F">
        <w:t xml:space="preserve">          </w:t>
      </w:r>
      <w:r w:rsidR="004329A4">
        <w:t>заместитель</w:t>
      </w:r>
      <w:r w:rsidR="00AE4E7F">
        <w:t xml:space="preserve">           </w:t>
      </w:r>
      <w:r w:rsidR="004329A4">
        <w:t xml:space="preserve"> начальника Управления</w:t>
      </w:r>
      <w:r w:rsidR="00AE4E7F">
        <w:t xml:space="preserve">   Г.</w:t>
      </w:r>
      <w:r w:rsidR="004329A4">
        <w:t>Ф.</w:t>
      </w:r>
      <w:r w:rsidR="00AE4E7F">
        <w:t xml:space="preserve"> </w:t>
      </w:r>
      <w:proofErr w:type="spellStart"/>
      <w:r w:rsidR="004329A4">
        <w:t>Бобылева</w:t>
      </w:r>
      <w:proofErr w:type="spellEnd"/>
      <w:r w:rsidR="004329A4">
        <w:t>.</w:t>
      </w:r>
    </w:p>
    <w:p w:rsidR="00AE4E7F" w:rsidRDefault="00CF2CD9" w:rsidP="00B5008B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В  конце встречи А.Н. </w:t>
      </w:r>
      <w:r w:rsidR="00B5008B">
        <w:t>Гаврилов выразил</w:t>
      </w:r>
      <w:r>
        <w:t xml:space="preserve"> </w:t>
      </w:r>
      <w:r w:rsidR="00B5008B">
        <w:t xml:space="preserve"> благодарность</w:t>
      </w:r>
      <w:r>
        <w:t xml:space="preserve"> Главам администраций</w:t>
      </w:r>
      <w:r w:rsidR="00B5008B">
        <w:t xml:space="preserve"> за совместную работу</w:t>
      </w:r>
      <w:r w:rsidR="00F06171">
        <w:t xml:space="preserve"> и </w:t>
      </w:r>
      <w:r>
        <w:t xml:space="preserve"> за понимание  социальной значимости данной работы.</w:t>
      </w:r>
    </w:p>
    <w:p w:rsidR="00B5008B" w:rsidRDefault="00CF2CD9" w:rsidP="00B5008B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Всем </w:t>
      </w:r>
      <w:r w:rsidR="00AE4E7F">
        <w:t xml:space="preserve"> </w:t>
      </w:r>
      <w:r>
        <w:t>Главам администраций были вручены</w:t>
      </w:r>
      <w:r w:rsidR="00B5008B">
        <w:t xml:space="preserve"> благодарности</w:t>
      </w:r>
      <w:r w:rsidR="00F31C74">
        <w:t xml:space="preserve"> </w:t>
      </w:r>
      <w:r w:rsidR="00F06171">
        <w:t xml:space="preserve">Управляющей </w:t>
      </w:r>
      <w:r w:rsidR="00B5008B">
        <w:t>Отделения</w:t>
      </w:r>
      <w:r w:rsidR="00AE4E7F">
        <w:t xml:space="preserve"> </w:t>
      </w:r>
      <w:r w:rsidR="00B5008B">
        <w:t xml:space="preserve"> ПФ РФ по Санкт-Петербургу и Ленинградской области</w:t>
      </w:r>
      <w:r w:rsidR="00F06171">
        <w:t xml:space="preserve"> </w:t>
      </w:r>
      <w:r w:rsidR="001273A1">
        <w:t xml:space="preserve"> </w:t>
      </w:r>
      <w:r w:rsidR="00F06171">
        <w:t>З.В.</w:t>
      </w:r>
      <w:r w:rsidR="001273A1">
        <w:t xml:space="preserve"> </w:t>
      </w:r>
      <w:proofErr w:type="spellStart"/>
      <w:r w:rsidR="00F06171">
        <w:t>Бахчевановой</w:t>
      </w:r>
      <w:proofErr w:type="spellEnd"/>
      <w:r w:rsidR="001273A1">
        <w:t xml:space="preserve">  за плодотворное сотрудничество в вопросах освещения пенсионного законодательства.</w:t>
      </w:r>
    </w:p>
    <w:sectPr w:rsidR="00B5008B" w:rsidSect="005E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2510F1"/>
    <w:multiLevelType w:val="hybridMultilevel"/>
    <w:tmpl w:val="2B94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55EE2"/>
    <w:multiLevelType w:val="hybridMultilevel"/>
    <w:tmpl w:val="1E82B0EE"/>
    <w:lvl w:ilvl="0" w:tplc="05CA6F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4355"/>
    <w:multiLevelType w:val="hybridMultilevel"/>
    <w:tmpl w:val="A536A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45B72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A57A3"/>
    <w:multiLevelType w:val="hybridMultilevel"/>
    <w:tmpl w:val="A136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05E18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77FE9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13E43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67185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F0"/>
    <w:rsid w:val="00064FD8"/>
    <w:rsid w:val="000C7B64"/>
    <w:rsid w:val="001273A1"/>
    <w:rsid w:val="001E48BF"/>
    <w:rsid w:val="002A0220"/>
    <w:rsid w:val="002C3028"/>
    <w:rsid w:val="003B54CE"/>
    <w:rsid w:val="003E48FA"/>
    <w:rsid w:val="004329A4"/>
    <w:rsid w:val="004542D7"/>
    <w:rsid w:val="004A75FB"/>
    <w:rsid w:val="004E0A50"/>
    <w:rsid w:val="0050757F"/>
    <w:rsid w:val="00561319"/>
    <w:rsid w:val="0058126B"/>
    <w:rsid w:val="005859DC"/>
    <w:rsid w:val="00585C87"/>
    <w:rsid w:val="005E0B42"/>
    <w:rsid w:val="005E0D89"/>
    <w:rsid w:val="00612775"/>
    <w:rsid w:val="00647BE2"/>
    <w:rsid w:val="006718DA"/>
    <w:rsid w:val="007A4C20"/>
    <w:rsid w:val="007C6158"/>
    <w:rsid w:val="008D72D3"/>
    <w:rsid w:val="00934112"/>
    <w:rsid w:val="009D530C"/>
    <w:rsid w:val="00A473A7"/>
    <w:rsid w:val="00A734B1"/>
    <w:rsid w:val="00A74DAB"/>
    <w:rsid w:val="00AC45DC"/>
    <w:rsid w:val="00AE4E7F"/>
    <w:rsid w:val="00B5008B"/>
    <w:rsid w:val="00B75D6D"/>
    <w:rsid w:val="00BC731F"/>
    <w:rsid w:val="00C834AB"/>
    <w:rsid w:val="00CF2CD9"/>
    <w:rsid w:val="00D808A6"/>
    <w:rsid w:val="00D90FF0"/>
    <w:rsid w:val="00E443B2"/>
    <w:rsid w:val="00E93D86"/>
    <w:rsid w:val="00F06171"/>
    <w:rsid w:val="00F062FD"/>
    <w:rsid w:val="00F31C74"/>
    <w:rsid w:val="00F34DDA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0FF0"/>
    <w:pPr>
      <w:jc w:val="center"/>
    </w:pPr>
    <w:rPr>
      <w:b/>
      <w:i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90FF0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styleId="a5">
    <w:name w:val="Hyperlink"/>
    <w:rsid w:val="00A473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3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</dc:creator>
  <cp:lastModifiedBy>Бобылева Г.Ф</cp:lastModifiedBy>
  <cp:revision>2</cp:revision>
  <cp:lastPrinted>2017-02-21T10:42:00Z</cp:lastPrinted>
  <dcterms:created xsi:type="dcterms:W3CDTF">2017-02-21T14:39:00Z</dcterms:created>
  <dcterms:modified xsi:type="dcterms:W3CDTF">2017-02-21T14:39:00Z</dcterms:modified>
</cp:coreProperties>
</file>