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10" w:rsidRDefault="00C23E10" w:rsidP="00C23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3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сведению федеральных льготников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C23E10" w:rsidRPr="00C23E10" w:rsidRDefault="00C23E10" w:rsidP="00C23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3E10" w:rsidRPr="00C23E10" w:rsidRDefault="00C23E10" w:rsidP="00C23E10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 числу</w:t>
      </w:r>
      <w:r>
        <w:rPr>
          <w:rFonts w:cs="Tms Rmn"/>
          <w:color w:val="000000"/>
          <w:sz w:val="24"/>
          <w:szCs w:val="24"/>
        </w:rPr>
        <w:t xml:space="preserve"> </w:t>
      </w:r>
      <w:r w:rsidRPr="00C23E1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федеральных льготников </w:t>
      </w:r>
      <w:r>
        <w:rPr>
          <w:rFonts w:ascii="Tms Rmn" w:hAnsi="Tms Rmn" w:cs="Tms Rmn"/>
          <w:color w:val="000000"/>
          <w:sz w:val="24"/>
          <w:szCs w:val="24"/>
        </w:rPr>
        <w:t xml:space="preserve"> относятся</w:t>
      </w:r>
      <w:r>
        <w:rPr>
          <w:rFonts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 xml:space="preserve"> ветераны Великой Отечественной войны, инвалиды, члены семей погибших (умерших) ветеранов Великой Отечественной войны, ветераны боевых действий, граждане, пострадавшие в результате радиационных и техногенных катастроф</w:t>
      </w:r>
      <w:r>
        <w:rPr>
          <w:rFonts w:cs="Tms Rmn"/>
          <w:color w:val="000000"/>
          <w:sz w:val="24"/>
          <w:szCs w:val="24"/>
        </w:rPr>
        <w:t>.</w:t>
      </w:r>
    </w:p>
    <w:p w:rsidR="00C23E10" w:rsidRDefault="00C23E10" w:rsidP="00C23E10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>Фе</w:t>
      </w:r>
      <w:r>
        <w:rPr>
          <w:rFonts w:ascii="Tms Rmn" w:hAnsi="Tms Rmn" w:cs="Tms Rmn"/>
          <w:color w:val="000000"/>
          <w:sz w:val="24"/>
          <w:szCs w:val="24"/>
        </w:rPr>
        <w:t xml:space="preserve">деральные льготники, которые не отказались от получения социальной услуги в виде бесплатного проезда на пригородном железнодорожном транспорте, то есть пользующиеся ею в натуральном виде, могут реализовать свое право на бесплатный проезд на основании справки, установленного образца, подтверждающей право граждан на получение набора социальных услуг. </w:t>
      </w:r>
    </w:p>
    <w:p w:rsidR="00C23E10" w:rsidRPr="00C23E10" w:rsidRDefault="00C23E10" w:rsidP="00C23E10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Справку можно получить в Управлении </w:t>
      </w:r>
      <w:r w:rsidRPr="00C23E10">
        <w:rPr>
          <w:rFonts w:ascii="Times New Roman" w:hAnsi="Times New Roman" w:cs="Times New Roman"/>
          <w:color w:val="000000"/>
          <w:sz w:val="24"/>
          <w:szCs w:val="24"/>
        </w:rPr>
        <w:t>Пенсионного фонда</w:t>
      </w:r>
      <w:r>
        <w:rPr>
          <w:rFonts w:ascii="Tms Rmn" w:hAnsi="Tms Rmn" w:cs="Tms Rmn"/>
          <w:color w:val="000000"/>
          <w:sz w:val="24"/>
          <w:szCs w:val="24"/>
        </w:rPr>
        <w:t xml:space="preserve">, где гражданин является получателем ежемесячной денежной выплаты по </w:t>
      </w:r>
      <w:r w:rsidRPr="00C23E10">
        <w:rPr>
          <w:rFonts w:ascii="Tms Rmn" w:hAnsi="Tms Rmn" w:cs="Tms Rmn"/>
          <w:b/>
          <w:color w:val="000000"/>
          <w:sz w:val="24"/>
          <w:szCs w:val="24"/>
        </w:rPr>
        <w:t>30 декабря 2016 года и</w:t>
      </w:r>
      <w:r>
        <w:rPr>
          <w:rFonts w:cs="Tms Rmn"/>
          <w:b/>
          <w:color w:val="000000"/>
          <w:sz w:val="24"/>
          <w:szCs w:val="24"/>
        </w:rPr>
        <w:t xml:space="preserve"> </w:t>
      </w:r>
      <w:r w:rsidRPr="00C23E10">
        <w:rPr>
          <w:rFonts w:ascii="Tms Rmn" w:hAnsi="Tms Rmn" w:cs="Tms Rmn"/>
          <w:b/>
          <w:color w:val="000000"/>
          <w:sz w:val="24"/>
          <w:szCs w:val="24"/>
        </w:rPr>
        <w:t xml:space="preserve"> с 9 января по 30 декабря 2017 года.</w:t>
      </w:r>
    </w:p>
    <w:p w:rsidR="00C23E10" w:rsidRDefault="00C23E10" w:rsidP="00C23E10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планируете воспользоваться набором социальных услуг (социальной услугой), в том числе бесплатным проездом в пригородном железнодорожном транспорте в начале января 2017 года, за справкой необходимо обратиться по 30 декабря 2016 года включительно.</w:t>
      </w:r>
    </w:p>
    <w:p w:rsidR="00C23E10" w:rsidRPr="00C23E10" w:rsidRDefault="00C23E10" w:rsidP="00C23E1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Обращаем внимание, что в</w:t>
      </w:r>
      <w:r w:rsidRPr="00C23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праздничные дни, в период 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C23E10">
        <w:rPr>
          <w:rFonts w:ascii="Times New Roman" w:hAnsi="Times New Roman" w:cs="Times New Roman"/>
          <w:b/>
          <w:color w:val="000000"/>
          <w:sz w:val="24"/>
          <w:szCs w:val="24"/>
        </w:rPr>
        <w:t>01 по 08 января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2017 года</w:t>
      </w:r>
      <w:r w:rsidRPr="00C23E10">
        <w:rPr>
          <w:rFonts w:ascii="Times New Roman" w:hAnsi="Times New Roman" w:cs="Times New Roman"/>
          <w:b/>
          <w:color w:val="000000"/>
          <w:sz w:val="24"/>
          <w:szCs w:val="24"/>
        </w:rPr>
        <w:t>, выдача справок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клиентской службе Управления </w:t>
      </w:r>
      <w:r w:rsidRPr="00C23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осуществляться не будет! </w:t>
      </w:r>
    </w:p>
    <w:p w:rsidR="00C23E10" w:rsidRPr="00C23E10" w:rsidRDefault="00C23E10" w:rsidP="00C23E10">
      <w:pPr>
        <w:tabs>
          <w:tab w:val="left" w:pos="141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3E1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23E1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</w:t>
      </w:r>
      <w:r w:rsidRPr="00C23E10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C23E10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C23E10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sectPr w:rsidR="00C23E10" w:rsidRPr="00C23E10" w:rsidSect="000166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E10"/>
    <w:rsid w:val="00C23E10"/>
    <w:rsid w:val="00EC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2016-12-13T14:47:00Z</dcterms:created>
  <dcterms:modified xsi:type="dcterms:W3CDTF">2016-12-13T14:56:00Z</dcterms:modified>
</cp:coreProperties>
</file>