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2" w:rsidRDefault="008D0872" w:rsidP="00042C28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8"/>
          <w:szCs w:val="28"/>
        </w:rPr>
      </w:pPr>
      <w:r w:rsidRPr="00042C28">
        <w:rPr>
          <w:rFonts w:ascii="Tms Rmn" w:hAnsi="Tms Rmn" w:cs="Tms Rmn"/>
          <w:b/>
          <w:bCs/>
          <w:color w:val="000000"/>
          <w:sz w:val="28"/>
          <w:szCs w:val="28"/>
        </w:rPr>
        <w:t>За услуги Пенсионного фонда не нужно платить!</w:t>
      </w:r>
    </w:p>
    <w:p w:rsidR="00042C28" w:rsidRPr="00042C28" w:rsidRDefault="00042C28" w:rsidP="00042C28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8"/>
          <w:szCs w:val="28"/>
        </w:rPr>
      </w:pPr>
    </w:p>
    <w:p w:rsidR="008D0872" w:rsidRDefault="008D0872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Многие пожилые люди остаются без помощи и поддержки близких, именно они и становятся пристальным объектом внимания так называемых «доброжелателей». Происходит это, как правило, из-за того, что им сложно критически анализировать информационный поток, поступающий из средств массовой информации.</w:t>
      </w:r>
    </w:p>
    <w:p w:rsidR="008D0872" w:rsidRDefault="008D0872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Поэтому и убедить пенсионеров в получении тех или иных услуг не составляет труда, наиболее популярной «помощью» сегодня стало заполнение заявлений в Пенсионный фонд с гарантией увеличения размера пенсии, но, разумеется, не бесплатно.</w:t>
      </w:r>
    </w:p>
    <w:p w:rsidR="008D0872" w:rsidRPr="00042C28" w:rsidRDefault="00042C28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Cs/>
          <w:iCs/>
          <w:color w:val="000000"/>
          <w:sz w:val="24"/>
          <w:szCs w:val="24"/>
        </w:rPr>
      </w:pPr>
      <w:r w:rsidRPr="00042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042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Кингисеппском</w:t>
      </w:r>
      <w:proofErr w:type="spellEnd"/>
      <w:r w:rsidRPr="00042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районе</w:t>
      </w:r>
      <w:r w:rsidR="008D0872" w:rsidRPr="00042C28">
        <w:rPr>
          <w:rFonts w:ascii="Tms Rmn" w:hAnsi="Tms Rmn" w:cs="Tms Rmn"/>
          <w:bCs/>
          <w:iCs/>
          <w:color w:val="000000"/>
          <w:sz w:val="24"/>
          <w:szCs w:val="24"/>
        </w:rPr>
        <w:t xml:space="preserve"> настоятельно рекомендует гражданам быть бдительнее и не пользоваться платными услугами таких фирм!</w:t>
      </w:r>
    </w:p>
    <w:p w:rsidR="008D0872" w:rsidRDefault="008D0872" w:rsidP="008D0872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вам необходимо направить заявление, ознакомиться с материалами пенсионного дела, то сделать это можно в </w:t>
      </w:r>
      <w:r w:rsidR="00042C28" w:rsidRPr="00042C28"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 или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- приемной на официальном сайте Пенсионного фонда 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www.pfrf.ru/knopki/online_kons/</w:t>
        </w:r>
      </w:hyperlink>
      <w:r>
        <w:rPr>
          <w:rFonts w:ascii="Tms Rmn" w:hAnsi="Tms Rmn" w:cs="Tms Rmn"/>
          <w:color w:val="000000"/>
          <w:sz w:val="24"/>
          <w:szCs w:val="24"/>
        </w:rPr>
        <w:t> в свободной форме и совершенно бесплатно, не прибегая к услугам третьих лиц. Ваше заявление будет рассмотрено, даже если оно составлено без ссылок на нормы действующего законодательства.</w:t>
      </w:r>
    </w:p>
    <w:p w:rsidR="00042C28" w:rsidRDefault="00042C28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C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042C28" w:rsidRDefault="00042C28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C28" w:rsidRPr="00042C28" w:rsidRDefault="00042C28" w:rsidP="008D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042C28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042C28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042C28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B51FA8" w:rsidRPr="00042C28" w:rsidRDefault="00B51FA8">
      <w:pPr>
        <w:rPr>
          <w:rFonts w:ascii="Times New Roman" w:hAnsi="Times New Roman" w:cs="Times New Roman"/>
        </w:rPr>
      </w:pPr>
    </w:p>
    <w:sectPr w:rsidR="00B51FA8" w:rsidRPr="00042C28" w:rsidSect="008C0BF2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72"/>
    <w:rsid w:val="00042C28"/>
    <w:rsid w:val="008D0872"/>
    <w:rsid w:val="00A77980"/>
    <w:rsid w:val="00B5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knopki/online_k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2016-10-07T07:27:00Z</dcterms:created>
  <dcterms:modified xsi:type="dcterms:W3CDTF">2016-10-07T07:27:00Z</dcterms:modified>
</cp:coreProperties>
</file>