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8C" w:rsidRDefault="00FA77FC" w:rsidP="008C168C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66750" cy="838200"/>
            <wp:effectExtent l="19050" t="0" r="0" b="0"/>
            <wp:docPr id="1" name="Рисунок 2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8C" w:rsidRPr="005F5497" w:rsidRDefault="008C168C" w:rsidP="008C1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Администрация</w:t>
      </w:r>
    </w:p>
    <w:p w:rsidR="008C168C" w:rsidRPr="005F5497" w:rsidRDefault="008C168C" w:rsidP="008C1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8C168C" w:rsidRPr="005F5497" w:rsidRDefault="008C168C" w:rsidP="008C1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«Фалилеевское сельское поселение»</w:t>
      </w:r>
    </w:p>
    <w:p w:rsidR="008C168C" w:rsidRPr="005F5497" w:rsidRDefault="008C168C" w:rsidP="008C1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8C168C" w:rsidRPr="005F5497" w:rsidRDefault="008C168C" w:rsidP="008C1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«Кингисеппский муниципальный район»</w:t>
      </w:r>
    </w:p>
    <w:p w:rsidR="008C168C" w:rsidRPr="005F5497" w:rsidRDefault="008C168C" w:rsidP="008C16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EE2C97" w:rsidRDefault="00EE2C97" w:rsidP="000A00F1">
      <w:pPr>
        <w:rPr>
          <w:b/>
          <w:bCs/>
          <w:sz w:val="28"/>
          <w:szCs w:val="28"/>
        </w:rPr>
      </w:pPr>
    </w:p>
    <w:p w:rsidR="00F8078C" w:rsidRDefault="00860E6E" w:rsidP="000A00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8C168C">
        <w:rPr>
          <w:b/>
          <w:bCs/>
          <w:sz w:val="28"/>
          <w:szCs w:val="28"/>
        </w:rPr>
        <w:t>7</w:t>
      </w:r>
      <w:r w:rsidR="00693F9B">
        <w:rPr>
          <w:b/>
          <w:bCs/>
          <w:sz w:val="28"/>
          <w:szCs w:val="28"/>
        </w:rPr>
        <w:t>.0</w:t>
      </w:r>
      <w:r w:rsidR="0039219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.2023</w:t>
      </w:r>
      <w:r w:rsidR="00693F9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12</w:t>
      </w:r>
      <w:r w:rsidR="008C168C">
        <w:rPr>
          <w:b/>
          <w:bCs/>
          <w:sz w:val="28"/>
          <w:szCs w:val="28"/>
        </w:rPr>
        <w:t>9</w:t>
      </w:r>
    </w:p>
    <w:p w:rsidR="002D3C1B" w:rsidRDefault="002D3C1B" w:rsidP="000A00F1">
      <w:pPr>
        <w:rPr>
          <w:b/>
          <w:bCs/>
          <w:sz w:val="28"/>
          <w:szCs w:val="28"/>
        </w:rPr>
      </w:pPr>
    </w:p>
    <w:p w:rsidR="00AE577F" w:rsidRPr="00B01ECB" w:rsidRDefault="001255C6" w:rsidP="0082551E">
      <w:pPr>
        <w:ind w:right="4536"/>
        <w:jc w:val="both"/>
      </w:pPr>
      <w:r w:rsidRPr="00B01ECB">
        <w:t>О</w:t>
      </w:r>
      <w:r w:rsidR="00A24078">
        <w:t>б утверждении Положения о</w:t>
      </w:r>
      <w:r w:rsidR="004E0B3D" w:rsidRPr="00B01ECB">
        <w:t xml:space="preserve"> </w:t>
      </w:r>
      <w:r w:rsidR="005A4730" w:rsidRPr="00B01ECB">
        <w:t xml:space="preserve">порядке </w:t>
      </w:r>
      <w:r w:rsidR="005A4730">
        <w:t>составления</w:t>
      </w:r>
      <w:r w:rsidR="004E0B3D" w:rsidRPr="00B01ECB">
        <w:t xml:space="preserve"> проекта бюджета </w:t>
      </w:r>
      <w:r w:rsidR="008C168C">
        <w:t>Фалилеевского</w:t>
      </w:r>
      <w:r w:rsidR="00860E6E">
        <w:t xml:space="preserve"> сельского поселения Кингисеппского муниципального района Ленинградской области</w:t>
      </w:r>
      <w:r w:rsidR="004E0B3D" w:rsidRPr="00B01ECB">
        <w:t xml:space="preserve"> </w:t>
      </w:r>
      <w:r w:rsidR="00F8078C" w:rsidRPr="00B01ECB">
        <w:t xml:space="preserve">на очередной финансовый </w:t>
      </w:r>
      <w:r w:rsidR="005A4730" w:rsidRPr="00B01ECB">
        <w:t xml:space="preserve">год </w:t>
      </w:r>
      <w:r w:rsidR="005A4730">
        <w:t>и</w:t>
      </w:r>
      <w:r w:rsidR="00860E6E">
        <w:t xml:space="preserve"> на плановый период</w:t>
      </w:r>
    </w:p>
    <w:p w:rsidR="000A00F1" w:rsidRDefault="000A00F1" w:rsidP="000A00F1">
      <w:pPr>
        <w:rPr>
          <w:sz w:val="28"/>
          <w:szCs w:val="28"/>
        </w:rPr>
      </w:pPr>
    </w:p>
    <w:p w:rsidR="00792D3B" w:rsidRPr="00EE2C97" w:rsidRDefault="000A00F1" w:rsidP="00912C69">
      <w:pPr>
        <w:spacing w:line="240" w:lineRule="atLeast"/>
        <w:ind w:firstLine="539"/>
        <w:jc w:val="both"/>
      </w:pPr>
      <w:r w:rsidRPr="00EE2C97">
        <w:t>В соответствии с</w:t>
      </w:r>
      <w:r w:rsidR="00F8078C" w:rsidRPr="00EE2C97">
        <w:t>о статьями 169</w:t>
      </w:r>
      <w:r w:rsidR="00B01ECB" w:rsidRPr="00EE2C97">
        <w:t xml:space="preserve"> и 184 </w:t>
      </w:r>
      <w:r w:rsidR="00D53745" w:rsidRPr="00EE2C97">
        <w:t xml:space="preserve"> </w:t>
      </w:r>
      <w:r w:rsidRPr="00EE2C97">
        <w:t>Бюджетн</w:t>
      </w:r>
      <w:r w:rsidR="00B01ECB" w:rsidRPr="00EE2C97">
        <w:t>ого</w:t>
      </w:r>
      <w:r w:rsidRPr="00EE2C97">
        <w:t xml:space="preserve"> кодекс</w:t>
      </w:r>
      <w:r w:rsidR="00B01ECB" w:rsidRPr="00EE2C97">
        <w:t>а</w:t>
      </w:r>
      <w:r w:rsidR="00665A92" w:rsidRPr="00EE2C97">
        <w:t xml:space="preserve"> Российской</w:t>
      </w:r>
      <w:r w:rsidR="00665A92" w:rsidRPr="002D3C1B">
        <w:rPr>
          <w:sz w:val="28"/>
          <w:szCs w:val="28"/>
        </w:rPr>
        <w:t xml:space="preserve"> </w:t>
      </w:r>
      <w:r w:rsidR="00665A92" w:rsidRPr="00EE2C97">
        <w:t>Федерации</w:t>
      </w:r>
      <w:r w:rsidR="00860E6E" w:rsidRPr="00EE2C97">
        <w:t>, в соответствии с решением Совета депутатов МО «</w:t>
      </w:r>
      <w:r w:rsidR="008C168C">
        <w:t>Фалилеевского</w:t>
      </w:r>
      <w:r w:rsidR="00860E6E" w:rsidRPr="00EE2C97">
        <w:t xml:space="preserve"> сельское поселение» муниципального образования «Кингисеппский муниципальный район» Ленинградской области</w:t>
      </w:r>
      <w:r w:rsidR="00665A92" w:rsidRPr="00EE2C97">
        <w:t xml:space="preserve"> </w:t>
      </w:r>
      <w:r w:rsidR="00860E6E" w:rsidRPr="00EE2C97">
        <w:t xml:space="preserve">от 04.12.2017года №51 « Об утверждении </w:t>
      </w:r>
      <w:r w:rsidRPr="00EE2C97">
        <w:t>Положени</w:t>
      </w:r>
      <w:r w:rsidR="00860E6E" w:rsidRPr="00EE2C97">
        <w:t>я</w:t>
      </w:r>
      <w:r w:rsidRPr="00EE2C97">
        <w:t xml:space="preserve"> о бюджетном процессе в муницип</w:t>
      </w:r>
      <w:r w:rsidR="00A1078F" w:rsidRPr="00EE2C97">
        <w:t>альном образовании «</w:t>
      </w:r>
      <w:r w:rsidR="008C168C">
        <w:t>Фалилеевского</w:t>
      </w:r>
      <w:r w:rsidR="00427262" w:rsidRPr="00EE2C97">
        <w:t xml:space="preserve"> сельское</w:t>
      </w:r>
      <w:r w:rsidR="00A1078F" w:rsidRPr="00EE2C97">
        <w:t xml:space="preserve"> поселение</w:t>
      </w:r>
      <w:r w:rsidRPr="00EE2C97">
        <w:t>»</w:t>
      </w:r>
      <w:r w:rsidR="00860E6E" w:rsidRPr="00EE2C97">
        <w:t xml:space="preserve"> муниципального образования «Кингисеппский муниципальный район» Ленинградской области</w:t>
      </w:r>
      <w:r w:rsidR="00241E76">
        <w:t>,</w:t>
      </w:r>
      <w:r w:rsidRPr="00EE2C97">
        <w:t xml:space="preserve"> </w:t>
      </w:r>
      <w:r w:rsidR="00241E76">
        <w:t xml:space="preserve"> </w:t>
      </w:r>
      <w:r w:rsidR="00860E6E" w:rsidRPr="00EE2C97">
        <w:t xml:space="preserve">на основании  Устава  </w:t>
      </w:r>
      <w:r w:rsidR="008C168C">
        <w:t>Фалилеевского</w:t>
      </w:r>
      <w:r w:rsidR="00860E6E" w:rsidRPr="00EE2C97">
        <w:t xml:space="preserve"> сельского поселения  Кингисеппского муниципального образования Ленинградской области ,</w:t>
      </w:r>
      <w:r w:rsidR="005A4730">
        <w:t xml:space="preserve">  </w:t>
      </w:r>
      <w:r w:rsidR="00792D3B" w:rsidRPr="00EE2C97">
        <w:t>администрация</w:t>
      </w:r>
    </w:p>
    <w:p w:rsidR="00687D8F" w:rsidRPr="00EE2C97" w:rsidRDefault="00687D8F" w:rsidP="00912C69">
      <w:pPr>
        <w:spacing w:line="240" w:lineRule="atLeast"/>
        <w:ind w:firstLine="539"/>
        <w:jc w:val="both"/>
      </w:pPr>
    </w:p>
    <w:p w:rsidR="001255C6" w:rsidRPr="00EE2C97" w:rsidRDefault="004E0B3D" w:rsidP="00912C69">
      <w:pPr>
        <w:spacing w:line="240" w:lineRule="atLeast"/>
        <w:ind w:firstLine="539"/>
        <w:jc w:val="both"/>
        <w:rPr>
          <w:b/>
        </w:rPr>
      </w:pPr>
      <w:r w:rsidRPr="00EE2C97">
        <w:rPr>
          <w:b/>
        </w:rPr>
        <w:t>п о с т а н о в л я е т:</w:t>
      </w:r>
    </w:p>
    <w:p w:rsidR="00687D8F" w:rsidRPr="00EE2C97" w:rsidRDefault="00687D8F" w:rsidP="00912C69">
      <w:pPr>
        <w:spacing w:line="240" w:lineRule="atLeast"/>
        <w:ind w:firstLine="539"/>
        <w:jc w:val="both"/>
      </w:pPr>
    </w:p>
    <w:p w:rsidR="00064CFA" w:rsidRDefault="001255C6" w:rsidP="00241E76">
      <w:pPr>
        <w:numPr>
          <w:ilvl w:val="0"/>
          <w:numId w:val="9"/>
        </w:numPr>
        <w:jc w:val="both"/>
      </w:pPr>
      <w:r w:rsidRPr="00EE2C97">
        <w:t xml:space="preserve">Утвердить </w:t>
      </w:r>
      <w:r w:rsidR="00B01ECB" w:rsidRPr="00EE2C97">
        <w:t xml:space="preserve">прилагаемое Положение о </w:t>
      </w:r>
      <w:r w:rsidR="00D35C67" w:rsidRPr="00EE2C97">
        <w:t xml:space="preserve">порядке </w:t>
      </w:r>
      <w:r w:rsidR="00FF4A19" w:rsidRPr="00EE2C97">
        <w:t>составлени</w:t>
      </w:r>
      <w:r w:rsidR="00D35C67" w:rsidRPr="00EE2C97">
        <w:t>я</w:t>
      </w:r>
      <w:r w:rsidR="00FF4A19" w:rsidRPr="00EE2C97">
        <w:t xml:space="preserve"> проекта</w:t>
      </w:r>
      <w:r w:rsidR="00CB2CAE" w:rsidRPr="00EE2C97">
        <w:t xml:space="preserve"> бюджета</w:t>
      </w:r>
      <w:r w:rsidR="00D35C67" w:rsidRPr="00EE2C97">
        <w:t xml:space="preserve"> </w:t>
      </w:r>
      <w:r w:rsidR="008C168C">
        <w:t>Фалилеевского</w:t>
      </w:r>
      <w:r w:rsidR="00860E6E" w:rsidRPr="00EE2C97">
        <w:t xml:space="preserve"> сельского поселения Кингисеппс</w:t>
      </w:r>
      <w:r w:rsidR="008D210D" w:rsidRPr="00EE2C97">
        <w:t xml:space="preserve">кого муниципального района Ленинградской </w:t>
      </w:r>
      <w:r w:rsidR="009C2D6A" w:rsidRPr="00EE2C97">
        <w:t>области на</w:t>
      </w:r>
      <w:r w:rsidR="00427262" w:rsidRPr="00EE2C97">
        <w:t xml:space="preserve"> очередной финансовый год</w:t>
      </w:r>
      <w:r w:rsidR="008D210D" w:rsidRPr="00EE2C97">
        <w:t xml:space="preserve"> и на плановый период (приложение).</w:t>
      </w:r>
    </w:p>
    <w:p w:rsidR="008D210D" w:rsidRPr="00EE2C97" w:rsidRDefault="009C2D6A" w:rsidP="00241E76">
      <w:pPr>
        <w:ind w:left="540"/>
        <w:jc w:val="both"/>
      </w:pPr>
      <w:r w:rsidRPr="00EE2C97">
        <w:t xml:space="preserve">3. </w:t>
      </w:r>
      <w:r w:rsidR="00EE2C97">
        <w:t xml:space="preserve">  </w:t>
      </w:r>
      <w:r w:rsidRPr="00EE2C97">
        <w:t xml:space="preserve">Постановление разместить на официальном </w:t>
      </w:r>
      <w:r w:rsidR="00350A54" w:rsidRPr="00EE2C97">
        <w:t>сайте администрации</w:t>
      </w:r>
      <w:r w:rsidRPr="00EE2C97">
        <w:t xml:space="preserve"> </w:t>
      </w:r>
      <w:r w:rsidR="008C168C">
        <w:t>Фалилеевского</w:t>
      </w:r>
      <w:r w:rsidRPr="00EE2C97">
        <w:t xml:space="preserve"> </w:t>
      </w:r>
      <w:r w:rsidR="00EE2C97">
        <w:t xml:space="preserve">  </w:t>
      </w:r>
      <w:r w:rsidR="00241E76">
        <w:t xml:space="preserve">  </w:t>
      </w:r>
      <w:r w:rsidRPr="00EE2C97">
        <w:t>сельского поселения в информационно-телекоммуникационной сети «Интернет».</w:t>
      </w:r>
    </w:p>
    <w:p w:rsidR="00EE2C97" w:rsidRDefault="009C2D6A" w:rsidP="00241E76">
      <w:pPr>
        <w:ind w:left="540"/>
        <w:jc w:val="both"/>
      </w:pPr>
      <w:r w:rsidRPr="00EE2C97">
        <w:t xml:space="preserve">4. </w:t>
      </w:r>
      <w:r w:rsidR="00EE2C97">
        <w:t xml:space="preserve">  </w:t>
      </w:r>
      <w:r w:rsidRPr="00EE2C97">
        <w:t xml:space="preserve">Постановление вступает в силу </w:t>
      </w:r>
      <w:r w:rsidR="00350A54" w:rsidRPr="00EE2C97">
        <w:t>после дня</w:t>
      </w:r>
      <w:r w:rsidRPr="00EE2C97">
        <w:t xml:space="preserve"> официального опубликования и </w:t>
      </w:r>
    </w:p>
    <w:p w:rsidR="00EE2C97" w:rsidRPr="00EE2C97" w:rsidRDefault="00EE2C97" w:rsidP="00241E76">
      <w:pPr>
        <w:ind w:left="851"/>
        <w:jc w:val="both"/>
      </w:pPr>
      <w:r>
        <w:t xml:space="preserve"> </w:t>
      </w:r>
      <w:r w:rsidR="009C2D6A" w:rsidRPr="00EE2C97">
        <w:t xml:space="preserve">применяется при составлении и исполнении бюджета </w:t>
      </w:r>
      <w:r w:rsidR="008C168C">
        <w:t>Фалилеевского</w:t>
      </w:r>
      <w:r w:rsidR="00350A54" w:rsidRPr="00EE2C97">
        <w:t xml:space="preserve"> сельского </w:t>
      </w:r>
      <w:r w:rsidR="00241E76">
        <w:t xml:space="preserve">      </w:t>
      </w:r>
      <w:r w:rsidR="00350A54" w:rsidRPr="00EE2C97">
        <w:t xml:space="preserve">поселения Кингисеппского муниципального </w:t>
      </w:r>
      <w:r>
        <w:t xml:space="preserve">  района  </w:t>
      </w:r>
      <w:r w:rsidR="00350A54" w:rsidRPr="00EE2C97">
        <w:t xml:space="preserve"> Ленинградской области на очередной фина</w:t>
      </w:r>
      <w:r>
        <w:t>нсовый год и на плановый   период.</w:t>
      </w:r>
    </w:p>
    <w:p w:rsidR="00AE577F" w:rsidRPr="00EE2C97" w:rsidRDefault="00350A54" w:rsidP="00241E76">
      <w:pPr>
        <w:ind w:firstLine="540"/>
        <w:jc w:val="both"/>
      </w:pPr>
      <w:r w:rsidRPr="00EE2C97">
        <w:t>5</w:t>
      </w:r>
      <w:r w:rsidR="00CB2CAE" w:rsidRPr="00EE2C97">
        <w:t xml:space="preserve">. Контроль </w:t>
      </w:r>
      <w:r w:rsidR="00CA7B24" w:rsidRPr="00EE2C97">
        <w:t xml:space="preserve">за </w:t>
      </w:r>
      <w:r w:rsidR="00CB2CAE" w:rsidRPr="00EE2C97">
        <w:t>исполнени</w:t>
      </w:r>
      <w:r w:rsidR="00CA7B24" w:rsidRPr="00EE2C97">
        <w:t>ем</w:t>
      </w:r>
      <w:r w:rsidR="00CB2CAE" w:rsidRPr="00EE2C97">
        <w:t xml:space="preserve"> настоящего постановления оставляю за собой.</w:t>
      </w:r>
    </w:p>
    <w:p w:rsidR="00B01ECB" w:rsidRPr="00EE2C97" w:rsidRDefault="00B01ECB" w:rsidP="000A00F1">
      <w:pPr>
        <w:jc w:val="both"/>
      </w:pPr>
    </w:p>
    <w:p w:rsidR="00734C52" w:rsidRPr="00EE2C97" w:rsidRDefault="00734C52" w:rsidP="000A00F1">
      <w:pPr>
        <w:jc w:val="both"/>
      </w:pPr>
    </w:p>
    <w:p w:rsidR="00734C52" w:rsidRPr="00EE2C97" w:rsidRDefault="00734C52" w:rsidP="000A00F1">
      <w:pPr>
        <w:jc w:val="both"/>
      </w:pPr>
    </w:p>
    <w:p w:rsidR="00EE2C97" w:rsidRPr="00EE2C97" w:rsidRDefault="005A4730" w:rsidP="000A00F1">
      <w:pPr>
        <w:jc w:val="both"/>
      </w:pPr>
      <w:r>
        <w:t xml:space="preserve">                 </w:t>
      </w:r>
      <w:r w:rsidR="00350A54" w:rsidRPr="00EE2C97">
        <w:t xml:space="preserve">Глава администрации                                                 </w:t>
      </w:r>
      <w:r w:rsidR="008C168C">
        <w:t>С. Г. Филиппова</w:t>
      </w:r>
    </w:p>
    <w:p w:rsidR="0082551E" w:rsidRPr="00EE2C97" w:rsidRDefault="0082551E" w:rsidP="0082551E">
      <w:pPr>
        <w:jc w:val="both"/>
      </w:pPr>
    </w:p>
    <w:p w:rsidR="00241E76" w:rsidRDefault="00241E76" w:rsidP="00525730">
      <w:pPr>
        <w:ind w:left="5103"/>
        <w:jc w:val="both"/>
      </w:pPr>
    </w:p>
    <w:p w:rsidR="00241E76" w:rsidRDefault="00241E76" w:rsidP="00525730">
      <w:pPr>
        <w:ind w:left="5103"/>
        <w:jc w:val="both"/>
      </w:pPr>
    </w:p>
    <w:p w:rsidR="008C168C" w:rsidRDefault="008C168C" w:rsidP="00525730">
      <w:pPr>
        <w:ind w:left="5103"/>
        <w:jc w:val="both"/>
      </w:pPr>
    </w:p>
    <w:p w:rsidR="008C168C" w:rsidRDefault="008C168C" w:rsidP="00525730">
      <w:pPr>
        <w:ind w:left="5103"/>
        <w:jc w:val="both"/>
      </w:pPr>
    </w:p>
    <w:p w:rsidR="008C168C" w:rsidRDefault="008C168C" w:rsidP="00525730">
      <w:pPr>
        <w:ind w:left="5103"/>
        <w:jc w:val="both"/>
      </w:pPr>
    </w:p>
    <w:p w:rsidR="008C168C" w:rsidRDefault="008C168C" w:rsidP="00525730">
      <w:pPr>
        <w:ind w:left="5103"/>
        <w:jc w:val="both"/>
      </w:pPr>
    </w:p>
    <w:p w:rsidR="008C168C" w:rsidRDefault="008C168C" w:rsidP="00525730">
      <w:pPr>
        <w:ind w:left="5103"/>
        <w:jc w:val="both"/>
      </w:pPr>
    </w:p>
    <w:p w:rsidR="00241E76" w:rsidRDefault="00241E76" w:rsidP="00525730">
      <w:pPr>
        <w:ind w:left="5103"/>
        <w:jc w:val="both"/>
      </w:pPr>
    </w:p>
    <w:p w:rsidR="0082551E" w:rsidRPr="00EE2C97" w:rsidRDefault="00B01ECB" w:rsidP="00525730">
      <w:pPr>
        <w:ind w:left="5103"/>
        <w:jc w:val="both"/>
      </w:pPr>
      <w:r w:rsidRPr="00EE2C97">
        <w:lastRenderedPageBreak/>
        <w:t xml:space="preserve">                  </w:t>
      </w:r>
      <w:r w:rsidR="00064CFA" w:rsidRPr="00EE2C97">
        <w:t>УТВЕРЖДЕН</w:t>
      </w:r>
      <w:r w:rsidR="00A24078" w:rsidRPr="00EE2C97">
        <w:t>О</w:t>
      </w:r>
    </w:p>
    <w:p w:rsidR="004E4EDD" w:rsidRPr="00EE2C97" w:rsidRDefault="00F01600" w:rsidP="00525730">
      <w:pPr>
        <w:ind w:left="5103"/>
        <w:jc w:val="both"/>
      </w:pPr>
      <w:r w:rsidRPr="00EE2C97">
        <w:t xml:space="preserve">    </w:t>
      </w:r>
      <w:r w:rsidR="00CB2CAE" w:rsidRPr="00EE2C97">
        <w:t>постановл</w:t>
      </w:r>
      <w:r w:rsidR="00C275E2" w:rsidRPr="00EE2C97">
        <w:t>е</w:t>
      </w:r>
      <w:r w:rsidR="00CB2CAE" w:rsidRPr="00EE2C97">
        <w:t>ни</w:t>
      </w:r>
      <w:r w:rsidR="00064CFA" w:rsidRPr="00EE2C97">
        <w:t>ем</w:t>
      </w:r>
      <w:r w:rsidR="00525730" w:rsidRPr="00EE2C97">
        <w:t xml:space="preserve"> </w:t>
      </w:r>
      <w:r w:rsidR="000A00F1" w:rsidRPr="00EE2C97">
        <w:t>администрации</w:t>
      </w:r>
      <w:r w:rsidR="00525730" w:rsidRPr="00EE2C97">
        <w:t xml:space="preserve"> </w:t>
      </w:r>
    </w:p>
    <w:p w:rsidR="00525730" w:rsidRPr="00EE2C97" w:rsidRDefault="00F01600" w:rsidP="00F01600">
      <w:pPr>
        <w:jc w:val="right"/>
      </w:pPr>
      <w:r w:rsidRPr="00EE2C97">
        <w:t xml:space="preserve">                                    </w:t>
      </w:r>
      <w:r w:rsidR="005A4730">
        <w:t xml:space="preserve">                       </w:t>
      </w:r>
      <w:r w:rsidR="008B75B7">
        <w:t xml:space="preserve"> </w:t>
      </w:r>
      <w:r w:rsidRPr="00EE2C97">
        <w:t xml:space="preserve"> </w:t>
      </w:r>
      <w:r w:rsidR="008C168C">
        <w:t>Фалилеевского</w:t>
      </w:r>
      <w:r w:rsidR="00350A54" w:rsidRPr="00EE2C97">
        <w:t xml:space="preserve"> сельского поселения</w:t>
      </w:r>
      <w:r w:rsidR="00525730" w:rsidRPr="00EE2C97">
        <w:t xml:space="preserve"> </w:t>
      </w:r>
    </w:p>
    <w:p w:rsidR="000A00F1" w:rsidRPr="00EE2C97" w:rsidRDefault="000A00F1" w:rsidP="00F01600">
      <w:pPr>
        <w:ind w:left="5103"/>
        <w:jc w:val="center"/>
        <w:rPr>
          <w:b/>
        </w:rPr>
      </w:pPr>
      <w:r w:rsidRPr="00EE2C97">
        <w:rPr>
          <w:b/>
        </w:rPr>
        <w:t xml:space="preserve">от </w:t>
      </w:r>
      <w:r w:rsidR="00350A54" w:rsidRPr="00EE2C97">
        <w:rPr>
          <w:b/>
        </w:rPr>
        <w:t>0</w:t>
      </w:r>
      <w:r w:rsidR="008C168C">
        <w:rPr>
          <w:b/>
        </w:rPr>
        <w:t>7</w:t>
      </w:r>
      <w:r w:rsidR="00F01600" w:rsidRPr="00EE2C97">
        <w:rPr>
          <w:b/>
        </w:rPr>
        <w:t>.0</w:t>
      </w:r>
      <w:r w:rsidR="00392192" w:rsidRPr="00EE2C97">
        <w:rPr>
          <w:b/>
        </w:rPr>
        <w:t>8</w:t>
      </w:r>
      <w:r w:rsidR="00350A54" w:rsidRPr="00EE2C97">
        <w:rPr>
          <w:b/>
        </w:rPr>
        <w:t>.2023</w:t>
      </w:r>
      <w:r w:rsidR="00F01600" w:rsidRPr="00EE2C97">
        <w:rPr>
          <w:b/>
        </w:rPr>
        <w:t xml:space="preserve"> г.</w:t>
      </w:r>
      <w:r w:rsidRPr="00EE2C97">
        <w:rPr>
          <w:b/>
        </w:rPr>
        <w:t xml:space="preserve"> № </w:t>
      </w:r>
      <w:r w:rsidR="00350A54" w:rsidRPr="00EE2C97">
        <w:rPr>
          <w:b/>
        </w:rPr>
        <w:t>12</w:t>
      </w:r>
      <w:r w:rsidR="008C168C">
        <w:rPr>
          <w:b/>
        </w:rPr>
        <w:t>9</w:t>
      </w:r>
    </w:p>
    <w:p w:rsidR="00D55B2F" w:rsidRPr="00EE2C97" w:rsidRDefault="00806518" w:rsidP="00241E76">
      <w:pPr>
        <w:ind w:firstLine="540"/>
        <w:jc w:val="center"/>
      </w:pPr>
      <w:r w:rsidRPr="00EE2C97">
        <w:t xml:space="preserve">                                                   </w:t>
      </w:r>
      <w:r w:rsidR="00D55B2F" w:rsidRPr="00EE2C97">
        <w:t xml:space="preserve">   </w:t>
      </w:r>
      <w:r w:rsidRPr="00EE2C97">
        <w:t xml:space="preserve">    </w:t>
      </w:r>
      <w:r w:rsidR="00A24078" w:rsidRPr="00EE2C97">
        <w:t>(приложение</w:t>
      </w:r>
      <w:r w:rsidRPr="00EE2C97">
        <w:t>)</w:t>
      </w:r>
    </w:p>
    <w:p w:rsidR="00B01ECB" w:rsidRPr="00EE2C97" w:rsidRDefault="00B01ECB" w:rsidP="000A00F1">
      <w:pPr>
        <w:ind w:firstLine="540"/>
        <w:jc w:val="center"/>
        <w:rPr>
          <w:b/>
          <w:bCs/>
        </w:rPr>
      </w:pPr>
    </w:p>
    <w:p w:rsidR="000A00F1" w:rsidRPr="00EE2C97" w:rsidRDefault="00B01ECB" w:rsidP="000A00F1">
      <w:pPr>
        <w:ind w:firstLine="540"/>
        <w:jc w:val="center"/>
        <w:rPr>
          <w:b/>
          <w:bCs/>
        </w:rPr>
      </w:pPr>
      <w:r w:rsidRPr="00EE2C97">
        <w:rPr>
          <w:b/>
          <w:bCs/>
        </w:rPr>
        <w:t>ПОЛОЖЕНИЕ</w:t>
      </w:r>
    </w:p>
    <w:p w:rsidR="000A00F1" w:rsidRPr="00EE2C97" w:rsidRDefault="00B01ECB" w:rsidP="00241E76">
      <w:pPr>
        <w:ind w:firstLine="540"/>
        <w:jc w:val="center"/>
      </w:pPr>
      <w:r w:rsidRPr="00EE2C97">
        <w:t>о</w:t>
      </w:r>
      <w:r w:rsidR="00D35C67" w:rsidRPr="00EE2C97">
        <w:t xml:space="preserve"> </w:t>
      </w:r>
      <w:r w:rsidR="00D35C67" w:rsidRPr="00241E76">
        <w:rPr>
          <w:b/>
        </w:rPr>
        <w:t>порядке</w:t>
      </w:r>
      <w:r w:rsidRPr="00241E76">
        <w:rPr>
          <w:b/>
        </w:rPr>
        <w:t xml:space="preserve"> </w:t>
      </w:r>
      <w:r w:rsidR="00FF4A19" w:rsidRPr="00241E76">
        <w:rPr>
          <w:b/>
        </w:rPr>
        <w:t>составлени</w:t>
      </w:r>
      <w:r w:rsidR="00D35C67" w:rsidRPr="00241E76">
        <w:rPr>
          <w:b/>
        </w:rPr>
        <w:t>я</w:t>
      </w:r>
      <w:r w:rsidR="00047358" w:rsidRPr="00241E76">
        <w:rPr>
          <w:b/>
        </w:rPr>
        <w:t xml:space="preserve"> проекта бюджета </w:t>
      </w:r>
      <w:r w:rsidR="008C168C" w:rsidRPr="008C168C">
        <w:rPr>
          <w:b/>
        </w:rPr>
        <w:t>Фалилеевского</w:t>
      </w:r>
      <w:r w:rsidR="00350A54" w:rsidRPr="008C168C">
        <w:rPr>
          <w:b/>
        </w:rPr>
        <w:t xml:space="preserve"> се</w:t>
      </w:r>
      <w:r w:rsidR="00350A54" w:rsidRPr="00241E76">
        <w:rPr>
          <w:b/>
        </w:rPr>
        <w:t xml:space="preserve">льского поселения Кингисеппского муниципального района Ленинградской области </w:t>
      </w:r>
      <w:r w:rsidR="00047358" w:rsidRPr="00241E76">
        <w:rPr>
          <w:b/>
        </w:rPr>
        <w:t>на</w:t>
      </w:r>
      <w:r w:rsidR="0082551E" w:rsidRPr="00241E76">
        <w:rPr>
          <w:b/>
        </w:rPr>
        <w:t xml:space="preserve"> </w:t>
      </w:r>
      <w:r w:rsidRPr="00241E76">
        <w:rPr>
          <w:b/>
        </w:rPr>
        <w:t xml:space="preserve">очередной финансовый </w:t>
      </w:r>
      <w:r w:rsidR="00350A54" w:rsidRPr="00241E76">
        <w:rPr>
          <w:b/>
        </w:rPr>
        <w:t>год и на плановый период</w:t>
      </w:r>
    </w:p>
    <w:p w:rsidR="005D10D9" w:rsidRPr="00EE2C97" w:rsidRDefault="005D10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Настоящ</w:t>
      </w:r>
      <w:r w:rsidR="00D35C67" w:rsidRPr="00EE2C97">
        <w:rPr>
          <w:rFonts w:ascii="Times New Roman" w:hAnsi="Times New Roman" w:cs="Times New Roman"/>
          <w:sz w:val="24"/>
          <w:szCs w:val="24"/>
        </w:rPr>
        <w:t xml:space="preserve">ее Положение определяет порядок составления проекта </w:t>
      </w:r>
      <w:r w:rsidR="00D35C67" w:rsidRPr="008C168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C168C" w:rsidRPr="008C168C">
        <w:rPr>
          <w:rFonts w:ascii="Times New Roman" w:hAnsi="Times New Roman" w:cs="Times New Roman"/>
          <w:sz w:val="24"/>
          <w:szCs w:val="24"/>
        </w:rPr>
        <w:t>Фалилеевского</w:t>
      </w:r>
      <w:r w:rsidR="00350A54" w:rsidRPr="00EE2C97">
        <w:rPr>
          <w:rFonts w:ascii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(Далее муниципальное </w:t>
      </w:r>
      <w:r w:rsidR="00514988" w:rsidRPr="00EE2C97">
        <w:rPr>
          <w:rFonts w:ascii="Times New Roman" w:hAnsi="Times New Roman" w:cs="Times New Roman"/>
          <w:sz w:val="24"/>
          <w:szCs w:val="24"/>
        </w:rPr>
        <w:t>образование)</w:t>
      </w:r>
      <w:r w:rsidR="00350A54" w:rsidRPr="00EE2C9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и подготовки необходимых решений, документов и материалов.</w:t>
      </w:r>
      <w:r w:rsidR="0082551E" w:rsidRPr="00EE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67" w:rsidRPr="00EE2C97" w:rsidRDefault="00D35C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165" w:rsidRPr="00241E76" w:rsidRDefault="00D35C67" w:rsidP="00241E76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97">
        <w:rPr>
          <w:rFonts w:ascii="Times New Roman" w:hAnsi="Times New Roman" w:cs="Times New Roman"/>
          <w:b/>
          <w:sz w:val="24"/>
          <w:szCs w:val="24"/>
        </w:rPr>
        <w:t xml:space="preserve">Полномочия </w:t>
      </w:r>
      <w:r w:rsidR="00350A54" w:rsidRPr="00EE2C97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при составлении проекта бюджета на очередной финансовый год и на плановый период</w:t>
      </w:r>
      <w:r w:rsidR="00772165" w:rsidRPr="00EE2C97">
        <w:rPr>
          <w:rFonts w:ascii="Times New Roman" w:hAnsi="Times New Roman" w:cs="Times New Roman"/>
          <w:b/>
          <w:sz w:val="24"/>
          <w:szCs w:val="24"/>
        </w:rPr>
        <w:t>:</w:t>
      </w:r>
    </w:p>
    <w:p w:rsidR="00FF4A19" w:rsidRPr="00EE2C97" w:rsidRDefault="00D664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1. </w:t>
      </w:r>
      <w:r w:rsidR="00772165" w:rsidRPr="00EE2C97">
        <w:rPr>
          <w:rFonts w:ascii="Times New Roman" w:hAnsi="Times New Roman" w:cs="Times New Roman"/>
          <w:sz w:val="24"/>
          <w:szCs w:val="24"/>
        </w:rPr>
        <w:t xml:space="preserve">При </w:t>
      </w:r>
      <w:r w:rsidR="00514988" w:rsidRPr="00EE2C97">
        <w:rPr>
          <w:rFonts w:ascii="Times New Roman" w:hAnsi="Times New Roman" w:cs="Times New Roman"/>
          <w:sz w:val="24"/>
          <w:szCs w:val="24"/>
        </w:rPr>
        <w:t xml:space="preserve">составлении проекта бюджета </w:t>
      </w:r>
      <w:r w:rsidR="008C168C" w:rsidRPr="008C168C">
        <w:rPr>
          <w:rFonts w:ascii="Times New Roman" w:hAnsi="Times New Roman" w:cs="Times New Roman"/>
          <w:sz w:val="24"/>
          <w:szCs w:val="24"/>
        </w:rPr>
        <w:t>Фалилеевского</w:t>
      </w:r>
      <w:r w:rsidR="00514988" w:rsidRPr="00EE2C97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основной финансовый год и на плановый период администрация </w:t>
      </w:r>
      <w:r w:rsidR="008C168C" w:rsidRPr="008C168C">
        <w:rPr>
          <w:rFonts w:ascii="Times New Roman" w:hAnsi="Times New Roman" w:cs="Times New Roman"/>
          <w:sz w:val="24"/>
          <w:szCs w:val="24"/>
        </w:rPr>
        <w:t>Фалилеевского</w:t>
      </w:r>
      <w:r w:rsidR="00514988" w:rsidRPr="00EE2C9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r w:rsidR="00D04EA0" w:rsidRPr="00EE2C97">
        <w:rPr>
          <w:rFonts w:ascii="Times New Roman" w:hAnsi="Times New Roman" w:cs="Times New Roman"/>
          <w:sz w:val="24"/>
          <w:szCs w:val="24"/>
        </w:rPr>
        <w:t xml:space="preserve"> </w:t>
      </w:r>
      <w:r w:rsidRPr="00EE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745" w:rsidRPr="00EE2C97" w:rsidRDefault="00D528FA" w:rsidP="00D537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- одобряет основные направления бюджетной и </w:t>
      </w:r>
      <w:r w:rsidR="00772165" w:rsidRPr="00EE2C97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r w:rsidRPr="00EE2C97">
        <w:rPr>
          <w:rFonts w:ascii="Times New Roman" w:hAnsi="Times New Roman" w:cs="Times New Roman"/>
          <w:sz w:val="24"/>
          <w:szCs w:val="24"/>
        </w:rPr>
        <w:t xml:space="preserve">налоговой политики </w:t>
      </w:r>
      <w:r w:rsidR="000E62C0" w:rsidRPr="00EE2C97">
        <w:rPr>
          <w:rFonts w:ascii="Times New Roman" w:hAnsi="Times New Roman" w:cs="Times New Roman"/>
          <w:sz w:val="24"/>
          <w:szCs w:val="24"/>
        </w:rPr>
        <w:t xml:space="preserve">  </w:t>
      </w:r>
      <w:r w:rsidR="00D664E8" w:rsidRPr="00EE2C97">
        <w:rPr>
          <w:rFonts w:ascii="Times New Roman" w:hAnsi="Times New Roman" w:cs="Times New Roman"/>
          <w:sz w:val="24"/>
          <w:szCs w:val="24"/>
        </w:rPr>
        <w:t xml:space="preserve"> на </w:t>
      </w:r>
      <w:r w:rsidR="00772165" w:rsidRPr="00EE2C97">
        <w:rPr>
          <w:rFonts w:ascii="Times New Roman" w:hAnsi="Times New Roman" w:cs="Times New Roman"/>
          <w:sz w:val="24"/>
          <w:szCs w:val="24"/>
        </w:rPr>
        <w:t>очередной финансовый год</w:t>
      </w:r>
      <w:r w:rsidR="00514988" w:rsidRPr="00EE2C97">
        <w:rPr>
          <w:rFonts w:ascii="Times New Roman" w:hAnsi="Times New Roman" w:cs="Times New Roman"/>
          <w:sz w:val="24"/>
          <w:szCs w:val="24"/>
        </w:rPr>
        <w:t xml:space="preserve"> и на плановый период;</w:t>
      </w:r>
      <w:r w:rsidR="00D53745" w:rsidRPr="00EE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0D9" w:rsidRPr="00EE2C97" w:rsidRDefault="00D04E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</w:t>
      </w:r>
      <w:r w:rsidR="00D664E8" w:rsidRPr="00EE2C97">
        <w:rPr>
          <w:rFonts w:ascii="Times New Roman" w:hAnsi="Times New Roman" w:cs="Times New Roman"/>
          <w:sz w:val="24"/>
          <w:szCs w:val="24"/>
        </w:rPr>
        <w:t xml:space="preserve"> </w:t>
      </w:r>
      <w:r w:rsidR="005D10D9" w:rsidRPr="00EE2C97">
        <w:rPr>
          <w:rFonts w:ascii="Times New Roman" w:hAnsi="Times New Roman" w:cs="Times New Roman"/>
          <w:sz w:val="24"/>
          <w:szCs w:val="24"/>
        </w:rPr>
        <w:t>одобряет прогноз со</w:t>
      </w:r>
      <w:r w:rsidR="00514988" w:rsidRPr="00EE2C97">
        <w:rPr>
          <w:rFonts w:ascii="Times New Roman" w:hAnsi="Times New Roman" w:cs="Times New Roman"/>
          <w:sz w:val="24"/>
          <w:szCs w:val="24"/>
        </w:rPr>
        <w:t>циально-экономического развития</w:t>
      </w:r>
      <w:r w:rsidR="005E2A1D" w:rsidRPr="00EE2C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4988" w:rsidRPr="00EE2C97">
        <w:rPr>
          <w:rFonts w:ascii="Times New Roman" w:hAnsi="Times New Roman" w:cs="Times New Roman"/>
          <w:sz w:val="24"/>
          <w:szCs w:val="24"/>
        </w:rPr>
        <w:t>на среднесрочный период</w:t>
      </w:r>
      <w:r w:rsidR="00772165" w:rsidRPr="00EE2C97">
        <w:rPr>
          <w:rFonts w:ascii="Times New Roman" w:hAnsi="Times New Roman" w:cs="Times New Roman"/>
          <w:sz w:val="24"/>
          <w:szCs w:val="24"/>
        </w:rPr>
        <w:t>;</w:t>
      </w:r>
    </w:p>
    <w:p w:rsidR="00D528FA" w:rsidRPr="00EE2C97" w:rsidRDefault="00514988" w:rsidP="005149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     </w:t>
      </w:r>
      <w:r w:rsidR="004B273C" w:rsidRPr="00EE2C97">
        <w:rPr>
          <w:rFonts w:ascii="Times New Roman" w:hAnsi="Times New Roman" w:cs="Times New Roman"/>
          <w:sz w:val="24"/>
          <w:szCs w:val="24"/>
        </w:rPr>
        <w:t>- о</w:t>
      </w:r>
      <w:r w:rsidR="00D528FA" w:rsidRPr="00EE2C97">
        <w:rPr>
          <w:rFonts w:ascii="Times New Roman" w:hAnsi="Times New Roman" w:cs="Times New Roman"/>
          <w:sz w:val="24"/>
          <w:szCs w:val="24"/>
        </w:rPr>
        <w:t xml:space="preserve">добряет </w:t>
      </w:r>
      <w:r w:rsidR="00D664E8" w:rsidRPr="00EE2C97">
        <w:rPr>
          <w:rFonts w:ascii="Times New Roman" w:hAnsi="Times New Roman" w:cs="Times New Roman"/>
          <w:sz w:val="24"/>
          <w:szCs w:val="24"/>
        </w:rPr>
        <w:t xml:space="preserve">проект решения о бюджете </w:t>
      </w:r>
      <w:r w:rsidRPr="00EE2C9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(далее –решение о бюджете) </w:t>
      </w:r>
      <w:r w:rsidR="00113F6C" w:rsidRPr="00EE2C97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EE2C97">
        <w:rPr>
          <w:rFonts w:ascii="Times New Roman" w:hAnsi="Times New Roman" w:cs="Times New Roman"/>
          <w:sz w:val="24"/>
          <w:szCs w:val="24"/>
        </w:rPr>
        <w:t xml:space="preserve"> и на плановый период, прилагаемые к нему документы и материалы для внесения на рассмотрение в представительный орган муниципального образования</w:t>
      </w:r>
      <w:r w:rsidR="00D528FA" w:rsidRPr="00EE2C97">
        <w:rPr>
          <w:rFonts w:ascii="Times New Roman" w:hAnsi="Times New Roman" w:cs="Times New Roman"/>
          <w:sz w:val="24"/>
          <w:szCs w:val="24"/>
        </w:rPr>
        <w:t>;</w:t>
      </w:r>
    </w:p>
    <w:p w:rsidR="00514988" w:rsidRPr="00EE2C97" w:rsidRDefault="00514988" w:rsidP="005149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         - представляет в представительный орган муниципального образования проект решения о бюджете муниципального образования на очередной финансовый год и на плановый период, пояснительную записку к нему, а также иные документы и материалы, представляемые одновременно с проектом о бюджете;</w:t>
      </w:r>
    </w:p>
    <w:p w:rsidR="0035453F" w:rsidRPr="00EE2C97" w:rsidRDefault="0035453F" w:rsidP="004B2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ab/>
        <w:t>-</w:t>
      </w:r>
      <w:r w:rsidR="00816B54" w:rsidRPr="00EE2C97">
        <w:rPr>
          <w:rFonts w:ascii="Times New Roman" w:hAnsi="Times New Roman" w:cs="Times New Roman"/>
          <w:sz w:val="24"/>
          <w:szCs w:val="24"/>
        </w:rPr>
        <w:t xml:space="preserve"> </w:t>
      </w:r>
      <w:r w:rsidRPr="00EE2C97">
        <w:rPr>
          <w:rFonts w:ascii="Times New Roman" w:hAnsi="Times New Roman" w:cs="Times New Roman"/>
          <w:sz w:val="24"/>
          <w:szCs w:val="24"/>
        </w:rPr>
        <w:t>утверждает перечень муниципальны</w:t>
      </w:r>
      <w:r w:rsidR="006D0876" w:rsidRPr="00EE2C97">
        <w:rPr>
          <w:rFonts w:ascii="Times New Roman" w:hAnsi="Times New Roman" w:cs="Times New Roman"/>
          <w:sz w:val="24"/>
          <w:szCs w:val="24"/>
        </w:rPr>
        <w:t>х</w:t>
      </w:r>
      <w:r w:rsidRPr="00EE2C9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665ED" w:rsidRPr="00EE2C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1665ED" w:rsidRPr="00EE2C97" w:rsidRDefault="001665ED" w:rsidP="004B2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          - осуществляет расчет общих (предельных) объемов бюджетных ассигнований на исполнение расходных обязательств в очередном финансовом году и плановом периоде бюджетных средств бюджета муниципального образования;</w:t>
      </w:r>
    </w:p>
    <w:p w:rsidR="001665ED" w:rsidRPr="00EE2C97" w:rsidRDefault="001665ED" w:rsidP="004B2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         -формирует прогноз источников финансирования дефицита бюджета муниципального образования;</w:t>
      </w:r>
    </w:p>
    <w:p w:rsidR="001433E5" w:rsidRPr="00241E76" w:rsidRDefault="001665ED" w:rsidP="00241E76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        - формирует проект адресной инвестиционной программы муниципального образования в составе проекта решения о бюджете;</w:t>
      </w:r>
    </w:p>
    <w:p w:rsidR="005D10D9" w:rsidRPr="00EE2C97" w:rsidRDefault="005D10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2. </w:t>
      </w:r>
      <w:r w:rsidR="00F74AD2" w:rsidRPr="00EE2C97">
        <w:rPr>
          <w:rFonts w:ascii="Times New Roman" w:hAnsi="Times New Roman" w:cs="Times New Roman"/>
          <w:sz w:val="24"/>
          <w:szCs w:val="24"/>
        </w:rPr>
        <w:t>При организации и осуществлении разработки проекта</w:t>
      </w:r>
      <w:r w:rsidR="001665ED" w:rsidRPr="00EE2C97">
        <w:rPr>
          <w:rFonts w:ascii="Times New Roman" w:hAnsi="Times New Roman" w:cs="Times New Roman"/>
          <w:sz w:val="24"/>
          <w:szCs w:val="24"/>
        </w:rPr>
        <w:t xml:space="preserve"> решения о бюджете на очередной финансовый год и на плановый период Комитет финансов администрации  </w:t>
      </w:r>
      <w:r w:rsidR="00956879" w:rsidRPr="00EE2C97">
        <w:rPr>
          <w:rFonts w:ascii="Times New Roman" w:hAnsi="Times New Roman" w:cs="Times New Roman"/>
          <w:sz w:val="24"/>
          <w:szCs w:val="24"/>
        </w:rPr>
        <w:t xml:space="preserve"> </w:t>
      </w:r>
      <w:r w:rsidR="001665ED" w:rsidRPr="00EE2C97">
        <w:rPr>
          <w:rFonts w:ascii="Times New Roman" w:hAnsi="Times New Roman" w:cs="Times New Roman"/>
          <w:sz w:val="24"/>
          <w:szCs w:val="24"/>
        </w:rPr>
        <w:t>Кингисеппского муниципального района</w:t>
      </w:r>
      <w:r w:rsidR="00956879" w:rsidRPr="00EE2C97">
        <w:rPr>
          <w:rFonts w:ascii="Times New Roman" w:hAnsi="Times New Roman" w:cs="Times New Roman"/>
          <w:sz w:val="24"/>
          <w:szCs w:val="24"/>
        </w:rPr>
        <w:t>:</w:t>
      </w:r>
    </w:p>
    <w:p w:rsidR="00956879" w:rsidRPr="00EE2C97" w:rsidRDefault="009568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-разрабатывает основные направления бюджетной и налоговой политики муниципального образования на очередной финансовый год и на плановый период;</w:t>
      </w:r>
    </w:p>
    <w:p w:rsidR="00956879" w:rsidRPr="00EE2C97" w:rsidRDefault="009568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 разрабатывает проект основных характеристик муниципального образования на очередной   финансовый год и на плановый период;</w:t>
      </w:r>
    </w:p>
    <w:p w:rsidR="00F74AD2" w:rsidRPr="00EE2C97" w:rsidRDefault="00F74AD2" w:rsidP="00F74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- ведет реестр расходных обязательств </w:t>
      </w:r>
      <w:r w:rsidR="00956879" w:rsidRPr="00EE2C97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956879" w:rsidRPr="00EE2C97" w:rsidRDefault="00956879" w:rsidP="00F74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 устанавливает порядок и методику планирования бюджетных ассигнований бюджета муниципального образования;</w:t>
      </w:r>
    </w:p>
    <w:p w:rsidR="00956879" w:rsidRPr="00EE2C97" w:rsidRDefault="00956879" w:rsidP="00F74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 формирует реестр источников доходов бюджета муниципального образования;</w:t>
      </w:r>
    </w:p>
    <w:p w:rsidR="00956879" w:rsidRPr="00EE2C97" w:rsidRDefault="00956879" w:rsidP="00F74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 осуществляет расчет распределения дотаций на выравнивание бюджетной обеспеченности муниципальных образований городских и сельских поселений Кингисеппского муниципального района Ленинградской области;</w:t>
      </w:r>
    </w:p>
    <w:p w:rsidR="00956879" w:rsidRPr="00EE2C97" w:rsidRDefault="00956879" w:rsidP="00F74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- определяет предельный уровень софинансирования Кингисеппским муниципальным районом </w:t>
      </w:r>
      <w:r w:rsidR="00EE2C97" w:rsidRPr="00EE2C97">
        <w:rPr>
          <w:rFonts w:ascii="Times New Roman" w:hAnsi="Times New Roman" w:cs="Times New Roman"/>
          <w:sz w:val="24"/>
          <w:szCs w:val="24"/>
        </w:rPr>
        <w:t>(в</w:t>
      </w:r>
      <w:r w:rsidRPr="00EE2C97">
        <w:rPr>
          <w:rFonts w:ascii="Times New Roman" w:hAnsi="Times New Roman" w:cs="Times New Roman"/>
          <w:sz w:val="24"/>
          <w:szCs w:val="24"/>
        </w:rPr>
        <w:t xml:space="preserve"> процентах) объема расходного обязательства муниципального образования </w:t>
      </w:r>
      <w:r w:rsidR="008C168C" w:rsidRPr="008C168C">
        <w:rPr>
          <w:rFonts w:ascii="Times New Roman" w:hAnsi="Times New Roman" w:cs="Times New Roman"/>
          <w:sz w:val="24"/>
          <w:szCs w:val="24"/>
        </w:rPr>
        <w:t>Фалилеевского</w:t>
      </w:r>
      <w:r w:rsidRPr="00EE2C97">
        <w:rPr>
          <w:rFonts w:ascii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области;</w:t>
      </w:r>
    </w:p>
    <w:p w:rsidR="00956879" w:rsidRPr="00EE2C97" w:rsidRDefault="00956879" w:rsidP="00F74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lastRenderedPageBreak/>
        <w:t xml:space="preserve">- формирует перечень и коды целевых статей расходов, коды </w:t>
      </w:r>
      <w:r w:rsidR="00935A3F" w:rsidRPr="00EE2C97">
        <w:rPr>
          <w:rFonts w:ascii="Times New Roman" w:hAnsi="Times New Roman" w:cs="Times New Roman"/>
          <w:sz w:val="24"/>
          <w:szCs w:val="24"/>
        </w:rPr>
        <w:t>подвидов по</w:t>
      </w:r>
      <w:r w:rsidRPr="00EE2C97">
        <w:rPr>
          <w:rFonts w:ascii="Times New Roman" w:hAnsi="Times New Roman" w:cs="Times New Roman"/>
          <w:sz w:val="24"/>
          <w:szCs w:val="24"/>
        </w:rPr>
        <w:t xml:space="preserve"> видам доходов, коды видов источников финансирования дефицита бюджета муниципального образования;</w:t>
      </w:r>
    </w:p>
    <w:p w:rsidR="00F74AD2" w:rsidRPr="00EE2C97" w:rsidRDefault="00935A3F" w:rsidP="00935A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  </w:t>
      </w:r>
      <w:r w:rsidR="00F74AD2" w:rsidRPr="00EE2C97">
        <w:rPr>
          <w:rFonts w:ascii="Times New Roman" w:hAnsi="Times New Roman" w:cs="Times New Roman"/>
          <w:sz w:val="24"/>
          <w:szCs w:val="24"/>
        </w:rPr>
        <w:t xml:space="preserve">- осуществляет оценку ожидаемого исполнения бюджета </w:t>
      </w:r>
      <w:r w:rsidRPr="00EE2C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74AD2" w:rsidRPr="00EE2C97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935A3F" w:rsidRPr="00EE2C97" w:rsidRDefault="00935A3F" w:rsidP="00935A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  - разрабатывает проект программы внутренних заимствований муниципальным образованием и проект программы муниципальных гарантий муниципального образования;</w:t>
      </w:r>
    </w:p>
    <w:p w:rsidR="00935A3F" w:rsidRPr="00EE2C97" w:rsidRDefault="00935A3F" w:rsidP="00935A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- прогнозирует основные характеристики бюджета </w:t>
      </w:r>
      <w:r w:rsidR="008C168C" w:rsidRPr="008C168C">
        <w:rPr>
          <w:rFonts w:ascii="Times New Roman" w:hAnsi="Times New Roman" w:cs="Times New Roman"/>
          <w:sz w:val="24"/>
          <w:szCs w:val="24"/>
        </w:rPr>
        <w:t>Фалилеевского</w:t>
      </w:r>
      <w:r w:rsidRPr="00EE2C97">
        <w:rPr>
          <w:rFonts w:ascii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на очередной финансовый год и на плановый период;</w:t>
      </w:r>
    </w:p>
    <w:p w:rsidR="00935A3F" w:rsidRPr="00EE2C97" w:rsidRDefault="00935A3F" w:rsidP="00935A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 формирует проект решения о бюджете муниципального образования на очередной финансовый год и на плановый период, пояснительную записку к нему, а также иные документы и материалы, предоставляемые одновремен</w:t>
      </w:r>
      <w:r w:rsidR="00241E76">
        <w:rPr>
          <w:rFonts w:ascii="Times New Roman" w:hAnsi="Times New Roman" w:cs="Times New Roman"/>
          <w:sz w:val="24"/>
          <w:szCs w:val="24"/>
        </w:rPr>
        <w:t>но с проектом решения о бюджете</w:t>
      </w:r>
    </w:p>
    <w:p w:rsidR="005D10D9" w:rsidRPr="00EE2C97" w:rsidRDefault="005D10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3. </w:t>
      </w:r>
      <w:r w:rsidR="003E5919" w:rsidRPr="00EE2C97">
        <w:rPr>
          <w:rFonts w:ascii="Times New Roman" w:hAnsi="Times New Roman" w:cs="Times New Roman"/>
          <w:sz w:val="24"/>
          <w:szCs w:val="24"/>
        </w:rPr>
        <w:t xml:space="preserve">При </w:t>
      </w:r>
      <w:r w:rsidR="00935A3F" w:rsidRPr="00EE2C97">
        <w:rPr>
          <w:rFonts w:ascii="Times New Roman" w:hAnsi="Times New Roman" w:cs="Times New Roman"/>
          <w:sz w:val="24"/>
          <w:szCs w:val="24"/>
        </w:rPr>
        <w:t xml:space="preserve">составлении </w:t>
      </w:r>
      <w:r w:rsidR="003E5919" w:rsidRPr="00EE2C97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935A3F" w:rsidRPr="00EE2C97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 </w:t>
      </w:r>
      <w:r w:rsidR="00D00C7B" w:rsidRPr="00EE2C97">
        <w:rPr>
          <w:rFonts w:ascii="Times New Roman" w:hAnsi="Times New Roman" w:cs="Times New Roman"/>
          <w:sz w:val="24"/>
          <w:szCs w:val="24"/>
        </w:rPr>
        <w:t>специалисты</w:t>
      </w:r>
      <w:r w:rsidR="00775158" w:rsidRPr="00EE2C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C168C" w:rsidRPr="008C168C">
        <w:rPr>
          <w:rFonts w:ascii="Times New Roman" w:hAnsi="Times New Roman" w:cs="Times New Roman"/>
          <w:sz w:val="24"/>
          <w:szCs w:val="24"/>
        </w:rPr>
        <w:t>Фалилеевского</w:t>
      </w:r>
      <w:r w:rsidR="00935A3F" w:rsidRPr="00EE2C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5158" w:rsidRPr="00EE2C97">
        <w:rPr>
          <w:rFonts w:ascii="Times New Roman" w:hAnsi="Times New Roman" w:cs="Times New Roman"/>
          <w:sz w:val="24"/>
          <w:szCs w:val="24"/>
        </w:rPr>
        <w:t>»</w:t>
      </w:r>
      <w:r w:rsidR="00F43DAD" w:rsidRPr="00EE2C97">
        <w:rPr>
          <w:rFonts w:ascii="Times New Roman" w:hAnsi="Times New Roman" w:cs="Times New Roman"/>
          <w:sz w:val="24"/>
          <w:szCs w:val="24"/>
        </w:rPr>
        <w:t>:</w:t>
      </w:r>
      <w:r w:rsidRPr="00EE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A3F" w:rsidRPr="00EE2C97" w:rsidRDefault="00935A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 разрабатывают основные параметры прогноза социально-экономического развития муниципального образования на среднесрочный период;</w:t>
      </w:r>
    </w:p>
    <w:p w:rsidR="00935A3F" w:rsidRPr="00EE2C97" w:rsidRDefault="00935A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-разрабатывают прогноз социально-экономического развития муниципального образования на среднесрочный период;</w:t>
      </w:r>
    </w:p>
    <w:p w:rsidR="00935A3F" w:rsidRPr="00EE2C97" w:rsidRDefault="00935A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 разрабатывают проект прогноза социально-экономического развития муниципального образования на долгосрочный период, в случае принятого решения о его формировании в муниципальном образовании;</w:t>
      </w:r>
    </w:p>
    <w:p w:rsidR="00B14938" w:rsidRPr="00241E76" w:rsidRDefault="00935A3F" w:rsidP="00241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C97">
        <w:rPr>
          <w:rFonts w:ascii="Times New Roman" w:hAnsi="Times New Roman" w:cs="Times New Roman"/>
          <w:sz w:val="24"/>
          <w:szCs w:val="24"/>
        </w:rPr>
        <w:t>- разрабатывают муниципальный правовой акт об утверждении перечня муниципальных программ муниципального образования</w:t>
      </w:r>
      <w:r w:rsidR="00EB4BC7" w:rsidRPr="00EE2C97">
        <w:rPr>
          <w:rFonts w:ascii="Times New Roman" w:hAnsi="Times New Roman" w:cs="Times New Roman"/>
          <w:sz w:val="24"/>
          <w:szCs w:val="24"/>
        </w:rPr>
        <w:t>.</w:t>
      </w:r>
    </w:p>
    <w:p w:rsidR="00782C18" w:rsidRPr="00EE2C97" w:rsidRDefault="00782C18" w:rsidP="00091A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4BC7" w:rsidRPr="00241E76" w:rsidRDefault="00782C18" w:rsidP="00241E76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97">
        <w:rPr>
          <w:rFonts w:ascii="Times New Roman" w:hAnsi="Times New Roman" w:cs="Times New Roman"/>
          <w:b/>
          <w:sz w:val="24"/>
          <w:szCs w:val="24"/>
        </w:rPr>
        <w:t xml:space="preserve">Основные этапы </w:t>
      </w:r>
      <w:r w:rsidR="00EB4BC7" w:rsidRPr="00EE2C97">
        <w:rPr>
          <w:rFonts w:ascii="Times New Roman" w:hAnsi="Times New Roman" w:cs="Times New Roman"/>
          <w:b/>
          <w:sz w:val="24"/>
          <w:szCs w:val="24"/>
        </w:rPr>
        <w:t xml:space="preserve">составления </w:t>
      </w:r>
      <w:r w:rsidRPr="00EE2C97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EB4BC7" w:rsidRPr="00EE2C97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 на очередной финансовый год и на плановый период</w:t>
      </w:r>
    </w:p>
    <w:p w:rsidR="00EB4BC7" w:rsidRPr="00EE2C97" w:rsidRDefault="00EB4BC7" w:rsidP="00241E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4. Администрация </w:t>
      </w:r>
      <w:r w:rsidR="008C168C" w:rsidRPr="008C168C">
        <w:rPr>
          <w:rFonts w:ascii="Times New Roman" w:hAnsi="Times New Roman" w:cs="Times New Roman"/>
          <w:sz w:val="24"/>
          <w:szCs w:val="24"/>
        </w:rPr>
        <w:t>Фалилеевского</w:t>
      </w:r>
      <w:r w:rsidRPr="00EE2C97">
        <w:rPr>
          <w:rFonts w:ascii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области:</w:t>
      </w:r>
    </w:p>
    <w:p w:rsidR="00EB4BC7" w:rsidRPr="00EE2C97" w:rsidRDefault="00EB4BC7" w:rsidP="00241E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 не позднее 01 июня текущего финансового года составляет и утверждает муниципальным правовым актом План-график подготовки и рассмотрения проектов решений, документов и материалов необходимых для составления проекта решения о бюджете муниципального образования на очередной финансовый год и на плановый период (далее- План –график);</w:t>
      </w:r>
    </w:p>
    <w:p w:rsidR="00EB4BC7" w:rsidRPr="00EE2C97" w:rsidRDefault="00EB4BC7" w:rsidP="00241E7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- в соответствии</w:t>
      </w:r>
      <w:r w:rsidR="00B071FB" w:rsidRPr="00EE2C97">
        <w:rPr>
          <w:rFonts w:ascii="Times New Roman" w:hAnsi="Times New Roman" w:cs="Times New Roman"/>
          <w:sz w:val="24"/>
          <w:szCs w:val="24"/>
        </w:rPr>
        <w:t xml:space="preserve"> с Планом-графиком организовывает и осуществляет составление проекта бюджета муниципального образования на очередной финансовый год и на плановый период.</w:t>
      </w:r>
    </w:p>
    <w:p w:rsidR="00B071FB" w:rsidRPr="00EE2C97" w:rsidRDefault="00B071FB" w:rsidP="00241E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5. Администрация </w:t>
      </w:r>
      <w:r w:rsidR="008C168C" w:rsidRPr="008C168C">
        <w:rPr>
          <w:rFonts w:ascii="Times New Roman" w:hAnsi="Times New Roman" w:cs="Times New Roman"/>
          <w:sz w:val="24"/>
          <w:szCs w:val="24"/>
        </w:rPr>
        <w:t>Фалилеевского</w:t>
      </w:r>
      <w:r w:rsidRPr="00EE2C97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15 ноября текущего финансового года направляет проект решения о бюджете муниципального образования на очередной финансовый год и на плановый период, а также документы и материалы, подлежащие внесению на рассмотрение в представительный орган муниципального образования одновременно с проектом указанного решения.</w:t>
      </w:r>
    </w:p>
    <w:p w:rsidR="00B071FB" w:rsidRPr="00EE2C97" w:rsidRDefault="00B071FB" w:rsidP="00782C18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41E76" w:rsidRDefault="00B071FB" w:rsidP="00241E76">
      <w:pPr>
        <w:pStyle w:val="ConsPlusNormal"/>
        <w:widowControl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E2C97">
        <w:rPr>
          <w:rFonts w:ascii="Times New Roman" w:hAnsi="Times New Roman" w:cs="Times New Roman"/>
          <w:b/>
          <w:sz w:val="24"/>
          <w:szCs w:val="24"/>
        </w:rPr>
        <w:t>. Подготовка проекта решения о бюджете муниципального образования на очередной финансовый год и на плановый период.</w:t>
      </w:r>
    </w:p>
    <w:p w:rsidR="00B071FB" w:rsidRPr="00241E76" w:rsidRDefault="00B071FB" w:rsidP="00241E7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 w:rsidR="008C168C" w:rsidRPr="008C168C">
        <w:rPr>
          <w:rFonts w:ascii="Times New Roman" w:hAnsi="Times New Roman" w:cs="Times New Roman"/>
          <w:sz w:val="24"/>
          <w:szCs w:val="24"/>
        </w:rPr>
        <w:t>Фалилеевского</w:t>
      </w:r>
      <w:r w:rsidRPr="00EE2C97">
        <w:rPr>
          <w:rFonts w:ascii="Times New Roman" w:hAnsi="Times New Roman" w:cs="Times New Roman"/>
          <w:sz w:val="24"/>
          <w:szCs w:val="24"/>
        </w:rPr>
        <w:t xml:space="preserve"> сельского поселения в сроки, установленные Планом-графиком, представляет в Комитет финансов администрации Кингисеппского муниципального района документы и материалы, необходимые для составления проекта бюджета муниципального образования.</w:t>
      </w:r>
    </w:p>
    <w:p w:rsidR="00B071FB" w:rsidRPr="00EE2C97" w:rsidRDefault="00B071FB" w:rsidP="00241E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C97">
        <w:rPr>
          <w:rFonts w:ascii="Times New Roman" w:hAnsi="Times New Roman" w:cs="Times New Roman"/>
          <w:sz w:val="24"/>
          <w:szCs w:val="24"/>
        </w:rPr>
        <w:t>7. Комитет финансов администрации Кингисеппского муниципального района в сроки, установленные Планом-графиком , формирует полный комплект документов проекта бюджета</w:t>
      </w:r>
      <w:r w:rsidR="00EE2C97" w:rsidRPr="00EE2C97">
        <w:rPr>
          <w:rFonts w:ascii="Times New Roman" w:hAnsi="Times New Roman" w:cs="Times New Roman"/>
          <w:sz w:val="24"/>
          <w:szCs w:val="24"/>
        </w:rPr>
        <w:t xml:space="preserve"> </w:t>
      </w:r>
      <w:r w:rsidR="008C168C" w:rsidRPr="008C168C">
        <w:rPr>
          <w:rFonts w:ascii="Times New Roman" w:hAnsi="Times New Roman" w:cs="Times New Roman"/>
          <w:sz w:val="24"/>
          <w:szCs w:val="24"/>
        </w:rPr>
        <w:t>Фалилеевского</w:t>
      </w:r>
      <w:r w:rsidR="00EE2C97" w:rsidRPr="00EE2C97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год и на плановый период, а также документов и материалов , предоставляемых одновременно с</w:t>
      </w:r>
      <w:r w:rsidR="00241E76">
        <w:rPr>
          <w:rFonts w:ascii="Times New Roman" w:hAnsi="Times New Roman" w:cs="Times New Roman"/>
          <w:sz w:val="24"/>
          <w:szCs w:val="24"/>
        </w:rPr>
        <w:t xml:space="preserve"> </w:t>
      </w:r>
      <w:r w:rsidR="00EE2C97" w:rsidRPr="00EE2C97">
        <w:rPr>
          <w:rFonts w:ascii="Times New Roman" w:hAnsi="Times New Roman" w:cs="Times New Roman"/>
          <w:sz w:val="24"/>
          <w:szCs w:val="24"/>
        </w:rPr>
        <w:t xml:space="preserve">проектом решения о бюджете и направляет его в администрацию </w:t>
      </w:r>
      <w:r w:rsidR="008C168C" w:rsidRPr="008C168C">
        <w:rPr>
          <w:rFonts w:ascii="Times New Roman" w:hAnsi="Times New Roman" w:cs="Times New Roman"/>
          <w:sz w:val="24"/>
          <w:szCs w:val="24"/>
        </w:rPr>
        <w:t>Фалилеевского</w:t>
      </w:r>
      <w:r w:rsidR="00EE2C97" w:rsidRPr="00EE2C9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sectPr w:rsidR="00B071FB" w:rsidRPr="00EE2C97" w:rsidSect="00241E76">
      <w:pgSz w:w="11906" w:h="16838" w:code="9"/>
      <w:pgMar w:top="426" w:right="851" w:bottom="568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F05"/>
    <w:multiLevelType w:val="hybridMultilevel"/>
    <w:tmpl w:val="8CB0D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66FC2"/>
    <w:multiLevelType w:val="hybridMultilevel"/>
    <w:tmpl w:val="B70E1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C0E47"/>
    <w:multiLevelType w:val="hybridMultilevel"/>
    <w:tmpl w:val="37E830E0"/>
    <w:lvl w:ilvl="0" w:tplc="05F298A8">
      <w:start w:val="1"/>
      <w:numFmt w:val="upperRoman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4D66DA5"/>
    <w:multiLevelType w:val="hybridMultilevel"/>
    <w:tmpl w:val="F0847AD0"/>
    <w:lvl w:ilvl="0" w:tplc="05F298A8">
      <w:start w:val="1"/>
      <w:numFmt w:val="upperRoman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AF94BCF"/>
    <w:multiLevelType w:val="hybridMultilevel"/>
    <w:tmpl w:val="37E830E0"/>
    <w:lvl w:ilvl="0" w:tplc="05F298A8">
      <w:start w:val="1"/>
      <w:numFmt w:val="upperRoman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4C70585"/>
    <w:multiLevelType w:val="hybridMultilevel"/>
    <w:tmpl w:val="F3C2E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826D2F"/>
    <w:multiLevelType w:val="hybridMultilevel"/>
    <w:tmpl w:val="06D8EAE6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>
    <w:nsid w:val="3B35186A"/>
    <w:multiLevelType w:val="hybridMultilevel"/>
    <w:tmpl w:val="AF26E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C4A3015"/>
    <w:multiLevelType w:val="hybridMultilevel"/>
    <w:tmpl w:val="8836053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4A5023FF"/>
    <w:multiLevelType w:val="hybridMultilevel"/>
    <w:tmpl w:val="B9F0D826"/>
    <w:lvl w:ilvl="0" w:tplc="7EB4561A">
      <w:start w:val="1"/>
      <w:numFmt w:val="decimal"/>
      <w:lvlText w:val="%1."/>
      <w:lvlJc w:val="left"/>
      <w:pPr>
        <w:ind w:left="91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5D10D9"/>
    <w:rsid w:val="00004352"/>
    <w:rsid w:val="000067E7"/>
    <w:rsid w:val="00010CC7"/>
    <w:rsid w:val="00015229"/>
    <w:rsid w:val="000244F4"/>
    <w:rsid w:val="00026767"/>
    <w:rsid w:val="00031A9B"/>
    <w:rsid w:val="00037473"/>
    <w:rsid w:val="000403C4"/>
    <w:rsid w:val="00047358"/>
    <w:rsid w:val="000526DE"/>
    <w:rsid w:val="00052961"/>
    <w:rsid w:val="00055AE9"/>
    <w:rsid w:val="00064CFA"/>
    <w:rsid w:val="00064E62"/>
    <w:rsid w:val="000674ED"/>
    <w:rsid w:val="00073C3C"/>
    <w:rsid w:val="00081CDD"/>
    <w:rsid w:val="0008370A"/>
    <w:rsid w:val="00091A40"/>
    <w:rsid w:val="000A00F1"/>
    <w:rsid w:val="000B6BBC"/>
    <w:rsid w:val="000B7F37"/>
    <w:rsid w:val="000C58E2"/>
    <w:rsid w:val="000D0BF9"/>
    <w:rsid w:val="000D1C34"/>
    <w:rsid w:val="000D31FB"/>
    <w:rsid w:val="000D4B9D"/>
    <w:rsid w:val="000E62C0"/>
    <w:rsid w:val="000F13E0"/>
    <w:rsid w:val="000F14C9"/>
    <w:rsid w:val="00112238"/>
    <w:rsid w:val="00113F6C"/>
    <w:rsid w:val="00114C40"/>
    <w:rsid w:val="001255C6"/>
    <w:rsid w:val="00131799"/>
    <w:rsid w:val="001342A2"/>
    <w:rsid w:val="001433E5"/>
    <w:rsid w:val="001539C6"/>
    <w:rsid w:val="00155D91"/>
    <w:rsid w:val="00161901"/>
    <w:rsid w:val="00162E1B"/>
    <w:rsid w:val="00163CD5"/>
    <w:rsid w:val="00164375"/>
    <w:rsid w:val="001665ED"/>
    <w:rsid w:val="00167594"/>
    <w:rsid w:val="00167893"/>
    <w:rsid w:val="00174A7F"/>
    <w:rsid w:val="00176BB7"/>
    <w:rsid w:val="00193DB4"/>
    <w:rsid w:val="001954BC"/>
    <w:rsid w:val="001A1C62"/>
    <w:rsid w:val="001A2A73"/>
    <w:rsid w:val="001A380D"/>
    <w:rsid w:val="001B070F"/>
    <w:rsid w:val="001B501D"/>
    <w:rsid w:val="001B6464"/>
    <w:rsid w:val="001C4896"/>
    <w:rsid w:val="001C5EAA"/>
    <w:rsid w:val="001D007F"/>
    <w:rsid w:val="001D72F9"/>
    <w:rsid w:val="001E5E13"/>
    <w:rsid w:val="001F007D"/>
    <w:rsid w:val="001F1667"/>
    <w:rsid w:val="00202DC9"/>
    <w:rsid w:val="0020483F"/>
    <w:rsid w:val="00214696"/>
    <w:rsid w:val="002224A3"/>
    <w:rsid w:val="00223282"/>
    <w:rsid w:val="0023754B"/>
    <w:rsid w:val="00241DD2"/>
    <w:rsid w:val="00241E76"/>
    <w:rsid w:val="00245465"/>
    <w:rsid w:val="00253C3F"/>
    <w:rsid w:val="002754B4"/>
    <w:rsid w:val="002B38FF"/>
    <w:rsid w:val="002C1EFE"/>
    <w:rsid w:val="002C7C78"/>
    <w:rsid w:val="002D3C1B"/>
    <w:rsid w:val="002D5A7A"/>
    <w:rsid w:val="002D5D05"/>
    <w:rsid w:val="002E2B92"/>
    <w:rsid w:val="002E3504"/>
    <w:rsid w:val="002F13B0"/>
    <w:rsid w:val="002F73DD"/>
    <w:rsid w:val="00301145"/>
    <w:rsid w:val="00312B0F"/>
    <w:rsid w:val="00312FF3"/>
    <w:rsid w:val="00334E5B"/>
    <w:rsid w:val="00340D9C"/>
    <w:rsid w:val="00344797"/>
    <w:rsid w:val="0034642D"/>
    <w:rsid w:val="00350A54"/>
    <w:rsid w:val="0035453F"/>
    <w:rsid w:val="00357FEF"/>
    <w:rsid w:val="00360D32"/>
    <w:rsid w:val="003705F1"/>
    <w:rsid w:val="00371C2C"/>
    <w:rsid w:val="00375DF3"/>
    <w:rsid w:val="0037637A"/>
    <w:rsid w:val="00376F10"/>
    <w:rsid w:val="00392192"/>
    <w:rsid w:val="0039646E"/>
    <w:rsid w:val="00397A30"/>
    <w:rsid w:val="00397B7E"/>
    <w:rsid w:val="003A06BC"/>
    <w:rsid w:val="003A449A"/>
    <w:rsid w:val="003B02D9"/>
    <w:rsid w:val="003D0ADE"/>
    <w:rsid w:val="003D0CFB"/>
    <w:rsid w:val="003D3641"/>
    <w:rsid w:val="003E1196"/>
    <w:rsid w:val="003E3502"/>
    <w:rsid w:val="003E5919"/>
    <w:rsid w:val="003E7216"/>
    <w:rsid w:val="003F44FF"/>
    <w:rsid w:val="004052F7"/>
    <w:rsid w:val="004133B2"/>
    <w:rsid w:val="00427262"/>
    <w:rsid w:val="004325A1"/>
    <w:rsid w:val="00446E14"/>
    <w:rsid w:val="00451210"/>
    <w:rsid w:val="004522B5"/>
    <w:rsid w:val="00466F5E"/>
    <w:rsid w:val="0046713B"/>
    <w:rsid w:val="00470956"/>
    <w:rsid w:val="00473442"/>
    <w:rsid w:val="00474052"/>
    <w:rsid w:val="004744B5"/>
    <w:rsid w:val="00481337"/>
    <w:rsid w:val="00483849"/>
    <w:rsid w:val="00487F11"/>
    <w:rsid w:val="00497713"/>
    <w:rsid w:val="004A28E2"/>
    <w:rsid w:val="004A5392"/>
    <w:rsid w:val="004B1B21"/>
    <w:rsid w:val="004B273C"/>
    <w:rsid w:val="004B7C27"/>
    <w:rsid w:val="004C0E98"/>
    <w:rsid w:val="004C56EA"/>
    <w:rsid w:val="004D620A"/>
    <w:rsid w:val="004E0B3D"/>
    <w:rsid w:val="004E4EDD"/>
    <w:rsid w:val="004F0260"/>
    <w:rsid w:val="004F5175"/>
    <w:rsid w:val="004F7855"/>
    <w:rsid w:val="0050717B"/>
    <w:rsid w:val="00514988"/>
    <w:rsid w:val="00525730"/>
    <w:rsid w:val="00527A90"/>
    <w:rsid w:val="005337E8"/>
    <w:rsid w:val="00535F9F"/>
    <w:rsid w:val="00540486"/>
    <w:rsid w:val="005445C0"/>
    <w:rsid w:val="0054633B"/>
    <w:rsid w:val="00565520"/>
    <w:rsid w:val="0057448E"/>
    <w:rsid w:val="00581A76"/>
    <w:rsid w:val="00586912"/>
    <w:rsid w:val="00595D47"/>
    <w:rsid w:val="005975BA"/>
    <w:rsid w:val="005A4730"/>
    <w:rsid w:val="005A796A"/>
    <w:rsid w:val="005B1B7C"/>
    <w:rsid w:val="005C787B"/>
    <w:rsid w:val="005D10D9"/>
    <w:rsid w:val="005E2A1D"/>
    <w:rsid w:val="005E5066"/>
    <w:rsid w:val="005E7BFE"/>
    <w:rsid w:val="005F2326"/>
    <w:rsid w:val="005F4D54"/>
    <w:rsid w:val="005F5497"/>
    <w:rsid w:val="005F5C8E"/>
    <w:rsid w:val="005F68A9"/>
    <w:rsid w:val="00600249"/>
    <w:rsid w:val="00600D4F"/>
    <w:rsid w:val="006360DB"/>
    <w:rsid w:val="00645497"/>
    <w:rsid w:val="00654419"/>
    <w:rsid w:val="00663368"/>
    <w:rsid w:val="00663CDD"/>
    <w:rsid w:val="00665A92"/>
    <w:rsid w:val="00670C25"/>
    <w:rsid w:val="00681567"/>
    <w:rsid w:val="00681DBD"/>
    <w:rsid w:val="00687D8F"/>
    <w:rsid w:val="00693F9B"/>
    <w:rsid w:val="00696AB3"/>
    <w:rsid w:val="006A06D1"/>
    <w:rsid w:val="006A0C5B"/>
    <w:rsid w:val="006A2A8F"/>
    <w:rsid w:val="006A5C8F"/>
    <w:rsid w:val="006B21A0"/>
    <w:rsid w:val="006C0965"/>
    <w:rsid w:val="006C23A4"/>
    <w:rsid w:val="006C5C91"/>
    <w:rsid w:val="006D0876"/>
    <w:rsid w:val="00704363"/>
    <w:rsid w:val="00704B11"/>
    <w:rsid w:val="007064CA"/>
    <w:rsid w:val="00711675"/>
    <w:rsid w:val="007135E4"/>
    <w:rsid w:val="0072525F"/>
    <w:rsid w:val="00733BA9"/>
    <w:rsid w:val="00734C52"/>
    <w:rsid w:val="00753836"/>
    <w:rsid w:val="00754B41"/>
    <w:rsid w:val="00755882"/>
    <w:rsid w:val="00760D62"/>
    <w:rsid w:val="007712DC"/>
    <w:rsid w:val="00772165"/>
    <w:rsid w:val="00772AFF"/>
    <w:rsid w:val="00775158"/>
    <w:rsid w:val="00776534"/>
    <w:rsid w:val="007828C8"/>
    <w:rsid w:val="00782C18"/>
    <w:rsid w:val="00784BCA"/>
    <w:rsid w:val="00792D3B"/>
    <w:rsid w:val="007A155B"/>
    <w:rsid w:val="007A750C"/>
    <w:rsid w:val="007B0AE1"/>
    <w:rsid w:val="007B5016"/>
    <w:rsid w:val="007C7183"/>
    <w:rsid w:val="007D0F85"/>
    <w:rsid w:val="007D41B2"/>
    <w:rsid w:val="007D4BD9"/>
    <w:rsid w:val="007E64B8"/>
    <w:rsid w:val="007F22DD"/>
    <w:rsid w:val="007F3F0F"/>
    <w:rsid w:val="007F421C"/>
    <w:rsid w:val="007F75FB"/>
    <w:rsid w:val="00806518"/>
    <w:rsid w:val="00811643"/>
    <w:rsid w:val="008147E7"/>
    <w:rsid w:val="00816B54"/>
    <w:rsid w:val="008212BD"/>
    <w:rsid w:val="0082551E"/>
    <w:rsid w:val="0082683D"/>
    <w:rsid w:val="008270F8"/>
    <w:rsid w:val="00833955"/>
    <w:rsid w:val="00834C58"/>
    <w:rsid w:val="00844AEB"/>
    <w:rsid w:val="00860E6E"/>
    <w:rsid w:val="008630F5"/>
    <w:rsid w:val="00874204"/>
    <w:rsid w:val="008855F7"/>
    <w:rsid w:val="008B6D9F"/>
    <w:rsid w:val="008B75B7"/>
    <w:rsid w:val="008C168C"/>
    <w:rsid w:val="008C28E4"/>
    <w:rsid w:val="008C6CB5"/>
    <w:rsid w:val="008D210D"/>
    <w:rsid w:val="008D2E27"/>
    <w:rsid w:val="008E7932"/>
    <w:rsid w:val="008F58CD"/>
    <w:rsid w:val="00904220"/>
    <w:rsid w:val="00912C69"/>
    <w:rsid w:val="00921BA9"/>
    <w:rsid w:val="009303A8"/>
    <w:rsid w:val="00935A3F"/>
    <w:rsid w:val="00943713"/>
    <w:rsid w:val="009459D6"/>
    <w:rsid w:val="00956879"/>
    <w:rsid w:val="00956F3A"/>
    <w:rsid w:val="00956F76"/>
    <w:rsid w:val="00964ADA"/>
    <w:rsid w:val="00967907"/>
    <w:rsid w:val="0097034D"/>
    <w:rsid w:val="009806A0"/>
    <w:rsid w:val="00985229"/>
    <w:rsid w:val="00985E6D"/>
    <w:rsid w:val="009A2210"/>
    <w:rsid w:val="009A4EE9"/>
    <w:rsid w:val="009B3C30"/>
    <w:rsid w:val="009B6956"/>
    <w:rsid w:val="009C1B94"/>
    <w:rsid w:val="009C2D6A"/>
    <w:rsid w:val="009C7602"/>
    <w:rsid w:val="009D0937"/>
    <w:rsid w:val="009D6B3B"/>
    <w:rsid w:val="009E468E"/>
    <w:rsid w:val="009F62FF"/>
    <w:rsid w:val="00A05BC5"/>
    <w:rsid w:val="00A05FBA"/>
    <w:rsid w:val="00A1078F"/>
    <w:rsid w:val="00A16644"/>
    <w:rsid w:val="00A24078"/>
    <w:rsid w:val="00A31D53"/>
    <w:rsid w:val="00A34177"/>
    <w:rsid w:val="00A34998"/>
    <w:rsid w:val="00A54B87"/>
    <w:rsid w:val="00A6268C"/>
    <w:rsid w:val="00A63A3C"/>
    <w:rsid w:val="00A63B82"/>
    <w:rsid w:val="00A668D1"/>
    <w:rsid w:val="00A777F8"/>
    <w:rsid w:val="00A82796"/>
    <w:rsid w:val="00A860E4"/>
    <w:rsid w:val="00A9546F"/>
    <w:rsid w:val="00A95B90"/>
    <w:rsid w:val="00AA0208"/>
    <w:rsid w:val="00AA0A80"/>
    <w:rsid w:val="00AA2293"/>
    <w:rsid w:val="00AA6BAE"/>
    <w:rsid w:val="00AB6007"/>
    <w:rsid w:val="00AB7439"/>
    <w:rsid w:val="00AC2BDE"/>
    <w:rsid w:val="00AC3C79"/>
    <w:rsid w:val="00AD056A"/>
    <w:rsid w:val="00AD2C6E"/>
    <w:rsid w:val="00AE1E6C"/>
    <w:rsid w:val="00AE577F"/>
    <w:rsid w:val="00B01ECB"/>
    <w:rsid w:val="00B02D79"/>
    <w:rsid w:val="00B071FB"/>
    <w:rsid w:val="00B14938"/>
    <w:rsid w:val="00B153C0"/>
    <w:rsid w:val="00B21A23"/>
    <w:rsid w:val="00B26223"/>
    <w:rsid w:val="00B5280D"/>
    <w:rsid w:val="00B536A3"/>
    <w:rsid w:val="00B60B42"/>
    <w:rsid w:val="00B61A1D"/>
    <w:rsid w:val="00B665FE"/>
    <w:rsid w:val="00B67D62"/>
    <w:rsid w:val="00B74391"/>
    <w:rsid w:val="00B81973"/>
    <w:rsid w:val="00B95BCC"/>
    <w:rsid w:val="00BB358E"/>
    <w:rsid w:val="00BC0291"/>
    <w:rsid w:val="00BD1809"/>
    <w:rsid w:val="00BF06DD"/>
    <w:rsid w:val="00BF1D9B"/>
    <w:rsid w:val="00BF24FA"/>
    <w:rsid w:val="00BF252D"/>
    <w:rsid w:val="00BF5C92"/>
    <w:rsid w:val="00C01BD2"/>
    <w:rsid w:val="00C10A06"/>
    <w:rsid w:val="00C15666"/>
    <w:rsid w:val="00C1733A"/>
    <w:rsid w:val="00C20986"/>
    <w:rsid w:val="00C24AAE"/>
    <w:rsid w:val="00C275E2"/>
    <w:rsid w:val="00C3238A"/>
    <w:rsid w:val="00C41F5C"/>
    <w:rsid w:val="00C478D8"/>
    <w:rsid w:val="00C57A9F"/>
    <w:rsid w:val="00C60763"/>
    <w:rsid w:val="00C91266"/>
    <w:rsid w:val="00CA7B24"/>
    <w:rsid w:val="00CB2CAE"/>
    <w:rsid w:val="00CD1838"/>
    <w:rsid w:val="00CD3301"/>
    <w:rsid w:val="00CD5ED5"/>
    <w:rsid w:val="00CE0C98"/>
    <w:rsid w:val="00CE650C"/>
    <w:rsid w:val="00CE7EC6"/>
    <w:rsid w:val="00CF2A5C"/>
    <w:rsid w:val="00CF642A"/>
    <w:rsid w:val="00D00C7B"/>
    <w:rsid w:val="00D04EA0"/>
    <w:rsid w:val="00D077DD"/>
    <w:rsid w:val="00D1355B"/>
    <w:rsid w:val="00D17AF0"/>
    <w:rsid w:val="00D31563"/>
    <w:rsid w:val="00D35C67"/>
    <w:rsid w:val="00D36B02"/>
    <w:rsid w:val="00D528FA"/>
    <w:rsid w:val="00D5338D"/>
    <w:rsid w:val="00D53745"/>
    <w:rsid w:val="00D55B2F"/>
    <w:rsid w:val="00D664E8"/>
    <w:rsid w:val="00D7544F"/>
    <w:rsid w:val="00D76180"/>
    <w:rsid w:val="00D807E7"/>
    <w:rsid w:val="00D815DE"/>
    <w:rsid w:val="00D8390A"/>
    <w:rsid w:val="00D869F4"/>
    <w:rsid w:val="00D9020C"/>
    <w:rsid w:val="00D93F94"/>
    <w:rsid w:val="00DA4299"/>
    <w:rsid w:val="00DA51F3"/>
    <w:rsid w:val="00DB0F73"/>
    <w:rsid w:val="00DB42F1"/>
    <w:rsid w:val="00DB6913"/>
    <w:rsid w:val="00DC3569"/>
    <w:rsid w:val="00DE08FB"/>
    <w:rsid w:val="00DE5888"/>
    <w:rsid w:val="00DF1844"/>
    <w:rsid w:val="00E003C3"/>
    <w:rsid w:val="00E07C35"/>
    <w:rsid w:val="00E12671"/>
    <w:rsid w:val="00E1519D"/>
    <w:rsid w:val="00E31FE1"/>
    <w:rsid w:val="00E37882"/>
    <w:rsid w:val="00E446CF"/>
    <w:rsid w:val="00E44904"/>
    <w:rsid w:val="00E51F3B"/>
    <w:rsid w:val="00E5704A"/>
    <w:rsid w:val="00E64930"/>
    <w:rsid w:val="00E70A3C"/>
    <w:rsid w:val="00E74873"/>
    <w:rsid w:val="00E81140"/>
    <w:rsid w:val="00E81338"/>
    <w:rsid w:val="00E87266"/>
    <w:rsid w:val="00E94E0D"/>
    <w:rsid w:val="00E956BC"/>
    <w:rsid w:val="00EA36D7"/>
    <w:rsid w:val="00EB4BC7"/>
    <w:rsid w:val="00EC477D"/>
    <w:rsid w:val="00ED7464"/>
    <w:rsid w:val="00EE2C97"/>
    <w:rsid w:val="00EE2DF7"/>
    <w:rsid w:val="00EE4F7A"/>
    <w:rsid w:val="00EE7AC5"/>
    <w:rsid w:val="00F01600"/>
    <w:rsid w:val="00F04C33"/>
    <w:rsid w:val="00F15F61"/>
    <w:rsid w:val="00F23980"/>
    <w:rsid w:val="00F24016"/>
    <w:rsid w:val="00F43C5F"/>
    <w:rsid w:val="00F43DAD"/>
    <w:rsid w:val="00F51D60"/>
    <w:rsid w:val="00F61148"/>
    <w:rsid w:val="00F74AD2"/>
    <w:rsid w:val="00F778DC"/>
    <w:rsid w:val="00F8078C"/>
    <w:rsid w:val="00F83F25"/>
    <w:rsid w:val="00F8748E"/>
    <w:rsid w:val="00FA77FC"/>
    <w:rsid w:val="00FB5D07"/>
    <w:rsid w:val="00FB710B"/>
    <w:rsid w:val="00FB775E"/>
    <w:rsid w:val="00FC355A"/>
    <w:rsid w:val="00FD40BB"/>
    <w:rsid w:val="00FF15E3"/>
    <w:rsid w:val="00FF2D2D"/>
    <w:rsid w:val="00F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0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F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87D8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87D8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87D8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87D8F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687D8F"/>
    <w:rPr>
      <w:rFonts w:ascii="Times New Roman" w:hAnsi="Times New Roman"/>
      <w:spacing w:val="30"/>
      <w:sz w:val="22"/>
    </w:rPr>
  </w:style>
  <w:style w:type="character" w:customStyle="1" w:styleId="FontStyle21">
    <w:name w:val="Font Style21"/>
    <w:uiPriority w:val="99"/>
    <w:rsid w:val="00687D8F"/>
    <w:rPr>
      <w:rFonts w:ascii="Times New Roman" w:hAnsi="Times New Roman"/>
      <w:spacing w:val="10"/>
      <w:sz w:val="24"/>
    </w:rPr>
  </w:style>
  <w:style w:type="paragraph" w:styleId="a5">
    <w:name w:val="No Spacing"/>
    <w:uiPriority w:val="1"/>
    <w:qFormat/>
    <w:rsid w:val="008C168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2446-4C88-4B0D-8A2C-374A3820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Галина</cp:lastModifiedBy>
  <cp:revision>2</cp:revision>
  <cp:lastPrinted>2023-08-04T11:14:00Z</cp:lastPrinted>
  <dcterms:created xsi:type="dcterms:W3CDTF">2024-07-03T13:40:00Z</dcterms:created>
  <dcterms:modified xsi:type="dcterms:W3CDTF">2024-07-03T13:40:00Z</dcterms:modified>
</cp:coreProperties>
</file>