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D09" w:rsidRDefault="00C63D09" w:rsidP="00A77231">
      <w:pPr>
        <w:pStyle w:val="Default"/>
        <w:widowControl w:val="0"/>
        <w:rPr>
          <w:color w:val="auto"/>
          <w:sz w:val="28"/>
          <w:szCs w:val="28"/>
        </w:rPr>
      </w:pPr>
    </w:p>
    <w:p w:rsidR="001261C8" w:rsidRPr="001261C8" w:rsidRDefault="00307040" w:rsidP="001261C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85800" cy="847725"/>
            <wp:effectExtent l="19050" t="0" r="0" b="0"/>
            <wp:docPr id="3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3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7040" w:rsidRPr="00255D2C" w:rsidRDefault="00307040" w:rsidP="00307040">
      <w:pPr>
        <w:pStyle w:val="af2"/>
      </w:pPr>
      <w:r w:rsidRPr="00255D2C">
        <w:t xml:space="preserve">Администрация </w:t>
      </w:r>
    </w:p>
    <w:p w:rsidR="00307040" w:rsidRPr="00255D2C" w:rsidRDefault="00307040" w:rsidP="00307040">
      <w:pPr>
        <w:pStyle w:val="af2"/>
      </w:pPr>
      <w:r w:rsidRPr="00255D2C">
        <w:t>муниципального образования</w:t>
      </w:r>
    </w:p>
    <w:p w:rsidR="00307040" w:rsidRPr="00255D2C" w:rsidRDefault="00307040" w:rsidP="00307040">
      <w:pPr>
        <w:pStyle w:val="af2"/>
      </w:pPr>
      <w:r w:rsidRPr="00255D2C">
        <w:t>«Фалилеевское сельское поселение»</w:t>
      </w:r>
    </w:p>
    <w:p w:rsidR="00307040" w:rsidRPr="00255D2C" w:rsidRDefault="00307040" w:rsidP="00307040">
      <w:pPr>
        <w:pStyle w:val="af2"/>
      </w:pPr>
      <w:r w:rsidRPr="00255D2C">
        <w:t>муниципального образования</w:t>
      </w:r>
    </w:p>
    <w:p w:rsidR="00307040" w:rsidRPr="00255D2C" w:rsidRDefault="00307040" w:rsidP="00307040">
      <w:pPr>
        <w:pStyle w:val="af2"/>
      </w:pPr>
      <w:r w:rsidRPr="00255D2C">
        <w:t>«Кингисеппский муниципальный район»</w:t>
      </w:r>
    </w:p>
    <w:p w:rsidR="00307040" w:rsidRPr="00255D2C" w:rsidRDefault="00307040" w:rsidP="00307040">
      <w:pPr>
        <w:pStyle w:val="af2"/>
      </w:pPr>
      <w:r w:rsidRPr="00255D2C">
        <w:t>Ленинградской области</w:t>
      </w:r>
    </w:p>
    <w:p w:rsidR="00307040" w:rsidRPr="00255D2C" w:rsidRDefault="00307040" w:rsidP="00307040">
      <w:pPr>
        <w:pStyle w:val="af2"/>
      </w:pPr>
    </w:p>
    <w:p w:rsidR="00307040" w:rsidRPr="00255D2C" w:rsidRDefault="00307040" w:rsidP="00307040">
      <w:pPr>
        <w:pStyle w:val="af2"/>
      </w:pPr>
    </w:p>
    <w:p w:rsidR="00307040" w:rsidRPr="00255D2C" w:rsidRDefault="00307040" w:rsidP="00307040">
      <w:pPr>
        <w:pStyle w:val="af2"/>
      </w:pPr>
    </w:p>
    <w:p w:rsidR="00307040" w:rsidRPr="00255D2C" w:rsidRDefault="00307040" w:rsidP="00307040">
      <w:pPr>
        <w:pStyle w:val="af2"/>
      </w:pPr>
      <w:r w:rsidRPr="00255D2C">
        <w:t>ПОСТАНОВЛЕНИЕ</w:t>
      </w:r>
      <w:r w:rsidR="00F81ADE">
        <w:t xml:space="preserve"> -проект</w:t>
      </w:r>
    </w:p>
    <w:p w:rsidR="00307040" w:rsidRDefault="00307040" w:rsidP="00307040">
      <w:pPr>
        <w:jc w:val="center"/>
        <w:rPr>
          <w:b/>
          <w:bCs/>
          <w:sz w:val="24"/>
          <w:szCs w:val="24"/>
        </w:rPr>
      </w:pPr>
    </w:p>
    <w:p w:rsidR="00307040" w:rsidRDefault="00307040" w:rsidP="00307040">
      <w:pPr>
        <w:rPr>
          <w:b/>
          <w:bCs/>
          <w:sz w:val="24"/>
          <w:szCs w:val="24"/>
        </w:rPr>
      </w:pPr>
    </w:p>
    <w:tbl>
      <w:tblPr>
        <w:tblW w:w="0" w:type="auto"/>
        <w:tblLook w:val="04A0"/>
      </w:tblPr>
      <w:tblGrid>
        <w:gridCol w:w="4998"/>
        <w:gridCol w:w="4999"/>
      </w:tblGrid>
      <w:tr w:rsidR="001261C8" w:rsidRPr="001261C8" w:rsidTr="00721DE8">
        <w:trPr>
          <w:trHeight w:val="645"/>
        </w:trPr>
        <w:tc>
          <w:tcPr>
            <w:tcW w:w="4998" w:type="dxa"/>
          </w:tcPr>
          <w:p w:rsidR="001261C8" w:rsidRPr="00A77231" w:rsidRDefault="001261C8" w:rsidP="001261C8">
            <w:pPr>
              <w:widowControl w:val="0"/>
              <w:suppressAutoHyphens/>
              <w:rPr>
                <w:bCs/>
                <w:kern w:val="2"/>
                <w:sz w:val="28"/>
                <w:szCs w:val="28"/>
              </w:rPr>
            </w:pPr>
          </w:p>
        </w:tc>
        <w:tc>
          <w:tcPr>
            <w:tcW w:w="4999" w:type="dxa"/>
          </w:tcPr>
          <w:p w:rsidR="001261C8" w:rsidRPr="00A77231" w:rsidRDefault="001261C8" w:rsidP="001261C8">
            <w:pPr>
              <w:widowControl w:val="0"/>
              <w:suppressAutoHyphens/>
              <w:rPr>
                <w:bCs/>
                <w:kern w:val="2"/>
                <w:sz w:val="28"/>
                <w:szCs w:val="28"/>
              </w:rPr>
            </w:pPr>
          </w:p>
        </w:tc>
      </w:tr>
    </w:tbl>
    <w:p w:rsidR="001261C8" w:rsidRDefault="001261C8" w:rsidP="00D36263">
      <w:pPr>
        <w:rPr>
          <w:color w:val="000000"/>
          <w:sz w:val="28"/>
          <w:szCs w:val="28"/>
        </w:rPr>
      </w:pPr>
    </w:p>
    <w:p w:rsidR="00ED0095" w:rsidRDefault="00D36263" w:rsidP="00D36263">
      <w:pPr>
        <w:rPr>
          <w:sz w:val="28"/>
        </w:rPr>
      </w:pPr>
      <w:r>
        <w:rPr>
          <w:sz w:val="28"/>
        </w:rPr>
        <w:t xml:space="preserve">Об утверждении нормативных </w:t>
      </w:r>
    </w:p>
    <w:p w:rsidR="00D36263" w:rsidRDefault="005472B3" w:rsidP="00D36263">
      <w:pPr>
        <w:rPr>
          <w:sz w:val="28"/>
          <w:szCs w:val="28"/>
        </w:rPr>
      </w:pPr>
      <w:r>
        <w:rPr>
          <w:sz w:val="28"/>
        </w:rPr>
        <w:t>з</w:t>
      </w:r>
      <w:r w:rsidR="00D36263">
        <w:rPr>
          <w:sz w:val="28"/>
        </w:rPr>
        <w:t>атрат</w:t>
      </w:r>
      <w:r w:rsidR="00ED0095">
        <w:rPr>
          <w:sz w:val="28"/>
        </w:rPr>
        <w:t xml:space="preserve"> </w:t>
      </w:r>
      <w:r w:rsidR="00D36263">
        <w:rPr>
          <w:sz w:val="28"/>
          <w:szCs w:val="28"/>
        </w:rPr>
        <w:t>на обеспечение функций</w:t>
      </w:r>
      <w:r w:rsidR="00D36263" w:rsidRPr="00C70A50">
        <w:rPr>
          <w:sz w:val="28"/>
          <w:szCs w:val="28"/>
        </w:rPr>
        <w:t xml:space="preserve"> </w:t>
      </w:r>
      <w:r w:rsidR="00276F22">
        <w:rPr>
          <w:sz w:val="28"/>
          <w:szCs w:val="28"/>
        </w:rPr>
        <w:t>а</w:t>
      </w:r>
      <w:r w:rsidR="00D36263">
        <w:rPr>
          <w:sz w:val="28"/>
          <w:szCs w:val="28"/>
        </w:rPr>
        <w:t xml:space="preserve">дминистрации </w:t>
      </w:r>
    </w:p>
    <w:p w:rsidR="00C37F49" w:rsidRDefault="00276F22" w:rsidP="00C37F4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r w:rsidR="00C37F49">
        <w:rPr>
          <w:sz w:val="28"/>
          <w:szCs w:val="28"/>
        </w:rPr>
        <w:t xml:space="preserve">«Фалилеевское </w:t>
      </w:r>
    </w:p>
    <w:p w:rsidR="00D36263" w:rsidRPr="00EE6F19" w:rsidRDefault="00C37F49" w:rsidP="00C37F49">
      <w:pPr>
        <w:rPr>
          <w:sz w:val="28"/>
          <w:szCs w:val="28"/>
        </w:rPr>
      </w:pPr>
      <w:r>
        <w:rPr>
          <w:sz w:val="28"/>
          <w:szCs w:val="28"/>
        </w:rPr>
        <w:t>сельское поселение»</w:t>
      </w:r>
    </w:p>
    <w:p w:rsidR="00D36263" w:rsidRPr="00B702F0" w:rsidRDefault="00D36263" w:rsidP="00D36263">
      <w:pPr>
        <w:pStyle w:val="ConsPlusNormal"/>
        <w:jc w:val="both"/>
      </w:pPr>
    </w:p>
    <w:p w:rsidR="001261C8" w:rsidRDefault="001261C8" w:rsidP="00276F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025FB8">
        <w:rPr>
          <w:sz w:val="28"/>
          <w:szCs w:val="28"/>
        </w:rPr>
        <w:t xml:space="preserve">В соответствии с </w:t>
      </w:r>
      <w:hyperlink r:id="rId9" w:history="1">
        <w:r w:rsidRPr="00025FB8">
          <w:rPr>
            <w:color w:val="0000FF"/>
            <w:sz w:val="28"/>
            <w:szCs w:val="28"/>
            <w:u w:val="single"/>
          </w:rPr>
          <w:t>частью 5 статьи 19</w:t>
        </w:r>
      </w:hyperlink>
      <w:r w:rsidRPr="00025FB8">
        <w:rPr>
          <w:sz w:val="28"/>
          <w:szCs w:val="28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</w:t>
      </w:r>
      <w:r w:rsidRPr="003D0E66">
        <w:rPr>
          <w:sz w:val="28"/>
          <w:szCs w:val="28"/>
        </w:rPr>
        <w:t>постановлением Прав</w:t>
      </w:r>
      <w:r w:rsidRPr="003D0E66">
        <w:rPr>
          <w:sz w:val="28"/>
          <w:szCs w:val="28"/>
        </w:rPr>
        <w:t>и</w:t>
      </w:r>
      <w:r w:rsidRPr="003D0E66">
        <w:rPr>
          <w:sz w:val="28"/>
          <w:szCs w:val="28"/>
        </w:rPr>
        <w:t>тельства</w:t>
      </w:r>
      <w:r>
        <w:rPr>
          <w:sz w:val="28"/>
          <w:szCs w:val="28"/>
        </w:rPr>
        <w:t xml:space="preserve"> Российской Федерации от 13.10.2014 №</w:t>
      </w:r>
      <w:r w:rsidR="00276F22">
        <w:rPr>
          <w:sz w:val="28"/>
          <w:szCs w:val="28"/>
        </w:rPr>
        <w:t xml:space="preserve"> </w:t>
      </w:r>
      <w:r>
        <w:rPr>
          <w:sz w:val="28"/>
          <w:szCs w:val="28"/>
        </w:rPr>
        <w:t>1047 «Об общих требованиях к определению нормативных затрат на обеспечение функций государственных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ганов, органов  управления государственными внебюджетными фондами 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ниципальных органов</w:t>
      </w:r>
      <w:r w:rsidR="00276F22">
        <w:rPr>
          <w:sz w:val="28"/>
          <w:szCs w:val="28"/>
        </w:rPr>
        <w:t>» и постановлением а</w:t>
      </w:r>
      <w:r w:rsidRPr="00025FB8">
        <w:rPr>
          <w:sz w:val="28"/>
          <w:szCs w:val="28"/>
        </w:rPr>
        <w:t xml:space="preserve">дминистрации </w:t>
      </w:r>
      <w:r w:rsidR="00C37F49">
        <w:rPr>
          <w:sz w:val="28"/>
          <w:szCs w:val="28"/>
        </w:rPr>
        <w:t>МО «Фалилеевское сельское поселение»</w:t>
      </w:r>
      <w:r w:rsidRPr="00025FB8">
        <w:rPr>
          <w:sz w:val="28"/>
          <w:szCs w:val="28"/>
        </w:rPr>
        <w:t xml:space="preserve"> </w:t>
      </w:r>
      <w:r w:rsidR="00276F22" w:rsidRPr="005472B3">
        <w:rPr>
          <w:sz w:val="28"/>
          <w:szCs w:val="28"/>
        </w:rPr>
        <w:t xml:space="preserve">№ </w:t>
      </w:r>
      <w:r w:rsidR="005472B3" w:rsidRPr="005472B3">
        <w:rPr>
          <w:sz w:val="28"/>
          <w:szCs w:val="28"/>
        </w:rPr>
        <w:t>114</w:t>
      </w:r>
      <w:r w:rsidR="00276F22" w:rsidRPr="005472B3">
        <w:rPr>
          <w:sz w:val="28"/>
          <w:szCs w:val="28"/>
        </w:rPr>
        <w:t xml:space="preserve"> от </w:t>
      </w:r>
      <w:r w:rsidR="005472B3" w:rsidRPr="005472B3">
        <w:rPr>
          <w:sz w:val="28"/>
          <w:szCs w:val="28"/>
        </w:rPr>
        <w:t>07</w:t>
      </w:r>
      <w:r w:rsidR="00276F22" w:rsidRPr="005472B3">
        <w:rPr>
          <w:sz w:val="28"/>
          <w:szCs w:val="28"/>
        </w:rPr>
        <w:t>.</w:t>
      </w:r>
      <w:r w:rsidR="005472B3" w:rsidRPr="005472B3">
        <w:rPr>
          <w:sz w:val="28"/>
          <w:szCs w:val="28"/>
        </w:rPr>
        <w:t>10</w:t>
      </w:r>
      <w:r w:rsidRPr="005472B3">
        <w:rPr>
          <w:sz w:val="28"/>
          <w:szCs w:val="28"/>
        </w:rPr>
        <w:t>.2016г. «</w:t>
      </w:r>
      <w:r w:rsidR="00C37F49" w:rsidRPr="00C37F49">
        <w:rPr>
          <w:bCs/>
          <w:sz w:val="28"/>
          <w:szCs w:val="28"/>
        </w:rPr>
        <w:t>Об утверждении Правил определ</w:t>
      </w:r>
      <w:r w:rsidR="00C37F49" w:rsidRPr="00C37F49">
        <w:rPr>
          <w:bCs/>
          <w:sz w:val="28"/>
          <w:szCs w:val="28"/>
        </w:rPr>
        <w:t>е</w:t>
      </w:r>
      <w:r w:rsidR="00C37F49" w:rsidRPr="00C37F49">
        <w:rPr>
          <w:bCs/>
          <w:sz w:val="28"/>
          <w:szCs w:val="28"/>
        </w:rPr>
        <w:t>ния нормативных затрат на обеспечение функций администрации МО «Фалил</w:t>
      </w:r>
      <w:r w:rsidR="00C37F49" w:rsidRPr="00C37F49">
        <w:rPr>
          <w:bCs/>
          <w:sz w:val="28"/>
          <w:szCs w:val="28"/>
        </w:rPr>
        <w:t>е</w:t>
      </w:r>
      <w:r w:rsidR="00C37F49" w:rsidRPr="00C37F49">
        <w:rPr>
          <w:bCs/>
          <w:sz w:val="28"/>
          <w:szCs w:val="28"/>
        </w:rPr>
        <w:t>евское сельское поселение» МО «Кингисеппский муниципальный район» Л</w:t>
      </w:r>
      <w:r w:rsidR="00C37F49" w:rsidRPr="00C37F49">
        <w:rPr>
          <w:bCs/>
          <w:sz w:val="28"/>
          <w:szCs w:val="28"/>
        </w:rPr>
        <w:t>е</w:t>
      </w:r>
      <w:r w:rsidR="00C37F49" w:rsidRPr="00C37F49">
        <w:rPr>
          <w:bCs/>
          <w:sz w:val="28"/>
          <w:szCs w:val="28"/>
        </w:rPr>
        <w:t>нинградской области</w:t>
      </w:r>
      <w:r w:rsidRPr="00C37F49">
        <w:rPr>
          <w:sz w:val="28"/>
          <w:szCs w:val="28"/>
        </w:rPr>
        <w:t>»</w:t>
      </w:r>
      <w:r w:rsidR="00276F22" w:rsidRPr="00C37F49">
        <w:rPr>
          <w:sz w:val="28"/>
          <w:szCs w:val="28"/>
        </w:rPr>
        <w:t>,</w:t>
      </w:r>
      <w:r w:rsidR="00276F22">
        <w:rPr>
          <w:sz w:val="28"/>
          <w:szCs w:val="28"/>
        </w:rPr>
        <w:t xml:space="preserve"> </w:t>
      </w:r>
      <w:r w:rsidRPr="00025FB8">
        <w:rPr>
          <w:sz w:val="28"/>
          <w:szCs w:val="28"/>
        </w:rPr>
        <w:t xml:space="preserve"> </w:t>
      </w:r>
      <w:r w:rsidR="00276F22" w:rsidRPr="00276F22">
        <w:rPr>
          <w:sz w:val="28"/>
          <w:szCs w:val="28"/>
        </w:rPr>
        <w:t xml:space="preserve">администрация муниципального образования </w:t>
      </w:r>
      <w:r w:rsidR="00C37F49">
        <w:rPr>
          <w:sz w:val="28"/>
          <w:szCs w:val="28"/>
        </w:rPr>
        <w:t>«Фалил</w:t>
      </w:r>
      <w:r w:rsidR="00C37F49">
        <w:rPr>
          <w:sz w:val="28"/>
          <w:szCs w:val="28"/>
        </w:rPr>
        <w:t>е</w:t>
      </w:r>
      <w:r w:rsidR="00C37F49">
        <w:rPr>
          <w:sz w:val="28"/>
          <w:szCs w:val="28"/>
        </w:rPr>
        <w:t>евское сельское поселение»</w:t>
      </w:r>
      <w:r w:rsidR="00276F22" w:rsidRPr="00276F22">
        <w:rPr>
          <w:sz w:val="28"/>
          <w:szCs w:val="28"/>
        </w:rPr>
        <w:t xml:space="preserve"> </w:t>
      </w:r>
      <w:r w:rsidR="00C37F49">
        <w:rPr>
          <w:sz w:val="28"/>
          <w:szCs w:val="28"/>
        </w:rPr>
        <w:t>муниципального образования</w:t>
      </w:r>
      <w:r w:rsidR="00276F22" w:rsidRPr="00276F22">
        <w:rPr>
          <w:sz w:val="28"/>
          <w:szCs w:val="28"/>
        </w:rPr>
        <w:t xml:space="preserve"> </w:t>
      </w:r>
      <w:r w:rsidR="00C37F49">
        <w:rPr>
          <w:sz w:val="28"/>
          <w:szCs w:val="28"/>
        </w:rPr>
        <w:t>«Кингисеппский м</w:t>
      </w:r>
      <w:r w:rsidR="00C37F49">
        <w:rPr>
          <w:sz w:val="28"/>
          <w:szCs w:val="28"/>
        </w:rPr>
        <w:t>у</w:t>
      </w:r>
      <w:r w:rsidR="00C37F49">
        <w:rPr>
          <w:sz w:val="28"/>
          <w:szCs w:val="28"/>
        </w:rPr>
        <w:t>ниципальный район»</w:t>
      </w:r>
      <w:r w:rsidR="00276F22" w:rsidRPr="00276F22">
        <w:rPr>
          <w:sz w:val="28"/>
          <w:szCs w:val="28"/>
        </w:rPr>
        <w:t xml:space="preserve"> Ленинградской области п о с т а н о в л я е т:</w:t>
      </w:r>
    </w:p>
    <w:p w:rsidR="00ED0095" w:rsidRPr="00025FB8" w:rsidRDefault="00ED0095" w:rsidP="00276F2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ED0095" w:rsidRPr="00FF7787" w:rsidRDefault="00ED0095" w:rsidP="00FF7787">
      <w:pPr>
        <w:pStyle w:val="ad"/>
        <w:widowControl w:val="0"/>
        <w:numPr>
          <w:ilvl w:val="0"/>
          <w:numId w:val="41"/>
        </w:numPr>
        <w:tabs>
          <w:tab w:val="left" w:pos="1134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7787">
        <w:rPr>
          <w:rFonts w:ascii="Times New Roman" w:hAnsi="Times New Roman" w:cs="Times New Roman"/>
          <w:sz w:val="28"/>
          <w:szCs w:val="28"/>
        </w:rPr>
        <w:t>Утвердить норматив</w:t>
      </w:r>
      <w:r w:rsidR="005472B3">
        <w:rPr>
          <w:rFonts w:ascii="Times New Roman" w:hAnsi="Times New Roman" w:cs="Times New Roman"/>
          <w:sz w:val="28"/>
          <w:szCs w:val="28"/>
        </w:rPr>
        <w:t>ные затраты</w:t>
      </w:r>
      <w:r w:rsidRPr="00FF7787">
        <w:rPr>
          <w:rFonts w:ascii="Times New Roman" w:hAnsi="Times New Roman" w:cs="Times New Roman"/>
          <w:sz w:val="28"/>
          <w:szCs w:val="28"/>
        </w:rPr>
        <w:t xml:space="preserve"> на обеспечение функций администрации МО «Фалилеевское сельское поселение» согласно приложению № 1. </w:t>
      </w:r>
    </w:p>
    <w:p w:rsidR="00ED0095" w:rsidRPr="00FF7787" w:rsidRDefault="00FF7787" w:rsidP="00FF7787">
      <w:pPr>
        <w:pStyle w:val="ad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7787">
        <w:rPr>
          <w:rFonts w:ascii="Times New Roman" w:hAnsi="Times New Roman" w:cs="Times New Roman"/>
          <w:sz w:val="28"/>
          <w:szCs w:val="28"/>
        </w:rPr>
        <w:t>Н</w:t>
      </w:r>
      <w:r w:rsidR="00ED0095" w:rsidRPr="00FF7787">
        <w:rPr>
          <w:rFonts w:ascii="Times New Roman" w:hAnsi="Times New Roman" w:cs="Times New Roman"/>
          <w:sz w:val="28"/>
          <w:szCs w:val="28"/>
        </w:rPr>
        <w:t>астоящее постановление вступает в силу с момента подписания</w:t>
      </w:r>
      <w:r w:rsidR="001261C8" w:rsidRPr="00FF7787">
        <w:rPr>
          <w:rFonts w:ascii="Times New Roman" w:hAnsi="Times New Roman" w:cs="Times New Roman"/>
          <w:sz w:val="28"/>
          <w:szCs w:val="28"/>
        </w:rPr>
        <w:t>.</w:t>
      </w:r>
    </w:p>
    <w:p w:rsidR="00FF7787" w:rsidRPr="00FF7787" w:rsidRDefault="00FF7787" w:rsidP="00FF7787">
      <w:pPr>
        <w:pStyle w:val="ad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7787">
        <w:rPr>
          <w:rFonts w:ascii="Times New Roman" w:hAnsi="Times New Roman" w:cs="Times New Roman"/>
          <w:sz w:val="28"/>
          <w:szCs w:val="28"/>
        </w:rPr>
        <w:t xml:space="preserve">Применять утвержденные нормативные затраты для обоснования объекта и (или) объектов закупки при планировании закупок товаров, работ, услуг на </w:t>
      </w:r>
      <w:r w:rsidRPr="00FF7787">
        <w:rPr>
          <w:rFonts w:ascii="Times New Roman" w:hAnsi="Times New Roman" w:cs="Times New Roman"/>
          <w:sz w:val="28"/>
          <w:szCs w:val="28"/>
        </w:rPr>
        <w:lastRenderedPageBreak/>
        <w:t>обеспечение функций администрации муниципального образования «Фалил</w:t>
      </w:r>
      <w:r w:rsidRPr="00FF7787">
        <w:rPr>
          <w:rFonts w:ascii="Times New Roman" w:hAnsi="Times New Roman" w:cs="Times New Roman"/>
          <w:sz w:val="28"/>
          <w:szCs w:val="28"/>
        </w:rPr>
        <w:t>е</w:t>
      </w:r>
      <w:r w:rsidRPr="00FF7787">
        <w:rPr>
          <w:rFonts w:ascii="Times New Roman" w:hAnsi="Times New Roman" w:cs="Times New Roman"/>
          <w:sz w:val="28"/>
          <w:szCs w:val="28"/>
        </w:rPr>
        <w:t>евское сельское поселение».</w:t>
      </w:r>
    </w:p>
    <w:p w:rsidR="00F7238A" w:rsidRPr="00FF7787" w:rsidRDefault="00F7238A" w:rsidP="00FF7787">
      <w:pPr>
        <w:pStyle w:val="ad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Разместить </w:t>
      </w:r>
      <w:r w:rsidR="00ED0095" w:rsidRPr="00FF7787">
        <w:rPr>
          <w:rFonts w:ascii="Times New Roman" w:hAnsi="Times New Roman" w:cs="Times New Roman"/>
          <w:sz w:val="28"/>
          <w:szCs w:val="28"/>
        </w:rPr>
        <w:t>данное постановление</w:t>
      </w:r>
      <w:r w:rsidRPr="00FF7787">
        <w:rPr>
          <w:rFonts w:ascii="Times New Roman" w:hAnsi="Times New Roman" w:cs="Times New Roman"/>
          <w:sz w:val="28"/>
          <w:szCs w:val="28"/>
        </w:rPr>
        <w:t xml:space="preserve"> 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официальном сайте Российской Федер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ции в информационно-телекоммуникационной сети «Интернет» для размещ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ния информации о размещении заказов на поставки товаров, выполнение р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F778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бот, оказание услуг (далее – ЕИС).</w:t>
      </w:r>
    </w:p>
    <w:p w:rsidR="00F7238A" w:rsidRPr="00FF7787" w:rsidRDefault="00FF7787" w:rsidP="00F7238A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5.</w:t>
      </w:r>
      <w:r w:rsidR="00F7238A" w:rsidRPr="00FF7787">
        <w:rPr>
          <w:sz w:val="28"/>
          <w:szCs w:val="28"/>
          <w:lang w:eastAsia="en-US"/>
        </w:rPr>
        <w:t xml:space="preserve"> Контроль за исполнением настоящего Постановления оставляю за собой.</w:t>
      </w:r>
    </w:p>
    <w:p w:rsidR="00F7238A" w:rsidRDefault="00F7238A" w:rsidP="00F7238A">
      <w:pPr>
        <w:rPr>
          <w:color w:val="1D1B11"/>
          <w:sz w:val="28"/>
          <w:szCs w:val="28"/>
          <w:lang w:eastAsia="en-US"/>
        </w:rPr>
      </w:pPr>
    </w:p>
    <w:p w:rsidR="00ED0095" w:rsidRDefault="00ED0095" w:rsidP="00F7238A">
      <w:pPr>
        <w:rPr>
          <w:color w:val="1D1B11"/>
          <w:sz w:val="28"/>
          <w:szCs w:val="28"/>
          <w:lang w:eastAsia="en-US"/>
        </w:rPr>
      </w:pPr>
    </w:p>
    <w:p w:rsidR="00ED0095" w:rsidRPr="00F7238A" w:rsidRDefault="00ED0095" w:rsidP="00F7238A">
      <w:pPr>
        <w:rPr>
          <w:color w:val="1D1B11"/>
          <w:sz w:val="28"/>
          <w:szCs w:val="28"/>
          <w:lang w:eastAsia="en-US"/>
        </w:rPr>
      </w:pPr>
    </w:p>
    <w:p w:rsidR="00F7238A" w:rsidRPr="00F7238A" w:rsidRDefault="00F7238A" w:rsidP="00F7238A">
      <w:pPr>
        <w:rPr>
          <w:color w:val="1D1B11"/>
          <w:sz w:val="28"/>
          <w:szCs w:val="28"/>
          <w:lang w:eastAsia="en-US"/>
        </w:rPr>
      </w:pPr>
      <w:r w:rsidRPr="00F7238A">
        <w:rPr>
          <w:color w:val="1D1B11"/>
          <w:sz w:val="28"/>
          <w:szCs w:val="28"/>
          <w:lang w:eastAsia="en-US"/>
        </w:rPr>
        <w:t>Глава администрации</w:t>
      </w:r>
    </w:p>
    <w:p w:rsidR="006353C4" w:rsidRPr="006353C4" w:rsidRDefault="00F7238A" w:rsidP="00CF7B55">
      <w:pPr>
        <w:jc w:val="center"/>
        <w:rPr>
          <w:bCs/>
          <w:sz w:val="24"/>
          <w:szCs w:val="24"/>
        </w:rPr>
      </w:pPr>
      <w:r w:rsidRPr="00F7238A">
        <w:rPr>
          <w:color w:val="1D1B11"/>
          <w:sz w:val="28"/>
          <w:szCs w:val="28"/>
          <w:lang w:eastAsia="en-US"/>
        </w:rPr>
        <w:t xml:space="preserve">муниципального образования                                             </w:t>
      </w:r>
      <w:r w:rsidR="00BA058D">
        <w:rPr>
          <w:color w:val="1D1B11"/>
          <w:sz w:val="28"/>
          <w:szCs w:val="28"/>
          <w:lang w:eastAsia="en-US"/>
        </w:rPr>
        <w:t xml:space="preserve">     </w:t>
      </w:r>
      <w:r w:rsidRPr="00F7238A">
        <w:rPr>
          <w:color w:val="1D1B11"/>
          <w:sz w:val="28"/>
          <w:szCs w:val="28"/>
          <w:lang w:eastAsia="en-US"/>
        </w:rPr>
        <w:t xml:space="preserve">      </w:t>
      </w:r>
      <w:r w:rsidR="00C37F49">
        <w:rPr>
          <w:color w:val="1D1B11"/>
          <w:sz w:val="28"/>
          <w:szCs w:val="28"/>
          <w:lang w:eastAsia="en-US"/>
        </w:rPr>
        <w:t>С.Г. Филиппова</w:t>
      </w:r>
    </w:p>
    <w:sectPr w:rsidR="006353C4" w:rsidRPr="006353C4" w:rsidSect="00CF7B55">
      <w:footerReference w:type="default" r:id="rId10"/>
      <w:pgSz w:w="11907" w:h="16840" w:code="9"/>
      <w:pgMar w:top="1134" w:right="850" w:bottom="1134" w:left="1276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6DDC" w:rsidRDefault="008C6DDC">
      <w:r>
        <w:separator/>
      </w:r>
    </w:p>
  </w:endnote>
  <w:endnote w:type="continuationSeparator" w:id="1">
    <w:p w:rsidR="008C6DDC" w:rsidRDefault="008C6D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787" w:rsidRDefault="0091488B" w:rsidP="00745ABF">
    <w:pPr>
      <w:pStyle w:val="a7"/>
      <w:framePr w:wrap="auto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FF7787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81ADE">
      <w:rPr>
        <w:rStyle w:val="ab"/>
        <w:noProof/>
      </w:rPr>
      <w:t>2</w:t>
    </w:r>
    <w:r>
      <w:rPr>
        <w:rStyle w:val="ab"/>
      </w:rPr>
      <w:fldChar w:fldCharType="end"/>
    </w:r>
  </w:p>
  <w:p w:rsidR="00FF7787" w:rsidRDefault="00FF7787" w:rsidP="00476F55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6DDC" w:rsidRDefault="008C6DDC">
      <w:r>
        <w:separator/>
      </w:r>
    </w:p>
  </w:footnote>
  <w:footnote w:type="continuationSeparator" w:id="1">
    <w:p w:rsidR="008C6DDC" w:rsidRDefault="008C6D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7E5623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00F0BD1"/>
    <w:multiLevelType w:val="hybridMultilevel"/>
    <w:tmpl w:val="F968CE8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4A84D5C"/>
    <w:multiLevelType w:val="multilevel"/>
    <w:tmpl w:val="259C498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2"/>
  </w:num>
  <w:num w:numId="40">
    <w:abstractNumId w:val="1"/>
  </w:num>
  <w:num w:numId="4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9"/>
  <w:autoHyphenation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963DF5"/>
    <w:rsid w:val="00003B0D"/>
    <w:rsid w:val="000046AF"/>
    <w:rsid w:val="000067D7"/>
    <w:rsid w:val="00010B14"/>
    <w:rsid w:val="00013F63"/>
    <w:rsid w:val="00025FB8"/>
    <w:rsid w:val="00026509"/>
    <w:rsid w:val="00027F2B"/>
    <w:rsid w:val="000304F9"/>
    <w:rsid w:val="00034C6E"/>
    <w:rsid w:val="00042414"/>
    <w:rsid w:val="000437CB"/>
    <w:rsid w:val="000469AF"/>
    <w:rsid w:val="00051696"/>
    <w:rsid w:val="000553CB"/>
    <w:rsid w:val="00055658"/>
    <w:rsid w:val="000676E0"/>
    <w:rsid w:val="00072471"/>
    <w:rsid w:val="00072C4A"/>
    <w:rsid w:val="00073812"/>
    <w:rsid w:val="00075C3A"/>
    <w:rsid w:val="000813B6"/>
    <w:rsid w:val="00082F0D"/>
    <w:rsid w:val="00083C05"/>
    <w:rsid w:val="0008463E"/>
    <w:rsid w:val="00093CEF"/>
    <w:rsid w:val="000A1D2A"/>
    <w:rsid w:val="000A5A6A"/>
    <w:rsid w:val="000A6888"/>
    <w:rsid w:val="000A754A"/>
    <w:rsid w:val="000B00F9"/>
    <w:rsid w:val="000B1E8F"/>
    <w:rsid w:val="000B45FC"/>
    <w:rsid w:val="000B4A54"/>
    <w:rsid w:val="000B4EB6"/>
    <w:rsid w:val="000B7CC5"/>
    <w:rsid w:val="000D08B2"/>
    <w:rsid w:val="000D157C"/>
    <w:rsid w:val="000D3D3B"/>
    <w:rsid w:val="000D7763"/>
    <w:rsid w:val="000E1E20"/>
    <w:rsid w:val="000E2BDE"/>
    <w:rsid w:val="000E553A"/>
    <w:rsid w:val="000E5F10"/>
    <w:rsid w:val="000F06A4"/>
    <w:rsid w:val="000F28DC"/>
    <w:rsid w:val="000F49D5"/>
    <w:rsid w:val="000F620E"/>
    <w:rsid w:val="0010321F"/>
    <w:rsid w:val="00112641"/>
    <w:rsid w:val="00114B72"/>
    <w:rsid w:val="001157AE"/>
    <w:rsid w:val="00123961"/>
    <w:rsid w:val="00124187"/>
    <w:rsid w:val="001261C8"/>
    <w:rsid w:val="00131243"/>
    <w:rsid w:val="001312D1"/>
    <w:rsid w:val="0013133D"/>
    <w:rsid w:val="00131E02"/>
    <w:rsid w:val="001329BF"/>
    <w:rsid w:val="00132D38"/>
    <w:rsid w:val="00132DE1"/>
    <w:rsid w:val="001360EB"/>
    <w:rsid w:val="001532E8"/>
    <w:rsid w:val="00153E1D"/>
    <w:rsid w:val="001540BC"/>
    <w:rsid w:val="001553FF"/>
    <w:rsid w:val="00161402"/>
    <w:rsid w:val="001619A1"/>
    <w:rsid w:val="001622DD"/>
    <w:rsid w:val="00162B6B"/>
    <w:rsid w:val="001639E1"/>
    <w:rsid w:val="00164292"/>
    <w:rsid w:val="0016684E"/>
    <w:rsid w:val="00167BB3"/>
    <w:rsid w:val="00167C6B"/>
    <w:rsid w:val="001706FC"/>
    <w:rsid w:val="00176765"/>
    <w:rsid w:val="00184E27"/>
    <w:rsid w:val="00187599"/>
    <w:rsid w:val="00187B2E"/>
    <w:rsid w:val="0019006B"/>
    <w:rsid w:val="00191C29"/>
    <w:rsid w:val="00192C90"/>
    <w:rsid w:val="0019306B"/>
    <w:rsid w:val="00193B93"/>
    <w:rsid w:val="00194A6C"/>
    <w:rsid w:val="001969E4"/>
    <w:rsid w:val="001A003A"/>
    <w:rsid w:val="001A0C17"/>
    <w:rsid w:val="001A1B4E"/>
    <w:rsid w:val="001A4427"/>
    <w:rsid w:val="001A49DD"/>
    <w:rsid w:val="001A592F"/>
    <w:rsid w:val="001A799A"/>
    <w:rsid w:val="001A79E5"/>
    <w:rsid w:val="001A7BFD"/>
    <w:rsid w:val="001B01DE"/>
    <w:rsid w:val="001B592D"/>
    <w:rsid w:val="001B61C1"/>
    <w:rsid w:val="001B6902"/>
    <w:rsid w:val="001B7FD2"/>
    <w:rsid w:val="001C01D6"/>
    <w:rsid w:val="001C1398"/>
    <w:rsid w:val="001D0BA1"/>
    <w:rsid w:val="001E219E"/>
    <w:rsid w:val="001E3176"/>
    <w:rsid w:val="001E745B"/>
    <w:rsid w:val="001E7D7F"/>
    <w:rsid w:val="001F16D7"/>
    <w:rsid w:val="001F5743"/>
    <w:rsid w:val="002015E3"/>
    <w:rsid w:val="00203618"/>
    <w:rsid w:val="002045FC"/>
    <w:rsid w:val="00204667"/>
    <w:rsid w:val="00204E2E"/>
    <w:rsid w:val="002052ED"/>
    <w:rsid w:val="00206936"/>
    <w:rsid w:val="00210555"/>
    <w:rsid w:val="00210874"/>
    <w:rsid w:val="00222AF2"/>
    <w:rsid w:val="00223BD0"/>
    <w:rsid w:val="00223FCB"/>
    <w:rsid w:val="00224811"/>
    <w:rsid w:val="00224FA7"/>
    <w:rsid w:val="00225DD3"/>
    <w:rsid w:val="00227415"/>
    <w:rsid w:val="00232D96"/>
    <w:rsid w:val="00235861"/>
    <w:rsid w:val="00240B0F"/>
    <w:rsid w:val="0024187C"/>
    <w:rsid w:val="00241BA7"/>
    <w:rsid w:val="002428A4"/>
    <w:rsid w:val="00243153"/>
    <w:rsid w:val="00253935"/>
    <w:rsid w:val="00254CDB"/>
    <w:rsid w:val="00257360"/>
    <w:rsid w:val="00257A03"/>
    <w:rsid w:val="00264F72"/>
    <w:rsid w:val="0026768C"/>
    <w:rsid w:val="00275C30"/>
    <w:rsid w:val="0027683B"/>
    <w:rsid w:val="00276F22"/>
    <w:rsid w:val="00277EFA"/>
    <w:rsid w:val="002820D5"/>
    <w:rsid w:val="002875A8"/>
    <w:rsid w:val="002875D2"/>
    <w:rsid w:val="00290E92"/>
    <w:rsid w:val="00293CB6"/>
    <w:rsid w:val="0029470B"/>
    <w:rsid w:val="002957A0"/>
    <w:rsid w:val="00297775"/>
    <w:rsid w:val="002A3A22"/>
    <w:rsid w:val="002A642E"/>
    <w:rsid w:val="002B15BD"/>
    <w:rsid w:val="002B22E6"/>
    <w:rsid w:val="002B5BB9"/>
    <w:rsid w:val="002B6AE4"/>
    <w:rsid w:val="002C2DF4"/>
    <w:rsid w:val="002C6C4B"/>
    <w:rsid w:val="002D1434"/>
    <w:rsid w:val="002D180B"/>
    <w:rsid w:val="002D319D"/>
    <w:rsid w:val="002D404A"/>
    <w:rsid w:val="002E3F93"/>
    <w:rsid w:val="002E4312"/>
    <w:rsid w:val="002E6AD7"/>
    <w:rsid w:val="002F21E5"/>
    <w:rsid w:val="002F39E9"/>
    <w:rsid w:val="002F4D57"/>
    <w:rsid w:val="002F5FEE"/>
    <w:rsid w:val="00300399"/>
    <w:rsid w:val="00305112"/>
    <w:rsid w:val="00305371"/>
    <w:rsid w:val="00307040"/>
    <w:rsid w:val="003077EB"/>
    <w:rsid w:val="003104D2"/>
    <w:rsid w:val="00310A25"/>
    <w:rsid w:val="00310B50"/>
    <w:rsid w:val="00311C1E"/>
    <w:rsid w:val="003129DB"/>
    <w:rsid w:val="003141A0"/>
    <w:rsid w:val="00320AAB"/>
    <w:rsid w:val="00330C1E"/>
    <w:rsid w:val="00330EF4"/>
    <w:rsid w:val="00331003"/>
    <w:rsid w:val="00331E18"/>
    <w:rsid w:val="00331F49"/>
    <w:rsid w:val="0033205F"/>
    <w:rsid w:val="00335D75"/>
    <w:rsid w:val="00340595"/>
    <w:rsid w:val="00350EC9"/>
    <w:rsid w:val="003551F3"/>
    <w:rsid w:val="0036020F"/>
    <w:rsid w:val="00361865"/>
    <w:rsid w:val="003629F0"/>
    <w:rsid w:val="00363022"/>
    <w:rsid w:val="003676DE"/>
    <w:rsid w:val="00373B82"/>
    <w:rsid w:val="00377DD7"/>
    <w:rsid w:val="00380868"/>
    <w:rsid w:val="003821C4"/>
    <w:rsid w:val="00382258"/>
    <w:rsid w:val="00386CC5"/>
    <w:rsid w:val="00386CD7"/>
    <w:rsid w:val="00387896"/>
    <w:rsid w:val="00390860"/>
    <w:rsid w:val="00390F64"/>
    <w:rsid w:val="003A15EB"/>
    <w:rsid w:val="003A1BE4"/>
    <w:rsid w:val="003A48DD"/>
    <w:rsid w:val="003A78FC"/>
    <w:rsid w:val="003B0B63"/>
    <w:rsid w:val="003B2840"/>
    <w:rsid w:val="003B2DE0"/>
    <w:rsid w:val="003B3089"/>
    <w:rsid w:val="003B6328"/>
    <w:rsid w:val="003C2A52"/>
    <w:rsid w:val="003C2FD1"/>
    <w:rsid w:val="003C32F9"/>
    <w:rsid w:val="003D0584"/>
    <w:rsid w:val="003D0E66"/>
    <w:rsid w:val="003D1FAB"/>
    <w:rsid w:val="003D4195"/>
    <w:rsid w:val="003E4045"/>
    <w:rsid w:val="003E5BBB"/>
    <w:rsid w:val="003F0051"/>
    <w:rsid w:val="003F1149"/>
    <w:rsid w:val="003F3997"/>
    <w:rsid w:val="003F40F2"/>
    <w:rsid w:val="003F4881"/>
    <w:rsid w:val="003F61F2"/>
    <w:rsid w:val="003F7FB8"/>
    <w:rsid w:val="004010CB"/>
    <w:rsid w:val="004111BA"/>
    <w:rsid w:val="00413C73"/>
    <w:rsid w:val="00421378"/>
    <w:rsid w:val="004218B7"/>
    <w:rsid w:val="0042489B"/>
    <w:rsid w:val="00425525"/>
    <w:rsid w:val="0042684A"/>
    <w:rsid w:val="00427B3E"/>
    <w:rsid w:val="00427D66"/>
    <w:rsid w:val="00432E44"/>
    <w:rsid w:val="00434A04"/>
    <w:rsid w:val="00434F02"/>
    <w:rsid w:val="00435B1A"/>
    <w:rsid w:val="00437DAF"/>
    <w:rsid w:val="00440109"/>
    <w:rsid w:val="00443468"/>
    <w:rsid w:val="00443D85"/>
    <w:rsid w:val="00444310"/>
    <w:rsid w:val="00444A05"/>
    <w:rsid w:val="004511C4"/>
    <w:rsid w:val="0045604E"/>
    <w:rsid w:val="004576CA"/>
    <w:rsid w:val="00457BD6"/>
    <w:rsid w:val="00463EAB"/>
    <w:rsid w:val="004647D8"/>
    <w:rsid w:val="004659E0"/>
    <w:rsid w:val="00471528"/>
    <w:rsid w:val="00476F55"/>
    <w:rsid w:val="00477178"/>
    <w:rsid w:val="004810A0"/>
    <w:rsid w:val="00481B18"/>
    <w:rsid w:val="00482024"/>
    <w:rsid w:val="0048609C"/>
    <w:rsid w:val="004862B8"/>
    <w:rsid w:val="00487D30"/>
    <w:rsid w:val="004912A7"/>
    <w:rsid w:val="004916A0"/>
    <w:rsid w:val="00492AA0"/>
    <w:rsid w:val="0049330D"/>
    <w:rsid w:val="00496401"/>
    <w:rsid w:val="004A094F"/>
    <w:rsid w:val="004A2606"/>
    <w:rsid w:val="004B043A"/>
    <w:rsid w:val="004B5BC3"/>
    <w:rsid w:val="004B692F"/>
    <w:rsid w:val="004B7E81"/>
    <w:rsid w:val="004C18B2"/>
    <w:rsid w:val="004C3AA0"/>
    <w:rsid w:val="004C69EB"/>
    <w:rsid w:val="004C76A4"/>
    <w:rsid w:val="004C7C13"/>
    <w:rsid w:val="004D189D"/>
    <w:rsid w:val="004D1F5B"/>
    <w:rsid w:val="004D240E"/>
    <w:rsid w:val="004D355F"/>
    <w:rsid w:val="004E0A59"/>
    <w:rsid w:val="004E5DC7"/>
    <w:rsid w:val="004F0F7E"/>
    <w:rsid w:val="004F125C"/>
    <w:rsid w:val="004F23FF"/>
    <w:rsid w:val="004F26AB"/>
    <w:rsid w:val="004F2C92"/>
    <w:rsid w:val="004F353B"/>
    <w:rsid w:val="004F4CBB"/>
    <w:rsid w:val="00501927"/>
    <w:rsid w:val="005033F0"/>
    <w:rsid w:val="00503DBD"/>
    <w:rsid w:val="005069C9"/>
    <w:rsid w:val="0051018A"/>
    <w:rsid w:val="00510694"/>
    <w:rsid w:val="005140BD"/>
    <w:rsid w:val="00514FF4"/>
    <w:rsid w:val="00515D76"/>
    <w:rsid w:val="00520072"/>
    <w:rsid w:val="005225E6"/>
    <w:rsid w:val="00523E32"/>
    <w:rsid w:val="00524E34"/>
    <w:rsid w:val="00532989"/>
    <w:rsid w:val="005372D8"/>
    <w:rsid w:val="00541A7A"/>
    <w:rsid w:val="00544BB6"/>
    <w:rsid w:val="005472B3"/>
    <w:rsid w:val="0055099E"/>
    <w:rsid w:val="00565E12"/>
    <w:rsid w:val="0056609E"/>
    <w:rsid w:val="00567C93"/>
    <w:rsid w:val="0057575C"/>
    <w:rsid w:val="00577970"/>
    <w:rsid w:val="00580284"/>
    <w:rsid w:val="00581524"/>
    <w:rsid w:val="00581CB9"/>
    <w:rsid w:val="00584659"/>
    <w:rsid w:val="005A0D63"/>
    <w:rsid w:val="005A1DBB"/>
    <w:rsid w:val="005A39A3"/>
    <w:rsid w:val="005A5CE4"/>
    <w:rsid w:val="005A6DEA"/>
    <w:rsid w:val="005B0CC0"/>
    <w:rsid w:val="005B1E66"/>
    <w:rsid w:val="005B2449"/>
    <w:rsid w:val="005B5492"/>
    <w:rsid w:val="005B5E43"/>
    <w:rsid w:val="005B74EE"/>
    <w:rsid w:val="005C0147"/>
    <w:rsid w:val="005C2D7D"/>
    <w:rsid w:val="005C4034"/>
    <w:rsid w:val="005C42CB"/>
    <w:rsid w:val="005D4923"/>
    <w:rsid w:val="005D7087"/>
    <w:rsid w:val="005D7D52"/>
    <w:rsid w:val="005E00B2"/>
    <w:rsid w:val="005E1189"/>
    <w:rsid w:val="005E1324"/>
    <w:rsid w:val="005E26FB"/>
    <w:rsid w:val="005E5AEB"/>
    <w:rsid w:val="005E79B5"/>
    <w:rsid w:val="005F4757"/>
    <w:rsid w:val="005F748F"/>
    <w:rsid w:val="005F74EF"/>
    <w:rsid w:val="006000DD"/>
    <w:rsid w:val="00600912"/>
    <w:rsid w:val="00603DEC"/>
    <w:rsid w:val="00607BE5"/>
    <w:rsid w:val="00612FF1"/>
    <w:rsid w:val="00613351"/>
    <w:rsid w:val="00616B33"/>
    <w:rsid w:val="006248B2"/>
    <w:rsid w:val="006256ED"/>
    <w:rsid w:val="00627417"/>
    <w:rsid w:val="0063002C"/>
    <w:rsid w:val="006314D1"/>
    <w:rsid w:val="00633558"/>
    <w:rsid w:val="00633D31"/>
    <w:rsid w:val="00633E82"/>
    <w:rsid w:val="006353C4"/>
    <w:rsid w:val="00642FD4"/>
    <w:rsid w:val="00643123"/>
    <w:rsid w:val="006464BD"/>
    <w:rsid w:val="006536EC"/>
    <w:rsid w:val="006558C4"/>
    <w:rsid w:val="00661B71"/>
    <w:rsid w:val="00661E29"/>
    <w:rsid w:val="00663ACB"/>
    <w:rsid w:val="00667C74"/>
    <w:rsid w:val="00672FB0"/>
    <w:rsid w:val="0067392C"/>
    <w:rsid w:val="0067407F"/>
    <w:rsid w:val="00675529"/>
    <w:rsid w:val="0067686D"/>
    <w:rsid w:val="00680CE4"/>
    <w:rsid w:val="006827A9"/>
    <w:rsid w:val="00684E0A"/>
    <w:rsid w:val="006952DD"/>
    <w:rsid w:val="00696EE8"/>
    <w:rsid w:val="00696F87"/>
    <w:rsid w:val="006B0ED4"/>
    <w:rsid w:val="006B0FC0"/>
    <w:rsid w:val="006B1D10"/>
    <w:rsid w:val="006B451E"/>
    <w:rsid w:val="006C20E5"/>
    <w:rsid w:val="006C46BF"/>
    <w:rsid w:val="006C5EC1"/>
    <w:rsid w:val="006C6C6F"/>
    <w:rsid w:val="006C74AA"/>
    <w:rsid w:val="006D088E"/>
    <w:rsid w:val="006D3DBC"/>
    <w:rsid w:val="006D6326"/>
    <w:rsid w:val="006D6C10"/>
    <w:rsid w:val="006D7763"/>
    <w:rsid w:val="006E502F"/>
    <w:rsid w:val="006E7A45"/>
    <w:rsid w:val="006F0A89"/>
    <w:rsid w:val="006F0BA9"/>
    <w:rsid w:val="006F0D94"/>
    <w:rsid w:val="00703EE3"/>
    <w:rsid w:val="00712AB2"/>
    <w:rsid w:val="007136DD"/>
    <w:rsid w:val="00721DE8"/>
    <w:rsid w:val="00724E91"/>
    <w:rsid w:val="0072516A"/>
    <w:rsid w:val="007272E0"/>
    <w:rsid w:val="0073091A"/>
    <w:rsid w:val="0073467B"/>
    <w:rsid w:val="00734D1B"/>
    <w:rsid w:val="00735B3A"/>
    <w:rsid w:val="00736452"/>
    <w:rsid w:val="00736503"/>
    <w:rsid w:val="00736F4D"/>
    <w:rsid w:val="00741F33"/>
    <w:rsid w:val="00743EBE"/>
    <w:rsid w:val="00745ABF"/>
    <w:rsid w:val="00746573"/>
    <w:rsid w:val="0075637C"/>
    <w:rsid w:val="007564B0"/>
    <w:rsid w:val="00761249"/>
    <w:rsid w:val="007619C8"/>
    <w:rsid w:val="00762138"/>
    <w:rsid w:val="00762296"/>
    <w:rsid w:val="00762A67"/>
    <w:rsid w:val="0076534B"/>
    <w:rsid w:val="0076597E"/>
    <w:rsid w:val="007668BA"/>
    <w:rsid w:val="00767AD2"/>
    <w:rsid w:val="00770279"/>
    <w:rsid w:val="007708F9"/>
    <w:rsid w:val="0077138D"/>
    <w:rsid w:val="00771DF5"/>
    <w:rsid w:val="00775BCF"/>
    <w:rsid w:val="00776086"/>
    <w:rsid w:val="0078182E"/>
    <w:rsid w:val="00783B99"/>
    <w:rsid w:val="00786854"/>
    <w:rsid w:val="007870E2"/>
    <w:rsid w:val="00787558"/>
    <w:rsid w:val="0079517D"/>
    <w:rsid w:val="00795E41"/>
    <w:rsid w:val="007A4730"/>
    <w:rsid w:val="007A537B"/>
    <w:rsid w:val="007A7770"/>
    <w:rsid w:val="007A7C89"/>
    <w:rsid w:val="007B4135"/>
    <w:rsid w:val="007B44F6"/>
    <w:rsid w:val="007B63DF"/>
    <w:rsid w:val="007C2D29"/>
    <w:rsid w:val="007C3F69"/>
    <w:rsid w:val="007C3FB6"/>
    <w:rsid w:val="007C411B"/>
    <w:rsid w:val="007D4CDF"/>
    <w:rsid w:val="007D7DAF"/>
    <w:rsid w:val="007E2457"/>
    <w:rsid w:val="007E2897"/>
    <w:rsid w:val="007E5BAB"/>
    <w:rsid w:val="007F30D8"/>
    <w:rsid w:val="007F6167"/>
    <w:rsid w:val="007F74B2"/>
    <w:rsid w:val="008027C3"/>
    <w:rsid w:val="00802851"/>
    <w:rsid w:val="008067EB"/>
    <w:rsid w:val="00807445"/>
    <w:rsid w:val="00810227"/>
    <w:rsid w:val="00812FFF"/>
    <w:rsid w:val="00815894"/>
    <w:rsid w:val="00817230"/>
    <w:rsid w:val="00823A78"/>
    <w:rsid w:val="00825C91"/>
    <w:rsid w:val="00832743"/>
    <w:rsid w:val="00833705"/>
    <w:rsid w:val="00833A53"/>
    <w:rsid w:val="00833AD0"/>
    <w:rsid w:val="008357B0"/>
    <w:rsid w:val="00835AF6"/>
    <w:rsid w:val="008401F1"/>
    <w:rsid w:val="00840A9C"/>
    <w:rsid w:val="00842030"/>
    <w:rsid w:val="00843DFF"/>
    <w:rsid w:val="008500EF"/>
    <w:rsid w:val="0085074C"/>
    <w:rsid w:val="0085109E"/>
    <w:rsid w:val="00851A5D"/>
    <w:rsid w:val="008531DF"/>
    <w:rsid w:val="00853CD2"/>
    <w:rsid w:val="008605E6"/>
    <w:rsid w:val="0086088A"/>
    <w:rsid w:val="00863802"/>
    <w:rsid w:val="00864DE4"/>
    <w:rsid w:val="00865921"/>
    <w:rsid w:val="008663E7"/>
    <w:rsid w:val="00870975"/>
    <w:rsid w:val="00872363"/>
    <w:rsid w:val="008725BB"/>
    <w:rsid w:val="008764FF"/>
    <w:rsid w:val="00876AB5"/>
    <w:rsid w:val="008875A6"/>
    <w:rsid w:val="0089074D"/>
    <w:rsid w:val="00894987"/>
    <w:rsid w:val="00896442"/>
    <w:rsid w:val="008A3784"/>
    <w:rsid w:val="008B1CA0"/>
    <w:rsid w:val="008C03F6"/>
    <w:rsid w:val="008C0A63"/>
    <w:rsid w:val="008C0DF9"/>
    <w:rsid w:val="008C2686"/>
    <w:rsid w:val="008C2ABB"/>
    <w:rsid w:val="008C5A65"/>
    <w:rsid w:val="008C6DDC"/>
    <w:rsid w:val="008D19F3"/>
    <w:rsid w:val="008D5022"/>
    <w:rsid w:val="008E038E"/>
    <w:rsid w:val="008E0A12"/>
    <w:rsid w:val="008E4F7F"/>
    <w:rsid w:val="008E5322"/>
    <w:rsid w:val="008E7746"/>
    <w:rsid w:val="008E785B"/>
    <w:rsid w:val="008F2EAA"/>
    <w:rsid w:val="008F3127"/>
    <w:rsid w:val="008F3FA8"/>
    <w:rsid w:val="008F4B0F"/>
    <w:rsid w:val="008F619D"/>
    <w:rsid w:val="00906D28"/>
    <w:rsid w:val="009079AA"/>
    <w:rsid w:val="00911C3F"/>
    <w:rsid w:val="009128C2"/>
    <w:rsid w:val="0091308C"/>
    <w:rsid w:val="009135A5"/>
    <w:rsid w:val="00914250"/>
    <w:rsid w:val="0091488B"/>
    <w:rsid w:val="00920540"/>
    <w:rsid w:val="00925010"/>
    <w:rsid w:val="00925AFA"/>
    <w:rsid w:val="00926FD2"/>
    <w:rsid w:val="00927F6B"/>
    <w:rsid w:val="00931151"/>
    <w:rsid w:val="00935666"/>
    <w:rsid w:val="00936DE3"/>
    <w:rsid w:val="00936F4D"/>
    <w:rsid w:val="00944AD0"/>
    <w:rsid w:val="00944C99"/>
    <w:rsid w:val="00945130"/>
    <w:rsid w:val="00952826"/>
    <w:rsid w:val="009550E1"/>
    <w:rsid w:val="00955E83"/>
    <w:rsid w:val="00956544"/>
    <w:rsid w:val="00963DF5"/>
    <w:rsid w:val="0096697E"/>
    <w:rsid w:val="00967935"/>
    <w:rsid w:val="00973A7C"/>
    <w:rsid w:val="00975A79"/>
    <w:rsid w:val="0098299D"/>
    <w:rsid w:val="00982DC4"/>
    <w:rsid w:val="00983C49"/>
    <w:rsid w:val="0098662E"/>
    <w:rsid w:val="00993EF4"/>
    <w:rsid w:val="0099437B"/>
    <w:rsid w:val="00996675"/>
    <w:rsid w:val="009A2761"/>
    <w:rsid w:val="009A4F9F"/>
    <w:rsid w:val="009B0170"/>
    <w:rsid w:val="009B11E4"/>
    <w:rsid w:val="009B3D6C"/>
    <w:rsid w:val="009C21B3"/>
    <w:rsid w:val="009C6BB5"/>
    <w:rsid w:val="009C758D"/>
    <w:rsid w:val="009D682E"/>
    <w:rsid w:val="009E39CC"/>
    <w:rsid w:val="009F0739"/>
    <w:rsid w:val="009F13C1"/>
    <w:rsid w:val="009F28F8"/>
    <w:rsid w:val="009F4443"/>
    <w:rsid w:val="009F53FC"/>
    <w:rsid w:val="00A028D8"/>
    <w:rsid w:val="00A05F47"/>
    <w:rsid w:val="00A127EC"/>
    <w:rsid w:val="00A149D1"/>
    <w:rsid w:val="00A15500"/>
    <w:rsid w:val="00A205A0"/>
    <w:rsid w:val="00A21D35"/>
    <w:rsid w:val="00A23923"/>
    <w:rsid w:val="00A30373"/>
    <w:rsid w:val="00A3652D"/>
    <w:rsid w:val="00A456D4"/>
    <w:rsid w:val="00A527AD"/>
    <w:rsid w:val="00A54221"/>
    <w:rsid w:val="00A56F82"/>
    <w:rsid w:val="00A576D0"/>
    <w:rsid w:val="00A57AB1"/>
    <w:rsid w:val="00A631B7"/>
    <w:rsid w:val="00A64977"/>
    <w:rsid w:val="00A65E55"/>
    <w:rsid w:val="00A66741"/>
    <w:rsid w:val="00A667B1"/>
    <w:rsid w:val="00A7157B"/>
    <w:rsid w:val="00A72483"/>
    <w:rsid w:val="00A730FF"/>
    <w:rsid w:val="00A74908"/>
    <w:rsid w:val="00A761D6"/>
    <w:rsid w:val="00A77231"/>
    <w:rsid w:val="00A8030E"/>
    <w:rsid w:val="00A806B6"/>
    <w:rsid w:val="00A80788"/>
    <w:rsid w:val="00A815B1"/>
    <w:rsid w:val="00A8252E"/>
    <w:rsid w:val="00A85A59"/>
    <w:rsid w:val="00A85D34"/>
    <w:rsid w:val="00A87532"/>
    <w:rsid w:val="00A9194E"/>
    <w:rsid w:val="00A94EF4"/>
    <w:rsid w:val="00A97C2F"/>
    <w:rsid w:val="00AA0CA0"/>
    <w:rsid w:val="00AA545D"/>
    <w:rsid w:val="00AA7EF5"/>
    <w:rsid w:val="00AB32C0"/>
    <w:rsid w:val="00AB5B8E"/>
    <w:rsid w:val="00AB6D1E"/>
    <w:rsid w:val="00AC06AE"/>
    <w:rsid w:val="00AC4B59"/>
    <w:rsid w:val="00AC539A"/>
    <w:rsid w:val="00AD14BE"/>
    <w:rsid w:val="00AD1E07"/>
    <w:rsid w:val="00AD5FEF"/>
    <w:rsid w:val="00AE142E"/>
    <w:rsid w:val="00AE1A6F"/>
    <w:rsid w:val="00AE7D6C"/>
    <w:rsid w:val="00AF073E"/>
    <w:rsid w:val="00AF1AFD"/>
    <w:rsid w:val="00AF24F6"/>
    <w:rsid w:val="00AF6F80"/>
    <w:rsid w:val="00B01499"/>
    <w:rsid w:val="00B01645"/>
    <w:rsid w:val="00B01920"/>
    <w:rsid w:val="00B02109"/>
    <w:rsid w:val="00B02842"/>
    <w:rsid w:val="00B02AFE"/>
    <w:rsid w:val="00B037F7"/>
    <w:rsid w:val="00B03D20"/>
    <w:rsid w:val="00B041FB"/>
    <w:rsid w:val="00B048B0"/>
    <w:rsid w:val="00B061E5"/>
    <w:rsid w:val="00B07909"/>
    <w:rsid w:val="00B07968"/>
    <w:rsid w:val="00B14DAB"/>
    <w:rsid w:val="00B226AF"/>
    <w:rsid w:val="00B230F3"/>
    <w:rsid w:val="00B27189"/>
    <w:rsid w:val="00B30178"/>
    <w:rsid w:val="00B30A3A"/>
    <w:rsid w:val="00B311D8"/>
    <w:rsid w:val="00B36F56"/>
    <w:rsid w:val="00B37F29"/>
    <w:rsid w:val="00B417E8"/>
    <w:rsid w:val="00B419A8"/>
    <w:rsid w:val="00B457AF"/>
    <w:rsid w:val="00B473A7"/>
    <w:rsid w:val="00B53093"/>
    <w:rsid w:val="00B538A6"/>
    <w:rsid w:val="00B55DFE"/>
    <w:rsid w:val="00B56AAF"/>
    <w:rsid w:val="00B609B0"/>
    <w:rsid w:val="00B60AAE"/>
    <w:rsid w:val="00B625CB"/>
    <w:rsid w:val="00B66F6E"/>
    <w:rsid w:val="00B6700D"/>
    <w:rsid w:val="00B67297"/>
    <w:rsid w:val="00B702F0"/>
    <w:rsid w:val="00B75E35"/>
    <w:rsid w:val="00B7618F"/>
    <w:rsid w:val="00B77947"/>
    <w:rsid w:val="00B77B24"/>
    <w:rsid w:val="00B83E47"/>
    <w:rsid w:val="00B854C8"/>
    <w:rsid w:val="00B87CD7"/>
    <w:rsid w:val="00B90FE9"/>
    <w:rsid w:val="00B91C81"/>
    <w:rsid w:val="00B9303E"/>
    <w:rsid w:val="00B9373A"/>
    <w:rsid w:val="00B954D9"/>
    <w:rsid w:val="00B960B2"/>
    <w:rsid w:val="00B96D5E"/>
    <w:rsid w:val="00BA058D"/>
    <w:rsid w:val="00BA0922"/>
    <w:rsid w:val="00BA0F1D"/>
    <w:rsid w:val="00BA2E04"/>
    <w:rsid w:val="00BA3211"/>
    <w:rsid w:val="00BA37F7"/>
    <w:rsid w:val="00BA48D9"/>
    <w:rsid w:val="00BA55D0"/>
    <w:rsid w:val="00BA5F9E"/>
    <w:rsid w:val="00BB2A54"/>
    <w:rsid w:val="00BB7B70"/>
    <w:rsid w:val="00BC1421"/>
    <w:rsid w:val="00BC48A0"/>
    <w:rsid w:val="00BC6F54"/>
    <w:rsid w:val="00BD13AB"/>
    <w:rsid w:val="00BE04BD"/>
    <w:rsid w:val="00BE3036"/>
    <w:rsid w:val="00BE4015"/>
    <w:rsid w:val="00BE479F"/>
    <w:rsid w:val="00BF1A9F"/>
    <w:rsid w:val="00BF21DE"/>
    <w:rsid w:val="00BF279A"/>
    <w:rsid w:val="00BF63E9"/>
    <w:rsid w:val="00C04E79"/>
    <w:rsid w:val="00C10A10"/>
    <w:rsid w:val="00C12059"/>
    <w:rsid w:val="00C12C6F"/>
    <w:rsid w:val="00C13E68"/>
    <w:rsid w:val="00C143DC"/>
    <w:rsid w:val="00C14713"/>
    <w:rsid w:val="00C155D2"/>
    <w:rsid w:val="00C15E56"/>
    <w:rsid w:val="00C171DF"/>
    <w:rsid w:val="00C213F4"/>
    <w:rsid w:val="00C21BC1"/>
    <w:rsid w:val="00C227A5"/>
    <w:rsid w:val="00C230A2"/>
    <w:rsid w:val="00C23D13"/>
    <w:rsid w:val="00C315B9"/>
    <w:rsid w:val="00C327FC"/>
    <w:rsid w:val="00C37094"/>
    <w:rsid w:val="00C37F49"/>
    <w:rsid w:val="00C40425"/>
    <w:rsid w:val="00C422AC"/>
    <w:rsid w:val="00C42BB5"/>
    <w:rsid w:val="00C43085"/>
    <w:rsid w:val="00C450FD"/>
    <w:rsid w:val="00C457F5"/>
    <w:rsid w:val="00C45A0C"/>
    <w:rsid w:val="00C470D7"/>
    <w:rsid w:val="00C47957"/>
    <w:rsid w:val="00C47E36"/>
    <w:rsid w:val="00C51A84"/>
    <w:rsid w:val="00C53243"/>
    <w:rsid w:val="00C5495D"/>
    <w:rsid w:val="00C56ED2"/>
    <w:rsid w:val="00C63D09"/>
    <w:rsid w:val="00C65E16"/>
    <w:rsid w:val="00C70A50"/>
    <w:rsid w:val="00C71B9F"/>
    <w:rsid w:val="00C7518F"/>
    <w:rsid w:val="00C75AE9"/>
    <w:rsid w:val="00C76D84"/>
    <w:rsid w:val="00C81DF6"/>
    <w:rsid w:val="00C81FD4"/>
    <w:rsid w:val="00C84BA5"/>
    <w:rsid w:val="00C904E9"/>
    <w:rsid w:val="00C93E26"/>
    <w:rsid w:val="00C93FBB"/>
    <w:rsid w:val="00C9607E"/>
    <w:rsid w:val="00CA0062"/>
    <w:rsid w:val="00CA4145"/>
    <w:rsid w:val="00CA6A62"/>
    <w:rsid w:val="00CA7C9E"/>
    <w:rsid w:val="00CB0548"/>
    <w:rsid w:val="00CB13AC"/>
    <w:rsid w:val="00CB22E0"/>
    <w:rsid w:val="00CB26E4"/>
    <w:rsid w:val="00CB5118"/>
    <w:rsid w:val="00CB5EEC"/>
    <w:rsid w:val="00CB7B5C"/>
    <w:rsid w:val="00CC0F8E"/>
    <w:rsid w:val="00CC264D"/>
    <w:rsid w:val="00CD3069"/>
    <w:rsid w:val="00CD7EDD"/>
    <w:rsid w:val="00CE0CD6"/>
    <w:rsid w:val="00CE354A"/>
    <w:rsid w:val="00CE3C40"/>
    <w:rsid w:val="00CE3C43"/>
    <w:rsid w:val="00CE46CD"/>
    <w:rsid w:val="00CE565F"/>
    <w:rsid w:val="00CF0C73"/>
    <w:rsid w:val="00CF148B"/>
    <w:rsid w:val="00CF2DFE"/>
    <w:rsid w:val="00CF491D"/>
    <w:rsid w:val="00CF65A8"/>
    <w:rsid w:val="00CF794D"/>
    <w:rsid w:val="00CF7B55"/>
    <w:rsid w:val="00D000BD"/>
    <w:rsid w:val="00D061FC"/>
    <w:rsid w:val="00D15030"/>
    <w:rsid w:val="00D20F53"/>
    <w:rsid w:val="00D22D84"/>
    <w:rsid w:val="00D250E3"/>
    <w:rsid w:val="00D27895"/>
    <w:rsid w:val="00D36073"/>
    <w:rsid w:val="00D36263"/>
    <w:rsid w:val="00D45779"/>
    <w:rsid w:val="00D47B84"/>
    <w:rsid w:val="00D5247B"/>
    <w:rsid w:val="00D52541"/>
    <w:rsid w:val="00D5437F"/>
    <w:rsid w:val="00D56D45"/>
    <w:rsid w:val="00D60444"/>
    <w:rsid w:val="00D60F7B"/>
    <w:rsid w:val="00D63175"/>
    <w:rsid w:val="00D65AD2"/>
    <w:rsid w:val="00D7425E"/>
    <w:rsid w:val="00D744A1"/>
    <w:rsid w:val="00D83387"/>
    <w:rsid w:val="00D8360E"/>
    <w:rsid w:val="00D84013"/>
    <w:rsid w:val="00D84291"/>
    <w:rsid w:val="00D84383"/>
    <w:rsid w:val="00D84E5D"/>
    <w:rsid w:val="00D852C3"/>
    <w:rsid w:val="00D87C3D"/>
    <w:rsid w:val="00D96828"/>
    <w:rsid w:val="00DA13BE"/>
    <w:rsid w:val="00DA2293"/>
    <w:rsid w:val="00DA250B"/>
    <w:rsid w:val="00DA6DD2"/>
    <w:rsid w:val="00DA79D4"/>
    <w:rsid w:val="00DB5BB9"/>
    <w:rsid w:val="00DB659F"/>
    <w:rsid w:val="00DC126B"/>
    <w:rsid w:val="00DC2434"/>
    <w:rsid w:val="00DC5709"/>
    <w:rsid w:val="00DC76BA"/>
    <w:rsid w:val="00DD461D"/>
    <w:rsid w:val="00DD5623"/>
    <w:rsid w:val="00DD74A7"/>
    <w:rsid w:val="00DD7AC6"/>
    <w:rsid w:val="00DE1E9F"/>
    <w:rsid w:val="00DE37C1"/>
    <w:rsid w:val="00DE3B41"/>
    <w:rsid w:val="00DE405F"/>
    <w:rsid w:val="00DE407E"/>
    <w:rsid w:val="00DE6E2E"/>
    <w:rsid w:val="00DF0355"/>
    <w:rsid w:val="00E00BFE"/>
    <w:rsid w:val="00E052CA"/>
    <w:rsid w:val="00E0685C"/>
    <w:rsid w:val="00E06EF0"/>
    <w:rsid w:val="00E06F80"/>
    <w:rsid w:val="00E11583"/>
    <w:rsid w:val="00E155A9"/>
    <w:rsid w:val="00E2215D"/>
    <w:rsid w:val="00E23832"/>
    <w:rsid w:val="00E24C74"/>
    <w:rsid w:val="00E27164"/>
    <w:rsid w:val="00E27B99"/>
    <w:rsid w:val="00E30297"/>
    <w:rsid w:val="00E318F8"/>
    <w:rsid w:val="00E36B39"/>
    <w:rsid w:val="00E36FB7"/>
    <w:rsid w:val="00E37C66"/>
    <w:rsid w:val="00E52A55"/>
    <w:rsid w:val="00E52B7E"/>
    <w:rsid w:val="00E5304D"/>
    <w:rsid w:val="00E53EDC"/>
    <w:rsid w:val="00E56ECE"/>
    <w:rsid w:val="00E608ED"/>
    <w:rsid w:val="00E6269E"/>
    <w:rsid w:val="00E65F05"/>
    <w:rsid w:val="00E66838"/>
    <w:rsid w:val="00E6731C"/>
    <w:rsid w:val="00E7003D"/>
    <w:rsid w:val="00E74118"/>
    <w:rsid w:val="00E74F35"/>
    <w:rsid w:val="00E75C8C"/>
    <w:rsid w:val="00E766DA"/>
    <w:rsid w:val="00E813B5"/>
    <w:rsid w:val="00E835D5"/>
    <w:rsid w:val="00E84E75"/>
    <w:rsid w:val="00E873CE"/>
    <w:rsid w:val="00EA2CEE"/>
    <w:rsid w:val="00EA4566"/>
    <w:rsid w:val="00EA5B93"/>
    <w:rsid w:val="00EA5F0E"/>
    <w:rsid w:val="00EA6C99"/>
    <w:rsid w:val="00EB1C37"/>
    <w:rsid w:val="00EB30A4"/>
    <w:rsid w:val="00EB44BE"/>
    <w:rsid w:val="00EB6088"/>
    <w:rsid w:val="00EB7593"/>
    <w:rsid w:val="00EB7C45"/>
    <w:rsid w:val="00EC13AC"/>
    <w:rsid w:val="00EC2F9F"/>
    <w:rsid w:val="00EC42C8"/>
    <w:rsid w:val="00ED0095"/>
    <w:rsid w:val="00ED0DBE"/>
    <w:rsid w:val="00ED0FB0"/>
    <w:rsid w:val="00ED3016"/>
    <w:rsid w:val="00ED36A1"/>
    <w:rsid w:val="00ED550D"/>
    <w:rsid w:val="00ED67BC"/>
    <w:rsid w:val="00ED7CC8"/>
    <w:rsid w:val="00EE192F"/>
    <w:rsid w:val="00EE5F71"/>
    <w:rsid w:val="00EE6F19"/>
    <w:rsid w:val="00EE7A97"/>
    <w:rsid w:val="00EF001E"/>
    <w:rsid w:val="00EF48DB"/>
    <w:rsid w:val="00F0138E"/>
    <w:rsid w:val="00F033DC"/>
    <w:rsid w:val="00F04308"/>
    <w:rsid w:val="00F06C16"/>
    <w:rsid w:val="00F10751"/>
    <w:rsid w:val="00F154D9"/>
    <w:rsid w:val="00F15545"/>
    <w:rsid w:val="00F20A1D"/>
    <w:rsid w:val="00F20EAC"/>
    <w:rsid w:val="00F22F26"/>
    <w:rsid w:val="00F27305"/>
    <w:rsid w:val="00F278BF"/>
    <w:rsid w:val="00F31D09"/>
    <w:rsid w:val="00F3339A"/>
    <w:rsid w:val="00F36587"/>
    <w:rsid w:val="00F36FC8"/>
    <w:rsid w:val="00F371A3"/>
    <w:rsid w:val="00F55E51"/>
    <w:rsid w:val="00F5626E"/>
    <w:rsid w:val="00F603EA"/>
    <w:rsid w:val="00F61FDE"/>
    <w:rsid w:val="00F70F4D"/>
    <w:rsid w:val="00F710DB"/>
    <w:rsid w:val="00F7238A"/>
    <w:rsid w:val="00F73996"/>
    <w:rsid w:val="00F7458D"/>
    <w:rsid w:val="00F75B79"/>
    <w:rsid w:val="00F805F0"/>
    <w:rsid w:val="00F80C44"/>
    <w:rsid w:val="00F810AD"/>
    <w:rsid w:val="00F81ADE"/>
    <w:rsid w:val="00F8214B"/>
    <w:rsid w:val="00F82185"/>
    <w:rsid w:val="00F824F9"/>
    <w:rsid w:val="00F82B89"/>
    <w:rsid w:val="00F8503A"/>
    <w:rsid w:val="00F87543"/>
    <w:rsid w:val="00F87657"/>
    <w:rsid w:val="00F92101"/>
    <w:rsid w:val="00FA0FF9"/>
    <w:rsid w:val="00FA2968"/>
    <w:rsid w:val="00FA3D30"/>
    <w:rsid w:val="00FA539F"/>
    <w:rsid w:val="00FA7B28"/>
    <w:rsid w:val="00FB2416"/>
    <w:rsid w:val="00FB2774"/>
    <w:rsid w:val="00FB2945"/>
    <w:rsid w:val="00FB5F99"/>
    <w:rsid w:val="00FC0D89"/>
    <w:rsid w:val="00FC6205"/>
    <w:rsid w:val="00FC7F3D"/>
    <w:rsid w:val="00FD4F57"/>
    <w:rsid w:val="00FE1976"/>
    <w:rsid w:val="00FE4BB6"/>
    <w:rsid w:val="00FE7493"/>
    <w:rsid w:val="00FE7DD8"/>
    <w:rsid w:val="00FF1E52"/>
    <w:rsid w:val="00FF2342"/>
    <w:rsid w:val="00FF5844"/>
    <w:rsid w:val="00FF7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 w:uiPriority="0" w:unhideWhenUsed="1"/>
    <w:lsdException w:name="caption" w:semiHidden="1" w:uiPriority="35" w:unhideWhenUsed="1" w:qFormat="1"/>
    <w:lsdException w:name="page number" w:semiHidden="1" w:uiPriority="0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0" w:qFormat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Hyperlink" w:semiHidden="1" w:uiPriority="0" w:unhideWhenUsed="1"/>
    <w:lsdException w:name="Strong" w:uiPriority="22" w:qFormat="1"/>
    <w:lsdException w:name="Emphasis" w:uiPriority="20" w:qFormat="1"/>
    <w:lsdException w:name="Balloon Text" w:semiHidden="1" w:uiPriority="0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0685C"/>
  </w:style>
  <w:style w:type="paragraph" w:styleId="1">
    <w:name w:val="heading 1"/>
    <w:basedOn w:val="a"/>
    <w:next w:val="a"/>
    <w:link w:val="10"/>
    <w:uiPriority w:val="9"/>
    <w:qFormat/>
    <w:rsid w:val="00E0685C"/>
    <w:pPr>
      <w:keepNext/>
      <w:spacing w:line="220" w:lineRule="exact"/>
      <w:jc w:val="center"/>
      <w:outlineLvl w:val="0"/>
    </w:pPr>
    <w:rPr>
      <w:rFonts w:ascii="AG Souvenir" w:hAnsi="AG Souvenir" w:cs="AG Souvenir"/>
      <w:b/>
      <w:bCs/>
      <w:spacing w:val="38"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E0685C"/>
    <w:pPr>
      <w:keepNext/>
      <w:ind w:left="709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E2716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locked/>
    <w:rsid w:val="00E27164"/>
    <w:rPr>
      <w:rFonts w:ascii="Cambria" w:hAnsi="Cambria" w:cs="Cambria"/>
      <w:b/>
      <w:bCs/>
      <w:i/>
      <w:iCs/>
      <w:sz w:val="28"/>
      <w:szCs w:val="28"/>
    </w:rPr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FC6205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3">
    <w:name w:val="Body Text"/>
    <w:basedOn w:val="a"/>
    <w:link w:val="a4"/>
    <w:uiPriority w:val="99"/>
    <w:rsid w:val="00E0685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963DF5"/>
    <w:rPr>
      <w:rFonts w:cs="Times New Roman"/>
      <w:sz w:val="28"/>
      <w:szCs w:val="28"/>
    </w:rPr>
  </w:style>
  <w:style w:type="paragraph" w:styleId="a5">
    <w:name w:val="Body Text Indent"/>
    <w:basedOn w:val="a"/>
    <w:link w:val="a6"/>
    <w:uiPriority w:val="99"/>
    <w:rsid w:val="00E0685C"/>
    <w:pPr>
      <w:ind w:firstLine="709"/>
      <w:jc w:val="both"/>
    </w:pPr>
    <w:rPr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E27164"/>
    <w:rPr>
      <w:rFonts w:cs="Times New Roman"/>
      <w:sz w:val="20"/>
      <w:szCs w:val="20"/>
    </w:rPr>
  </w:style>
  <w:style w:type="paragraph" w:customStyle="1" w:styleId="Postan">
    <w:name w:val="Postan"/>
    <w:basedOn w:val="a"/>
    <w:rsid w:val="00E0685C"/>
    <w:pPr>
      <w:jc w:val="center"/>
    </w:pPr>
    <w:rPr>
      <w:sz w:val="28"/>
      <w:szCs w:val="28"/>
    </w:rPr>
  </w:style>
  <w:style w:type="paragraph" w:styleId="a7">
    <w:name w:val="footer"/>
    <w:basedOn w:val="a"/>
    <w:link w:val="a8"/>
    <w:uiPriority w:val="99"/>
    <w:rsid w:val="00E0685C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27164"/>
    <w:rPr>
      <w:rFonts w:cs="Times New Roman"/>
      <w:sz w:val="20"/>
      <w:szCs w:val="20"/>
    </w:rPr>
  </w:style>
  <w:style w:type="paragraph" w:styleId="a9">
    <w:name w:val="header"/>
    <w:basedOn w:val="a"/>
    <w:link w:val="aa"/>
    <w:uiPriority w:val="99"/>
    <w:rsid w:val="00E0685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E27164"/>
    <w:rPr>
      <w:rFonts w:cs="Times New Roman"/>
      <w:sz w:val="20"/>
      <w:szCs w:val="20"/>
    </w:rPr>
  </w:style>
  <w:style w:type="character" w:styleId="ab">
    <w:name w:val="page number"/>
    <w:basedOn w:val="a0"/>
    <w:uiPriority w:val="99"/>
    <w:rsid w:val="00E0685C"/>
    <w:rPr>
      <w:rFonts w:cs="Times New Roman"/>
    </w:rPr>
  </w:style>
  <w:style w:type="character" w:styleId="ac">
    <w:name w:val="Hyperlink"/>
    <w:basedOn w:val="a0"/>
    <w:uiPriority w:val="99"/>
    <w:rsid w:val="00963DF5"/>
    <w:rPr>
      <w:rFonts w:ascii="Times New Roman" w:hAnsi="Times New Roman" w:cs="Times New Roman"/>
      <w:color w:val="0000FF"/>
      <w:u w:val="single"/>
    </w:rPr>
  </w:style>
  <w:style w:type="paragraph" w:styleId="21">
    <w:name w:val="Body Text 2"/>
    <w:basedOn w:val="a"/>
    <w:link w:val="22"/>
    <w:uiPriority w:val="99"/>
    <w:rsid w:val="00963DF5"/>
    <w:pPr>
      <w:spacing w:after="120" w:line="480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22">
    <w:name w:val="Основной текст 2 Знак"/>
    <w:basedOn w:val="a0"/>
    <w:link w:val="21"/>
    <w:uiPriority w:val="99"/>
    <w:locked/>
    <w:rsid w:val="00963DF5"/>
    <w:rPr>
      <w:rFonts w:ascii="Calibri" w:hAnsi="Calibri" w:cs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963DF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Default">
    <w:name w:val="Default"/>
    <w:uiPriority w:val="99"/>
    <w:rsid w:val="00963DF5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ConsPlusTitle">
    <w:name w:val="ConsPlusTitle"/>
    <w:uiPriority w:val="99"/>
    <w:rsid w:val="00963D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963DF5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12">
    <w:name w:val="Без интервала1"/>
    <w:uiPriority w:val="99"/>
    <w:rsid w:val="00963DF5"/>
    <w:rPr>
      <w:rFonts w:ascii="Calibri" w:hAnsi="Calibri" w:cs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rsid w:val="00235861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35861"/>
    <w:rPr>
      <w:rFonts w:ascii="Tahoma" w:hAnsi="Tahoma" w:cs="Tahoma"/>
      <w:sz w:val="16"/>
      <w:szCs w:val="16"/>
    </w:rPr>
  </w:style>
  <w:style w:type="paragraph" w:customStyle="1" w:styleId="Style5">
    <w:name w:val="Style5"/>
    <w:basedOn w:val="a"/>
    <w:uiPriority w:val="99"/>
    <w:rsid w:val="00C75AE9"/>
    <w:pPr>
      <w:widowControl w:val="0"/>
      <w:autoSpaceDE w:val="0"/>
      <w:autoSpaceDN w:val="0"/>
      <w:adjustRightInd w:val="0"/>
      <w:spacing w:line="319" w:lineRule="exact"/>
    </w:pPr>
    <w:rPr>
      <w:sz w:val="24"/>
      <w:szCs w:val="24"/>
    </w:rPr>
  </w:style>
  <w:style w:type="character" w:customStyle="1" w:styleId="FontStyle30">
    <w:name w:val="Font Style30"/>
    <w:basedOn w:val="a0"/>
    <w:uiPriority w:val="99"/>
    <w:rsid w:val="00C75AE9"/>
    <w:rPr>
      <w:rFonts w:ascii="Times New Roman" w:hAnsi="Times New Roman" w:cs="Times New Roman"/>
      <w:b/>
      <w:bCs/>
      <w:sz w:val="26"/>
      <w:szCs w:val="26"/>
    </w:rPr>
  </w:style>
  <w:style w:type="paragraph" w:customStyle="1" w:styleId="13">
    <w:name w:val="Знак Знак Знак1 Знак Знак Знак Знак Знак Знак Знак3"/>
    <w:basedOn w:val="a"/>
    <w:uiPriority w:val="99"/>
    <w:rsid w:val="00132D38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styleId="af0">
    <w:name w:val="List Bullet"/>
    <w:basedOn w:val="a"/>
    <w:uiPriority w:val="99"/>
    <w:rsid w:val="00435B1A"/>
    <w:pPr>
      <w:tabs>
        <w:tab w:val="num" w:pos="360"/>
      </w:tabs>
      <w:ind w:left="360" w:hanging="360"/>
    </w:pPr>
  </w:style>
  <w:style w:type="paragraph" w:customStyle="1" w:styleId="ConsTitle">
    <w:name w:val="ConsTitle"/>
    <w:rsid w:val="00D36263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D36263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2"/>
      <w:szCs w:val="22"/>
    </w:rPr>
  </w:style>
  <w:style w:type="paragraph" w:customStyle="1" w:styleId="ConsPlusNonformat">
    <w:name w:val="ConsPlusNonformat"/>
    <w:uiPriority w:val="99"/>
    <w:rsid w:val="00D3626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3626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af1">
    <w:name w:val="Знак"/>
    <w:basedOn w:val="a"/>
    <w:rsid w:val="00D36263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Nonformat">
    <w:name w:val="ConsNonformat"/>
    <w:uiPriority w:val="99"/>
    <w:rsid w:val="00D36263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2"/>
      <w:szCs w:val="22"/>
    </w:rPr>
  </w:style>
  <w:style w:type="paragraph" w:styleId="af2">
    <w:name w:val="Title"/>
    <w:aliases w:val=" Знак"/>
    <w:basedOn w:val="a"/>
    <w:link w:val="af3"/>
    <w:qFormat/>
    <w:rsid w:val="00307040"/>
    <w:pPr>
      <w:jc w:val="center"/>
    </w:pPr>
    <w:rPr>
      <w:b/>
      <w:sz w:val="24"/>
    </w:rPr>
  </w:style>
  <w:style w:type="character" w:customStyle="1" w:styleId="af3">
    <w:name w:val="Название Знак"/>
    <w:aliases w:val=" Знак Знак"/>
    <w:basedOn w:val="a0"/>
    <w:link w:val="af2"/>
    <w:rsid w:val="00307040"/>
    <w:rPr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58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376AE4ADC2118B763FEBFD855F405C0447E63861F58B9C5A2DCFC11644B8FFC34A6CC1CLB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BA1F0B-2F39-4810-8736-509B448A4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Каленюк</dc:creator>
  <cp:lastModifiedBy>User</cp:lastModifiedBy>
  <cp:revision>3</cp:revision>
  <cp:lastPrinted>2016-10-07T07:52:00Z</cp:lastPrinted>
  <dcterms:created xsi:type="dcterms:W3CDTF">2016-10-12T07:37:00Z</dcterms:created>
  <dcterms:modified xsi:type="dcterms:W3CDTF">2016-11-03T07:19:00Z</dcterms:modified>
</cp:coreProperties>
</file>